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C4" w:rsidRDefault="00D0410F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914400" cy="908685"/>
            <wp:effectExtent l="1905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02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35pt;margin-top:-9pt;width:3in;height:63pt;z-index:251656704;mso-position-horizontal-relative:text;mso-position-vertical-relative:text">
            <v:textbox style="mso-next-textbox:#_x0000_s1060">
              <w:txbxContent>
                <w:p w:rsidR="007268B3" w:rsidRPr="00812B8A" w:rsidRDefault="007268B3" w:rsidP="007268B3">
                  <w:pPr>
                    <w:ind w:left="357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812B8A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Fiche d’inscription à L’Association sportive du Collège F.A.Ravier</w:t>
                  </w:r>
                </w:p>
                <w:p w:rsidR="007268B3" w:rsidRDefault="007268B3" w:rsidP="007268B3"/>
              </w:txbxContent>
            </v:textbox>
          </v:shape>
        </w:pict>
      </w:r>
      <w:r w:rsidR="00AB2BE1">
        <w:t xml:space="preserve">    </w:t>
      </w:r>
    </w:p>
    <w:p w:rsidR="00FF4DC4" w:rsidRPr="00FF4DC4" w:rsidRDefault="00760216" w:rsidP="00FF4DC4">
      <w:r>
        <w:rPr>
          <w:noProof/>
        </w:rPr>
        <w:pict>
          <v:shape id="_x0000_s1030" type="#_x0000_t202" style="position:absolute;margin-left:396pt;margin-top:4.2pt;width:414pt;height:510.55pt;z-index:251655680" filled="f" stroked="f">
            <v:textbox style="mso-next-textbox:#_x0000_s1030">
              <w:txbxContent>
                <w:p w:rsidR="00A52807" w:rsidRPr="00030B60" w:rsidRDefault="009A381C" w:rsidP="00476F3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AUTORISATION PARENTALE</w:t>
                  </w:r>
                  <w:r w:rsidR="0000704A">
                    <w:rPr>
                      <w:b/>
                      <w:sz w:val="18"/>
                      <w:szCs w:val="18"/>
                    </w:rPr>
                    <w:t xml:space="preserve">                              </w:t>
                  </w:r>
                  <w:r w:rsidR="00DA7887">
                    <w:rPr>
                      <w:b/>
                      <w:sz w:val="18"/>
                      <w:szCs w:val="18"/>
                    </w:rPr>
                    <w:t xml:space="preserve">                    Année : 201</w:t>
                  </w:r>
                  <w:r w:rsidR="00643FEA">
                    <w:rPr>
                      <w:b/>
                      <w:sz w:val="18"/>
                      <w:szCs w:val="18"/>
                    </w:rPr>
                    <w:t>3</w:t>
                  </w:r>
                  <w:r w:rsidR="00DA7887">
                    <w:rPr>
                      <w:b/>
                      <w:sz w:val="18"/>
                      <w:szCs w:val="18"/>
                    </w:rPr>
                    <w:t>-201</w:t>
                  </w:r>
                  <w:r w:rsidR="00643FEA">
                    <w:rPr>
                      <w:b/>
                      <w:sz w:val="18"/>
                      <w:szCs w:val="18"/>
                    </w:rPr>
                    <w:t>4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007"/>
                  </w:tblGrid>
                  <w:tr w:rsidR="0095065C" w:rsidRPr="0053545F">
                    <w:trPr>
                      <w:trHeight w:val="4096"/>
                    </w:trPr>
                    <w:tc>
                      <w:tcPr>
                        <w:tcW w:w="8007" w:type="dxa"/>
                      </w:tcPr>
                      <w:p w:rsidR="0095065C" w:rsidRPr="0053545F" w:rsidRDefault="0095065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52807" w:rsidRPr="0053545F" w:rsidRDefault="0095065C" w:rsidP="0053545F">
                        <w:pPr>
                          <w:pBdr>
                            <w:bottom w:val="single" w:sz="12" w:space="1" w:color="auto"/>
                          </w:pBd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>Je soussigné(e),Mr</w:t>
                        </w:r>
                        <w:r w:rsidR="00760216" w:rsidRPr="0053545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3545F">
                          <w:rPr>
                            <w:sz w:val="18"/>
                            <w:szCs w:val="18"/>
                          </w:rPr>
                          <w:t>-Mme</w:t>
                        </w:r>
                      </w:p>
                      <w:p w:rsidR="00A52807" w:rsidRPr="0053545F" w:rsidRDefault="00A52807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95065C" w:rsidRPr="0053545F" w:rsidRDefault="0095065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>Père, mère, tuteur de l’élève________________________________________________</w:t>
                        </w:r>
                      </w:p>
                      <w:p w:rsidR="00A52807" w:rsidRPr="0053545F" w:rsidRDefault="00A52807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95065C" w:rsidRPr="0053545F" w:rsidRDefault="0095065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>Né(e) le_____________________                                      Classe :</w:t>
                        </w:r>
                        <w:r w:rsidR="00760216" w:rsidRPr="0053545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34883" w:rsidRPr="0053545F">
                          <w:rPr>
                            <w:sz w:val="18"/>
                            <w:szCs w:val="18"/>
                          </w:rPr>
                          <w:t>_______</w:t>
                        </w:r>
                      </w:p>
                      <w:p w:rsidR="00A52807" w:rsidRPr="0053545F" w:rsidRDefault="00A52807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136ED9" w:rsidRPr="0053545F" w:rsidRDefault="00FA5CBB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 xml:space="preserve">Téléphone domicile :   </w:t>
                        </w:r>
                        <w:r w:rsidR="00136ED9" w:rsidRPr="0053545F">
                          <w:rPr>
                            <w:sz w:val="18"/>
                            <w:szCs w:val="18"/>
                          </w:rPr>
                          <w:t>___________________</w:t>
                        </w:r>
                      </w:p>
                      <w:p w:rsidR="00136ED9" w:rsidRPr="0053545F" w:rsidRDefault="00136ED9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136ED9" w:rsidRPr="0053545F" w:rsidRDefault="00E34883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>Téléphone d</w:t>
                        </w:r>
                        <w:r w:rsidR="00136ED9" w:rsidRPr="0053545F">
                          <w:rPr>
                            <w:sz w:val="18"/>
                            <w:szCs w:val="18"/>
                          </w:rPr>
                          <w:t>u travail  de la mère :  __________________  Tél</w:t>
                        </w:r>
                        <w:r w:rsidRPr="0053545F">
                          <w:rPr>
                            <w:sz w:val="18"/>
                            <w:szCs w:val="18"/>
                          </w:rPr>
                          <w:t xml:space="preserve"> d</w:t>
                        </w:r>
                        <w:r w:rsidR="00136ED9" w:rsidRPr="0053545F">
                          <w:rPr>
                            <w:sz w:val="18"/>
                            <w:szCs w:val="18"/>
                          </w:rPr>
                          <w:t>u travail du père :___________________</w:t>
                        </w:r>
                      </w:p>
                      <w:p w:rsidR="00FA5CBB" w:rsidRPr="0053545F" w:rsidRDefault="00FA5CBB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 xml:space="preserve">                                                    </w:t>
                        </w:r>
                      </w:p>
                      <w:p w:rsidR="00030B60" w:rsidRPr="0053545F" w:rsidRDefault="0095065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>Autorise mon fils, ma fille, à prendre une licence afin de participer aux entraînements et compétitions organisés par l’Association Sportive (UNSS) du collège F.A.</w:t>
                        </w:r>
                        <w:r w:rsidR="000A261C" w:rsidRPr="0053545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3545F">
                          <w:rPr>
                            <w:sz w:val="18"/>
                            <w:szCs w:val="18"/>
                          </w:rPr>
                          <w:t>Ravier dont les activités sont :</w:t>
                        </w:r>
                      </w:p>
                      <w:p w:rsidR="00030B60" w:rsidRPr="0053545F" w:rsidRDefault="00030B60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95065C" w:rsidRPr="0053545F" w:rsidRDefault="00136ED9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 w:rsidR="0095065C" w:rsidRPr="0053545F">
                          <w:rPr>
                            <w:b/>
                            <w:sz w:val="18"/>
                            <w:szCs w:val="18"/>
                          </w:rPr>
                          <w:t>ourse d’orientation</w:t>
                        </w:r>
                        <w:r w:rsidR="009A381C" w:rsidRPr="0053545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95065C" w:rsidRPr="0053545F"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r w:rsidR="009A381C" w:rsidRPr="0053545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 xml:space="preserve">escalade/ </w:t>
                        </w:r>
                        <w:r w:rsidR="0095065C" w:rsidRPr="0053545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F133E">
                          <w:rPr>
                            <w:b/>
                            <w:sz w:val="18"/>
                            <w:szCs w:val="18"/>
                          </w:rPr>
                          <w:t>athlétisme</w:t>
                        </w:r>
                        <w:r w:rsidR="009A381C" w:rsidRPr="0053545F"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r w:rsidR="00CF133E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>badminton/</w:t>
                        </w:r>
                        <w:r w:rsidR="0095065C" w:rsidRPr="0053545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F133E">
                          <w:rPr>
                            <w:b/>
                            <w:sz w:val="18"/>
                            <w:szCs w:val="18"/>
                          </w:rPr>
                          <w:t>gymnastique</w:t>
                        </w: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 xml:space="preserve">/ volley/ </w:t>
                        </w:r>
                        <w:r w:rsidR="002024C8" w:rsidRPr="0053545F">
                          <w:rPr>
                            <w:b/>
                            <w:sz w:val="18"/>
                            <w:szCs w:val="18"/>
                          </w:rPr>
                          <w:t xml:space="preserve">raids </w:t>
                        </w:r>
                        <w:r w:rsidR="00CF133E">
                          <w:rPr>
                            <w:b/>
                            <w:sz w:val="18"/>
                            <w:szCs w:val="18"/>
                          </w:rPr>
                          <w:t xml:space="preserve">multi-activités </w:t>
                        </w:r>
                        <w:r w:rsidR="002024C8" w:rsidRPr="0053545F">
                          <w:rPr>
                            <w:b/>
                            <w:sz w:val="18"/>
                            <w:szCs w:val="18"/>
                          </w:rPr>
                          <w:t xml:space="preserve">et </w:t>
                        </w:r>
                        <w:r w:rsidR="009A381C" w:rsidRPr="0053545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95065C" w:rsidRPr="0053545F">
                          <w:rPr>
                            <w:b/>
                            <w:sz w:val="18"/>
                            <w:szCs w:val="18"/>
                          </w:rPr>
                          <w:t>sorties diverses</w:t>
                        </w: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A52807" w:rsidRPr="0053545F" w:rsidRDefault="00A52807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FA5CBB" w:rsidRPr="0053545F" w:rsidRDefault="00A52807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 xml:space="preserve">A ce titre, je m’engage à fournir </w:t>
                        </w:r>
                        <w:r w:rsidR="00643FE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3545F">
                          <w:rPr>
                            <w:sz w:val="18"/>
                            <w:szCs w:val="18"/>
                          </w:rPr>
                          <w:t>le certificat médical</w:t>
                        </w:r>
                        <w:r w:rsidR="00643FE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3545F">
                          <w:rPr>
                            <w:sz w:val="18"/>
                            <w:szCs w:val="18"/>
                          </w:rPr>
                          <w:t>(ci-dessous) autorisant la pratique sportive et à régler la cotisat</w:t>
                        </w:r>
                        <w:r w:rsidR="001E736C" w:rsidRPr="0053545F">
                          <w:rPr>
                            <w:sz w:val="18"/>
                            <w:szCs w:val="18"/>
                          </w:rPr>
                          <w:t>ion annuelle d’un montant de 20</w:t>
                        </w:r>
                        <w:r w:rsidRPr="0053545F">
                          <w:rPr>
                            <w:sz w:val="18"/>
                            <w:szCs w:val="18"/>
                          </w:rPr>
                          <w:t xml:space="preserve"> € en </w:t>
                        </w:r>
                        <w:r w:rsidR="00FA5CBB" w:rsidRPr="0053545F">
                          <w:rPr>
                            <w:sz w:val="18"/>
                            <w:szCs w:val="18"/>
                          </w:rPr>
                          <w:t>espèces ou en chèque (</w:t>
                        </w:r>
                        <w:r w:rsidR="00FA5CBB" w:rsidRPr="00912426">
                          <w:rPr>
                            <w:b/>
                            <w:i/>
                            <w:sz w:val="18"/>
                            <w:szCs w:val="18"/>
                          </w:rPr>
                          <w:t>ordre AS C</w:t>
                        </w:r>
                        <w:r w:rsidRPr="00912426">
                          <w:rPr>
                            <w:b/>
                            <w:i/>
                            <w:sz w:val="18"/>
                            <w:szCs w:val="18"/>
                          </w:rPr>
                          <w:t>ollège Ravier Morestel</w:t>
                        </w:r>
                        <w:r w:rsidRPr="0053545F">
                          <w:rPr>
                            <w:sz w:val="18"/>
                            <w:szCs w:val="18"/>
                          </w:rPr>
                          <w:t xml:space="preserve">) ou bien avec le chèque « adhésion sportive » pour les élèves en possession du chéquier </w:t>
                        </w:r>
                        <w:r w:rsidR="0053545F" w:rsidRPr="00C403F2">
                          <w:rPr>
                            <w:sz w:val="18"/>
                            <w:szCs w:val="18"/>
                          </w:rPr>
                          <w:t>jeune</w:t>
                        </w:r>
                        <w:r w:rsidRPr="00C403F2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FA5CBB" w:rsidRPr="0053545F" w:rsidRDefault="00FA5CBB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9A381C" w:rsidRPr="0053545F" w:rsidRDefault="009A381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>Fait à____________________________,</w:t>
                        </w:r>
                        <w:r w:rsidR="00FA5CBB" w:rsidRPr="0053545F">
                          <w:rPr>
                            <w:sz w:val="18"/>
                            <w:szCs w:val="18"/>
                          </w:rPr>
                          <w:t xml:space="preserve"> le ___________</w:t>
                        </w:r>
                      </w:p>
                      <w:p w:rsidR="00136ED9" w:rsidRPr="0053545F" w:rsidRDefault="009A381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52807" w:rsidRPr="0053545F" w:rsidRDefault="00A52807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>Signature :</w:t>
                        </w:r>
                      </w:p>
                      <w:p w:rsidR="0095065C" w:rsidRPr="0053545F" w:rsidRDefault="0095065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95065C" w:rsidRPr="0053545F" w:rsidRDefault="0095065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065C" w:rsidRPr="00030B60" w:rsidRDefault="0095065C" w:rsidP="00476F34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30B60" w:rsidRPr="00030B60" w:rsidRDefault="00030B60" w:rsidP="00476F3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52807" w:rsidRPr="00030B60" w:rsidRDefault="009A381C" w:rsidP="00476F3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CERTIFICAT MEDICAL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007"/>
                  </w:tblGrid>
                  <w:tr w:rsidR="00A52807" w:rsidRPr="0053545F">
                    <w:trPr>
                      <w:trHeight w:val="3382"/>
                    </w:trPr>
                    <w:tc>
                      <w:tcPr>
                        <w:tcW w:w="8007" w:type="dxa"/>
                      </w:tcPr>
                      <w:p w:rsidR="00A52807" w:rsidRPr="0053545F" w:rsidRDefault="00A52807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0A261C" w:rsidRPr="0053545F" w:rsidRDefault="00A52807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>Je soussigné(e), Docteur________________________________________</w:t>
                        </w:r>
                        <w:r w:rsidR="000A261C" w:rsidRPr="0053545F">
                          <w:rPr>
                            <w:sz w:val="18"/>
                            <w:szCs w:val="18"/>
                          </w:rPr>
                          <w:t xml:space="preserve"> certifie avoir examiné </w:t>
                        </w:r>
                      </w:p>
                      <w:p w:rsidR="000A261C" w:rsidRPr="0053545F" w:rsidRDefault="000A261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0A261C" w:rsidRPr="0053545F" w:rsidRDefault="000A261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>l’élève __________________________________________ et n’avoir constaté aucune contre-indication à</w:t>
                        </w:r>
                      </w:p>
                      <w:p w:rsidR="000A261C" w:rsidRPr="0053545F" w:rsidRDefault="000A261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0A261C" w:rsidRPr="0053545F" w:rsidRDefault="000A261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sz w:val="18"/>
                            <w:szCs w:val="18"/>
                          </w:rPr>
                          <w:t xml:space="preserve"> la pratique sportive en entraînement ainsi qu’en compétition des activités physiques suivantes : </w:t>
                        </w:r>
                      </w:p>
                      <w:p w:rsidR="00A52807" w:rsidRPr="0053545F" w:rsidRDefault="000A261C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>(merci de rayer les activités contre-indiquées)</w:t>
                        </w:r>
                      </w:p>
                      <w:p w:rsidR="000A261C" w:rsidRPr="0053545F" w:rsidRDefault="000A261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0A261C" w:rsidRDefault="00DA7887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 xml:space="preserve">Course d’orientation / escalade/  </w:t>
                        </w:r>
                        <w:r w:rsidR="00643FEA">
                          <w:rPr>
                            <w:b/>
                            <w:sz w:val="18"/>
                            <w:szCs w:val="18"/>
                          </w:rPr>
                          <w:t>raid multi-activités</w:t>
                        </w: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 xml:space="preserve">/ badminton / </w:t>
                        </w:r>
                        <w:r w:rsidR="00CF133E">
                          <w:rPr>
                            <w:b/>
                            <w:sz w:val="18"/>
                            <w:szCs w:val="18"/>
                          </w:rPr>
                          <w:t>athlétisme</w:t>
                        </w:r>
                        <w:r w:rsidR="007F481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 xml:space="preserve">/ volley/ cross </w:t>
                        </w:r>
                        <w:r w:rsidR="007F4819">
                          <w:rPr>
                            <w:b/>
                            <w:sz w:val="18"/>
                            <w:szCs w:val="18"/>
                          </w:rPr>
                          <w:t xml:space="preserve">/ foot </w:t>
                        </w:r>
                        <w:r w:rsidR="00CF133E">
                          <w:rPr>
                            <w:b/>
                            <w:sz w:val="18"/>
                            <w:szCs w:val="18"/>
                          </w:rPr>
                          <w:t>/ gymnastique</w:t>
                        </w:r>
                      </w:p>
                      <w:p w:rsidR="00CF133E" w:rsidRPr="0053545F" w:rsidRDefault="00CF133E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A261C" w:rsidRPr="0053545F" w:rsidRDefault="000A261C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>Fait à___________________</w:t>
                        </w:r>
                        <w:r w:rsidR="0000704A" w:rsidRPr="0053545F">
                          <w:rPr>
                            <w:b/>
                            <w:sz w:val="18"/>
                            <w:szCs w:val="18"/>
                          </w:rPr>
                          <w:t>_______, le ____</w:t>
                        </w: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>_________</w:t>
                        </w:r>
                      </w:p>
                      <w:p w:rsidR="000A261C" w:rsidRPr="0053545F" w:rsidRDefault="000A261C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30B60" w:rsidRPr="0053545F" w:rsidRDefault="00030B60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A261C" w:rsidRPr="0053545F" w:rsidRDefault="00030B60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3545F">
                          <w:rPr>
                            <w:b/>
                            <w:sz w:val="18"/>
                            <w:szCs w:val="18"/>
                          </w:rPr>
                          <w:t xml:space="preserve">       </w:t>
                        </w:r>
                        <w:r w:rsidR="000A261C" w:rsidRPr="0053545F">
                          <w:rPr>
                            <w:b/>
                            <w:sz w:val="18"/>
                            <w:szCs w:val="18"/>
                          </w:rPr>
                          <w:t>Signature et cachet du médecin</w:t>
                        </w:r>
                      </w:p>
                      <w:p w:rsidR="00030B60" w:rsidRPr="0053545F" w:rsidRDefault="00030B60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30B60" w:rsidRPr="0053545F" w:rsidRDefault="00030B60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30B60" w:rsidRPr="0053545F" w:rsidRDefault="00030B60" w:rsidP="0053545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A261C" w:rsidRPr="0053545F" w:rsidRDefault="000A261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0A261C" w:rsidRPr="0053545F" w:rsidRDefault="000A261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0A261C" w:rsidRPr="0053545F" w:rsidRDefault="000A261C" w:rsidP="0053545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52807" w:rsidRDefault="00A52807" w:rsidP="00476F3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shape>
        </w:pict>
      </w:r>
    </w:p>
    <w:p w:rsidR="00FF4DC4" w:rsidRPr="00FF4DC4" w:rsidRDefault="00FF4DC4" w:rsidP="00FF4DC4"/>
    <w:p w:rsidR="00FF4DC4" w:rsidRPr="00FF4DC4" w:rsidRDefault="00D0410F" w:rsidP="00FF4DC4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154305</wp:posOffset>
            </wp:positionV>
            <wp:extent cx="1028700" cy="222885"/>
            <wp:effectExtent l="1905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DC4" w:rsidRPr="00FF4DC4" w:rsidRDefault="008D2B2E" w:rsidP="00FF4DC4">
      <w:r>
        <w:rPr>
          <w:noProof/>
        </w:rPr>
        <w:pict>
          <v:shape id="_x0000_s1061" type="#_x0000_t202" style="position:absolute;margin-left:-18pt;margin-top:11.7pt;width:414pt;height:494.1pt;z-index:251657728" filled="f" stroked="f">
            <v:textbox style="mso-next-textbox:#_x0000_s1061">
              <w:txbxContent>
                <w:p w:rsidR="007268B3" w:rsidRDefault="007268B3" w:rsidP="007268B3">
                  <w:pPr>
                    <w:ind w:left="360"/>
                    <w:rPr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</w:pPr>
                </w:p>
                <w:p w:rsidR="007268B3" w:rsidRPr="009D79F2" w:rsidRDefault="007268B3" w:rsidP="007268B3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9D79F2"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C’EST QUOI ?</w:t>
                  </w:r>
                </w:p>
                <w:p w:rsidR="007268B3" w:rsidRPr="009D79F2" w:rsidRDefault="007268B3" w:rsidP="0083768A">
                  <w:pPr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9D79F2">
                    <w:rPr>
                      <w:sz w:val="18"/>
                      <w:szCs w:val="18"/>
                    </w:rPr>
                    <w:t>L’Association Sportive du collège, c’est le « club » de sport du collège dans lequel votre enfant pourra participer à différentes activités sportives en dehors des heures de cours.</w:t>
                  </w:r>
                  <w:r w:rsidR="0083768A">
                    <w:rPr>
                      <w:sz w:val="18"/>
                      <w:szCs w:val="18"/>
                    </w:rPr>
                    <w:t xml:space="preserve"> </w:t>
                  </w:r>
                  <w:r w:rsidRPr="009D79F2">
                    <w:rPr>
                      <w:sz w:val="18"/>
                      <w:szCs w:val="18"/>
                    </w:rPr>
                    <w:t>La licence est obligatoire ; dès qu’un élève a sa licence, il peut participer à une ou plusieurs</w:t>
                  </w:r>
                  <w:r>
                    <w:rPr>
                      <w:sz w:val="18"/>
                      <w:szCs w:val="18"/>
                    </w:rPr>
                    <w:t xml:space="preserve"> a</w:t>
                  </w:r>
                  <w:r w:rsidRPr="009D79F2">
                    <w:rPr>
                      <w:sz w:val="18"/>
                      <w:szCs w:val="18"/>
                    </w:rPr>
                    <w:t>ctivités.</w:t>
                  </w:r>
                </w:p>
                <w:p w:rsidR="007268B3" w:rsidRPr="009D79F2" w:rsidRDefault="007268B3" w:rsidP="007268B3">
                  <w:pPr>
                    <w:rPr>
                      <w:sz w:val="18"/>
                      <w:szCs w:val="18"/>
                    </w:rPr>
                  </w:pPr>
                </w:p>
                <w:p w:rsidR="007268B3" w:rsidRPr="009D79F2" w:rsidRDefault="007268B3" w:rsidP="007268B3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u w:val="single"/>
                    </w:rPr>
                  </w:pPr>
                  <w:r w:rsidRPr="009D79F2"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FONCTIONNEMENT </w:t>
                  </w:r>
                  <w:r w:rsidRPr="009D79F2">
                    <w:rPr>
                      <w:sz w:val="18"/>
                      <w:szCs w:val="18"/>
                      <w:u w:val="single"/>
                    </w:rPr>
                    <w:t>:</w:t>
                  </w:r>
                </w:p>
                <w:p w:rsidR="007268B3" w:rsidRPr="009D79F2" w:rsidRDefault="007268B3" w:rsidP="000719A1">
                  <w:pPr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9D79F2">
                    <w:rPr>
                      <w:sz w:val="18"/>
                      <w:szCs w:val="18"/>
                    </w:rPr>
                    <w:t>Les entraînements et les compétitions se déroulent les mercredi après-midi, avec les collèges du secteur.</w:t>
                  </w:r>
                </w:p>
                <w:p w:rsidR="007268B3" w:rsidRPr="000719A1" w:rsidRDefault="007268B3" w:rsidP="000719A1">
                  <w:pPr>
                    <w:ind w:left="36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D79F2">
                    <w:rPr>
                      <w:sz w:val="18"/>
                      <w:szCs w:val="18"/>
                    </w:rPr>
                    <w:t>Les horaires  peuvent varier.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D79F2">
                    <w:rPr>
                      <w:sz w:val="18"/>
                      <w:szCs w:val="18"/>
                    </w:rPr>
                    <w:t xml:space="preserve">En règle générale, les activités se déroulent de 13h à 17h </w:t>
                  </w:r>
                  <w:r w:rsidRPr="009D79F2">
                    <w:rPr>
                      <w:b/>
                      <w:sz w:val="18"/>
                      <w:szCs w:val="18"/>
                    </w:rPr>
                    <w:t>mais pour chaque mercredi</w:t>
                  </w:r>
                  <w:r w:rsidRPr="009D79F2">
                    <w:rPr>
                      <w:sz w:val="18"/>
                      <w:szCs w:val="18"/>
                    </w:rPr>
                    <w:t xml:space="preserve">, il est </w:t>
                  </w:r>
                  <w:r w:rsidRPr="009D79F2">
                    <w:rPr>
                      <w:b/>
                      <w:sz w:val="18"/>
                      <w:szCs w:val="18"/>
                    </w:rPr>
                    <w:t xml:space="preserve">impératif </w:t>
                  </w:r>
                  <w:r w:rsidRPr="009D79F2">
                    <w:rPr>
                      <w:sz w:val="18"/>
                      <w:szCs w:val="18"/>
                    </w:rPr>
                    <w:t xml:space="preserve">de consulter le </w:t>
                  </w:r>
                  <w:r w:rsidRPr="000719A1">
                    <w:rPr>
                      <w:b/>
                      <w:sz w:val="18"/>
                      <w:szCs w:val="18"/>
                    </w:rPr>
                    <w:t>tableau d’affichage dans la cour.</w:t>
                  </w:r>
                </w:p>
                <w:p w:rsidR="007268B3" w:rsidRPr="000719A1" w:rsidRDefault="007268B3" w:rsidP="000719A1">
                  <w:pPr>
                    <w:ind w:left="3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7268B3" w:rsidRPr="009D79F2" w:rsidRDefault="007268B3" w:rsidP="000719A1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9D79F2"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LE MERCREDI APRES-MIDI :</w:t>
                  </w:r>
                </w:p>
                <w:p w:rsidR="007268B3" w:rsidRPr="009D79F2" w:rsidRDefault="00912426" w:rsidP="000719A1">
                  <w:pPr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Les élèves ont la possibilité de rester dans la cour du collège pour prendre leur repas froid. Les professeurs d’EPS ouvriront une salle en cas de mauvais temp</w:t>
                  </w:r>
                  <w:r w:rsidR="00FE7513">
                    <w:rPr>
                      <w:sz w:val="18"/>
                      <w:szCs w:val="18"/>
                    </w:rPr>
                    <w:t>s. Les activités débutant à 13h</w:t>
                  </w:r>
                  <w:r>
                    <w:rPr>
                      <w:sz w:val="18"/>
                      <w:szCs w:val="18"/>
                    </w:rPr>
                    <w:t>, les élèves seront sous la responsabilité de leurs parents s’ils sortent du collège.</w:t>
                  </w:r>
                </w:p>
                <w:p w:rsidR="007268B3" w:rsidRPr="009D79F2" w:rsidRDefault="007268B3" w:rsidP="000719A1">
                  <w:pPr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9D79F2">
                    <w:rPr>
                      <w:sz w:val="18"/>
                      <w:szCs w:val="18"/>
                    </w:rPr>
                    <w:t>Tous les déplacements sur les lieux de compétition sont organisés  et payés par l’Association Sportive</w:t>
                  </w:r>
                  <w:r w:rsidR="0053545F">
                    <w:rPr>
                      <w:sz w:val="18"/>
                      <w:szCs w:val="18"/>
                    </w:rPr>
                    <w:t xml:space="preserve">, </w:t>
                  </w:r>
                  <w:r w:rsidR="0053545F" w:rsidRPr="00C403F2">
                    <w:rPr>
                      <w:sz w:val="18"/>
                      <w:szCs w:val="18"/>
                    </w:rPr>
                    <w:t>sauf sorties exceptionnelles (ski</w:t>
                  </w:r>
                  <w:r w:rsidR="000719A1">
                    <w:rPr>
                      <w:sz w:val="18"/>
                      <w:szCs w:val="18"/>
                    </w:rPr>
                    <w:t>, acrobranche…</w:t>
                  </w:r>
                  <w:r w:rsidR="0053545F" w:rsidRPr="00C403F2">
                    <w:rPr>
                      <w:sz w:val="18"/>
                      <w:szCs w:val="18"/>
                    </w:rPr>
                    <w:t>)</w:t>
                  </w:r>
                  <w:r w:rsidR="00842356" w:rsidRPr="00C403F2">
                    <w:rPr>
                      <w:sz w:val="18"/>
                      <w:szCs w:val="18"/>
                    </w:rPr>
                    <w:t xml:space="preserve"> et</w:t>
                  </w:r>
                  <w:r w:rsidR="0053545F" w:rsidRPr="00C403F2">
                    <w:rPr>
                      <w:sz w:val="18"/>
                      <w:szCs w:val="18"/>
                    </w:rPr>
                    <w:t xml:space="preserve"> pour lesquelles une participation pourra être demandée.</w:t>
                  </w:r>
                </w:p>
                <w:p w:rsidR="007268B3" w:rsidRPr="009D79F2" w:rsidRDefault="007268B3" w:rsidP="000719A1">
                  <w:pPr>
                    <w:ind w:left="360"/>
                    <w:jc w:val="both"/>
                    <w:rPr>
                      <w:sz w:val="18"/>
                      <w:szCs w:val="18"/>
                    </w:rPr>
                  </w:pPr>
                </w:p>
                <w:p w:rsidR="007268B3" w:rsidRPr="002024C8" w:rsidRDefault="002024C8" w:rsidP="007268B3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LES ACTIVITES :</w:t>
                  </w:r>
                </w:p>
                <w:p w:rsidR="007268B3" w:rsidRPr="009D79F2" w:rsidRDefault="00A675C5" w:rsidP="00471499">
                  <w:pPr>
                    <w:numPr>
                      <w:ilvl w:val="0"/>
                      <w:numId w:val="2"/>
                    </w:numPr>
                    <w:tabs>
                      <w:tab w:val="clear" w:pos="3192"/>
                      <w:tab w:val="num" w:pos="1843"/>
                    </w:tabs>
                    <w:ind w:left="1418" w:firstLine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Escalade</w:t>
                  </w:r>
                  <w:r w:rsidRPr="009D79F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CF133E">
                    <w:rPr>
                      <w:b/>
                      <w:sz w:val="18"/>
                      <w:szCs w:val="18"/>
                    </w:rPr>
                    <w:t xml:space="preserve"> (en salle et sorties en falaise)</w:t>
                  </w:r>
                </w:p>
                <w:p w:rsidR="007268B3" w:rsidRPr="009D79F2" w:rsidRDefault="007268B3" w:rsidP="00471499">
                  <w:pPr>
                    <w:numPr>
                      <w:ilvl w:val="0"/>
                      <w:numId w:val="2"/>
                    </w:numPr>
                    <w:tabs>
                      <w:tab w:val="clear" w:pos="3192"/>
                      <w:tab w:val="num" w:pos="1843"/>
                    </w:tabs>
                    <w:ind w:left="1843" w:hanging="425"/>
                    <w:rPr>
                      <w:b/>
                      <w:sz w:val="18"/>
                      <w:szCs w:val="18"/>
                    </w:rPr>
                  </w:pPr>
                  <w:r w:rsidRPr="009D79F2">
                    <w:rPr>
                      <w:b/>
                      <w:sz w:val="18"/>
                      <w:szCs w:val="18"/>
                    </w:rPr>
                    <w:t xml:space="preserve">Badminton (entraînement 17h à 19h mardi soir +  tournois  </w:t>
                  </w:r>
                  <w:r w:rsidR="000719A1">
                    <w:rPr>
                      <w:b/>
                      <w:sz w:val="18"/>
                      <w:szCs w:val="18"/>
                    </w:rPr>
                    <w:t>certains</w:t>
                  </w:r>
                  <w:r w:rsidRPr="009D79F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71499">
                    <w:rPr>
                      <w:b/>
                      <w:sz w:val="18"/>
                      <w:szCs w:val="18"/>
                    </w:rPr>
                    <w:t>mercredis)</w:t>
                  </w:r>
                </w:p>
                <w:p w:rsidR="007268B3" w:rsidRDefault="00CF133E" w:rsidP="00471499">
                  <w:pPr>
                    <w:numPr>
                      <w:ilvl w:val="0"/>
                      <w:numId w:val="2"/>
                    </w:numPr>
                    <w:tabs>
                      <w:tab w:val="clear" w:pos="3192"/>
                      <w:tab w:val="num" w:pos="1843"/>
                    </w:tabs>
                    <w:ind w:left="1418" w:firstLine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Course d’orientation / cross</w:t>
                  </w:r>
                </w:p>
                <w:p w:rsidR="000719A1" w:rsidRPr="00D5180B" w:rsidRDefault="000719A1" w:rsidP="00471499">
                  <w:pPr>
                    <w:numPr>
                      <w:ilvl w:val="0"/>
                      <w:numId w:val="2"/>
                    </w:numPr>
                    <w:tabs>
                      <w:tab w:val="clear" w:pos="3192"/>
                      <w:tab w:val="num" w:pos="1843"/>
                    </w:tabs>
                    <w:ind w:left="1418" w:firstLine="0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Football</w:t>
                  </w:r>
                  <w:r w:rsidR="0091242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12426" w:rsidRPr="00D5180B">
                    <w:rPr>
                      <w:b/>
                      <w:sz w:val="18"/>
                      <w:szCs w:val="18"/>
                      <w:u w:val="single"/>
                    </w:rPr>
                    <w:t>pour les élèves de la classe foot</w:t>
                  </w:r>
                </w:p>
                <w:p w:rsidR="00D21747" w:rsidRDefault="00D21747" w:rsidP="00471499">
                  <w:pPr>
                    <w:numPr>
                      <w:ilvl w:val="0"/>
                      <w:numId w:val="2"/>
                    </w:numPr>
                    <w:tabs>
                      <w:tab w:val="clear" w:pos="3192"/>
                      <w:tab w:val="num" w:pos="1843"/>
                    </w:tabs>
                    <w:ind w:left="1418" w:firstLine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Volley-ball</w:t>
                  </w:r>
                  <w:r w:rsidR="00604722">
                    <w:rPr>
                      <w:b/>
                      <w:sz w:val="18"/>
                      <w:szCs w:val="18"/>
                    </w:rPr>
                    <w:t xml:space="preserve"> et </w:t>
                  </w:r>
                  <w:r w:rsidR="00CF133E">
                    <w:rPr>
                      <w:b/>
                      <w:sz w:val="18"/>
                      <w:szCs w:val="18"/>
                    </w:rPr>
                    <w:t>athlétisme à confirmer à la rentrée</w:t>
                  </w:r>
                </w:p>
                <w:p w:rsidR="00D5180B" w:rsidRDefault="00912426" w:rsidP="00471499">
                  <w:pPr>
                    <w:numPr>
                      <w:ilvl w:val="0"/>
                      <w:numId w:val="2"/>
                    </w:numPr>
                    <w:tabs>
                      <w:tab w:val="clear" w:pos="3192"/>
                      <w:tab w:val="num" w:pos="1843"/>
                    </w:tabs>
                    <w:ind w:left="1418" w:firstLine="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D5180B">
                    <w:rPr>
                      <w:b/>
                      <w:sz w:val="18"/>
                      <w:szCs w:val="18"/>
                      <w:lang w:val="en-US"/>
                    </w:rPr>
                    <w:t>Raids multi</w:t>
                  </w:r>
                  <w:r w:rsidR="000533CB" w:rsidRPr="00D5180B">
                    <w:rPr>
                      <w:b/>
                      <w:sz w:val="18"/>
                      <w:szCs w:val="18"/>
                      <w:lang w:val="en-US"/>
                    </w:rPr>
                    <w:t>-</w:t>
                  </w:r>
                  <w:r w:rsidRPr="00D5180B">
                    <w:rPr>
                      <w:b/>
                      <w:sz w:val="18"/>
                      <w:szCs w:val="18"/>
                      <w:lang w:val="en-US"/>
                    </w:rPr>
                    <w:t xml:space="preserve"> activités</w:t>
                  </w:r>
                  <w:r w:rsidR="00D5180B" w:rsidRPr="00D5180B">
                    <w:rPr>
                      <w:b/>
                      <w:sz w:val="18"/>
                      <w:szCs w:val="18"/>
                      <w:lang w:val="en-US"/>
                    </w:rPr>
                    <w:t xml:space="preserve"> / run and bike </w:t>
                  </w:r>
                </w:p>
                <w:p w:rsidR="00CF133E" w:rsidRPr="00D0410F" w:rsidRDefault="00CF133E" w:rsidP="00471499">
                  <w:pPr>
                    <w:numPr>
                      <w:ilvl w:val="0"/>
                      <w:numId w:val="2"/>
                    </w:numPr>
                    <w:tabs>
                      <w:tab w:val="clear" w:pos="3192"/>
                      <w:tab w:val="num" w:pos="1843"/>
                    </w:tabs>
                    <w:ind w:left="1418" w:firstLine="0"/>
                    <w:rPr>
                      <w:b/>
                      <w:sz w:val="18"/>
                      <w:szCs w:val="18"/>
                    </w:rPr>
                  </w:pPr>
                  <w:r w:rsidRPr="00D0410F">
                    <w:rPr>
                      <w:b/>
                      <w:sz w:val="18"/>
                      <w:szCs w:val="18"/>
                    </w:rPr>
                    <w:t>Gymnastique aux agrès, mini trampoline et fitness</w:t>
                  </w:r>
                </w:p>
                <w:p w:rsidR="00D21747" w:rsidRPr="00D5180B" w:rsidRDefault="00CF133E" w:rsidP="00471499">
                  <w:pPr>
                    <w:numPr>
                      <w:ilvl w:val="0"/>
                      <w:numId w:val="2"/>
                    </w:numPr>
                    <w:tabs>
                      <w:tab w:val="clear" w:pos="3192"/>
                      <w:tab w:val="num" w:pos="1843"/>
                    </w:tabs>
                    <w:ind w:left="1418" w:firstLine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 pack hiver » : sor</w:t>
                  </w:r>
                  <w:r w:rsidR="00D5180B" w:rsidRPr="00FE7513">
                    <w:rPr>
                      <w:b/>
                      <w:sz w:val="18"/>
                      <w:szCs w:val="18"/>
                    </w:rPr>
                    <w:t>tie s</w:t>
                  </w:r>
                  <w:r w:rsidR="00604722" w:rsidRPr="00D5180B">
                    <w:rPr>
                      <w:b/>
                      <w:sz w:val="18"/>
                      <w:szCs w:val="18"/>
                    </w:rPr>
                    <w:t>ki alpin</w:t>
                  </w:r>
                  <w:r>
                    <w:rPr>
                      <w:b/>
                      <w:sz w:val="18"/>
                      <w:szCs w:val="18"/>
                    </w:rPr>
                    <w:t xml:space="preserve">, sortie </w:t>
                  </w:r>
                  <w:r w:rsidR="00DA7887" w:rsidRPr="00D5180B">
                    <w:rPr>
                      <w:b/>
                      <w:sz w:val="18"/>
                      <w:szCs w:val="18"/>
                    </w:rPr>
                    <w:t>ski de fond</w:t>
                  </w:r>
                  <w:r>
                    <w:rPr>
                      <w:b/>
                      <w:sz w:val="18"/>
                      <w:szCs w:val="18"/>
                    </w:rPr>
                    <w:t xml:space="preserve"> et sortie patinoire</w:t>
                  </w:r>
                </w:p>
                <w:p w:rsidR="007268B3" w:rsidRPr="009D79F2" w:rsidRDefault="00D21747" w:rsidP="007268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</w:p>
                <w:p w:rsidR="007268B3" w:rsidRDefault="00D21747" w:rsidP="007268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7268B3">
                    <w:rPr>
                      <w:sz w:val="18"/>
                      <w:szCs w:val="18"/>
                    </w:rPr>
                    <w:t xml:space="preserve"> </w:t>
                  </w:r>
                  <w:r w:rsidR="007268B3" w:rsidRPr="009D79F2">
                    <w:rPr>
                      <w:sz w:val="18"/>
                      <w:szCs w:val="18"/>
                    </w:rPr>
                    <w:t>Des</w:t>
                  </w:r>
                  <w:r>
                    <w:rPr>
                      <w:sz w:val="18"/>
                      <w:szCs w:val="18"/>
                    </w:rPr>
                    <w:t xml:space="preserve">  Tee-shirts avec le LOGO de l’Association S</w:t>
                  </w:r>
                  <w:r w:rsidR="007268B3" w:rsidRPr="009D79F2">
                    <w:rPr>
                      <w:sz w:val="18"/>
                      <w:szCs w:val="18"/>
                    </w:rPr>
                    <w:t xml:space="preserve">portive sont en vente à  7 € auprès des professeurs d’EPS. </w:t>
                  </w:r>
                </w:p>
                <w:p w:rsidR="007268B3" w:rsidRPr="009D79F2" w:rsidRDefault="007268B3" w:rsidP="007268B3">
                  <w:pPr>
                    <w:ind w:left="2832"/>
                    <w:rPr>
                      <w:sz w:val="18"/>
                      <w:szCs w:val="18"/>
                    </w:rPr>
                  </w:pPr>
                </w:p>
                <w:p w:rsidR="007268B3" w:rsidRPr="009D79F2" w:rsidRDefault="007268B3" w:rsidP="007268B3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9D79F2"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ADHESION :</w:t>
                  </w:r>
                </w:p>
                <w:p w:rsidR="007268B3" w:rsidRPr="009D79F2" w:rsidRDefault="007268B3" w:rsidP="007268B3">
                  <w:pPr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9D79F2">
                    <w:rPr>
                      <w:sz w:val="18"/>
                      <w:szCs w:val="18"/>
                    </w:rPr>
                    <w:t>Pour que la licence soit faite, l’élève doit présenter  impérativement à son professeur d’E.P.S :</w:t>
                  </w:r>
                </w:p>
                <w:p w:rsidR="00CF133E" w:rsidRDefault="007268B3" w:rsidP="007268B3">
                  <w:pPr>
                    <w:numPr>
                      <w:ilvl w:val="1"/>
                      <w:numId w:val="1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9D79F2">
                    <w:rPr>
                      <w:sz w:val="18"/>
                      <w:szCs w:val="18"/>
                    </w:rPr>
                    <w:t>1 certificat médical</w:t>
                  </w:r>
                  <w:r w:rsidR="00030B60">
                    <w:rPr>
                      <w:sz w:val="18"/>
                      <w:szCs w:val="18"/>
                    </w:rPr>
                    <w:t xml:space="preserve"> </w:t>
                  </w:r>
                </w:p>
                <w:p w:rsidR="00C92D0D" w:rsidRPr="009D79F2" w:rsidRDefault="00C92D0D" w:rsidP="007268B3">
                  <w:pPr>
                    <w:numPr>
                      <w:ilvl w:val="1"/>
                      <w:numId w:val="1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autorisation parentale</w:t>
                  </w:r>
                  <w:r w:rsidR="00030B60">
                    <w:rPr>
                      <w:sz w:val="18"/>
                      <w:szCs w:val="18"/>
                    </w:rPr>
                    <w:t xml:space="preserve"> (ci- contre).</w:t>
                  </w:r>
                </w:p>
                <w:p w:rsidR="001E736C" w:rsidRPr="009D79F2" w:rsidRDefault="001E736C" w:rsidP="001E736C">
                  <w:pPr>
                    <w:numPr>
                      <w:ilvl w:val="1"/>
                      <w:numId w:val="1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7268B3" w:rsidRPr="009D79F2">
                    <w:rPr>
                      <w:sz w:val="18"/>
                      <w:szCs w:val="18"/>
                    </w:rPr>
                    <w:t xml:space="preserve"> € en espèces</w:t>
                  </w:r>
                  <w:r w:rsidR="00D21747">
                    <w:rPr>
                      <w:sz w:val="18"/>
                      <w:szCs w:val="18"/>
                    </w:rPr>
                    <w:t xml:space="preserve"> ou en chèque (</w:t>
                  </w:r>
                  <w:r w:rsidR="00D21747" w:rsidRPr="007F4819">
                    <w:rPr>
                      <w:b/>
                      <w:sz w:val="18"/>
                      <w:szCs w:val="18"/>
                    </w:rPr>
                    <w:t>à l’ordre de l’AS</w:t>
                  </w:r>
                  <w:r w:rsidR="007268B3" w:rsidRPr="007F4819">
                    <w:rPr>
                      <w:b/>
                      <w:sz w:val="18"/>
                      <w:szCs w:val="18"/>
                    </w:rPr>
                    <w:t xml:space="preserve"> du collège</w:t>
                  </w:r>
                  <w:r w:rsidR="007268B3" w:rsidRPr="009D79F2">
                    <w:rPr>
                      <w:sz w:val="18"/>
                      <w:szCs w:val="18"/>
                    </w:rPr>
                    <w:t>), ou bien avec le chèque « adhésion sportive » pour les élèves en possess</w:t>
                  </w:r>
                  <w:r>
                    <w:rPr>
                      <w:sz w:val="18"/>
                      <w:szCs w:val="18"/>
                    </w:rPr>
                    <w:t>ion du « chéquier jeune Isère »      (+ le  complément).</w:t>
                  </w:r>
                </w:p>
                <w:p w:rsidR="007268B3" w:rsidRPr="009D79F2" w:rsidRDefault="007268B3" w:rsidP="007268B3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7268B3" w:rsidRPr="009D79F2" w:rsidRDefault="007268B3" w:rsidP="007268B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79F2">
                    <w:rPr>
                      <w:b/>
                      <w:sz w:val="18"/>
                      <w:szCs w:val="18"/>
                    </w:rPr>
                    <w:t>Le dossier d’inscription doit être complet pour établir la licence.</w:t>
                  </w:r>
                </w:p>
                <w:p w:rsidR="007268B3" w:rsidRPr="009D79F2" w:rsidRDefault="007268B3" w:rsidP="007268B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79F2">
                    <w:rPr>
                      <w:b/>
                      <w:sz w:val="18"/>
                      <w:szCs w:val="18"/>
                    </w:rPr>
                    <w:t>Si pas de licence…..pas d’assurance... donc pas d’activités !</w:t>
                  </w:r>
                </w:p>
                <w:p w:rsidR="007268B3" w:rsidRDefault="007268B3" w:rsidP="007268B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</w:t>
                  </w:r>
                  <w:r w:rsidR="00D21747">
                    <w:rPr>
                      <w:sz w:val="16"/>
                      <w:szCs w:val="16"/>
                    </w:rPr>
                    <w:t xml:space="preserve">       </w:t>
                  </w:r>
                  <w:r w:rsidR="001E736C">
                    <w:rPr>
                      <w:sz w:val="16"/>
                      <w:szCs w:val="16"/>
                    </w:rPr>
                    <w:t xml:space="preserve">                                                                              </w:t>
                  </w:r>
                  <w:r w:rsidR="00D2174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vos baskets !</w:t>
                  </w:r>
                </w:p>
                <w:p w:rsidR="007268B3" w:rsidRDefault="007268B3" w:rsidP="007268B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</w:t>
                  </w:r>
                  <w:r w:rsidR="00FA5CBB">
                    <w:rPr>
                      <w:sz w:val="16"/>
                      <w:szCs w:val="16"/>
                    </w:rPr>
                    <w:t xml:space="preserve">         </w:t>
                  </w:r>
                  <w:r w:rsidR="001E736C">
                    <w:rPr>
                      <w:sz w:val="16"/>
                      <w:szCs w:val="16"/>
                    </w:rPr>
                    <w:t xml:space="preserve">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L’équipe d’EPS</w:t>
                  </w:r>
                </w:p>
                <w:p w:rsidR="007268B3" w:rsidRDefault="007268B3" w:rsidP="007268B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D2B2E" w:rsidRPr="00982EB0" w:rsidRDefault="008D2B2E" w:rsidP="007268B3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82EB0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LOL : Licence On Line</w:t>
                  </w:r>
                  <w:r w:rsidRPr="00982EB0">
                    <w:rPr>
                      <w:rFonts w:ascii="Comic Sans MS" w:hAnsi="Comic Sans MS"/>
                      <w:sz w:val="16"/>
                      <w:szCs w:val="16"/>
                    </w:rPr>
                    <w:t xml:space="preserve"> : quand tu as donné ton dossier complet, va sur le site </w:t>
                  </w:r>
                  <w:r w:rsidRPr="00982EB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opuss.unss.org</w:t>
                  </w:r>
                  <w:r w:rsidRPr="00982EB0">
                    <w:rPr>
                      <w:rFonts w:ascii="Comic Sans MS" w:hAnsi="Comic Sans MS"/>
                      <w:sz w:val="16"/>
                      <w:szCs w:val="16"/>
                    </w:rPr>
                    <w:t xml:space="preserve"> , clique sur </w:t>
                  </w:r>
                  <w:r w:rsidR="00207FBE" w:rsidRPr="00982EB0">
                    <w:rPr>
                      <w:rFonts w:ascii="Comic Sans MS" w:hAnsi="Comic Sans MS"/>
                      <w:sz w:val="16"/>
                      <w:szCs w:val="16"/>
                    </w:rPr>
                    <w:t xml:space="preserve">« crée ton compte LOL » et complète ta licence </w:t>
                  </w:r>
                  <w:r w:rsidR="00207FBE" w:rsidRPr="00982EB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en ajoutant ta photo</w:t>
                  </w:r>
                  <w:r w:rsidR="00207FBE" w:rsidRPr="00982EB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</w:txbxContent>
            </v:textbox>
            <w10:wrap side="left"/>
          </v:shape>
        </w:pict>
      </w:r>
    </w:p>
    <w:p w:rsidR="00FF4DC4" w:rsidRPr="00FF4DC4" w:rsidRDefault="00FF4DC4" w:rsidP="00FF4DC4"/>
    <w:p w:rsidR="00FF4DC4" w:rsidRPr="00FF4DC4" w:rsidRDefault="00FF4DC4" w:rsidP="00FF4DC4"/>
    <w:p w:rsidR="00FF4DC4" w:rsidRDefault="00FF4DC4" w:rsidP="00FF4DC4">
      <w:pPr>
        <w:tabs>
          <w:tab w:val="left" w:pos="1008"/>
        </w:tabs>
      </w:pPr>
    </w:p>
    <w:p w:rsidR="00FF4DC4" w:rsidRDefault="00FF4DC4" w:rsidP="00FF4DC4">
      <w:pPr>
        <w:tabs>
          <w:tab w:val="left" w:pos="1008"/>
        </w:tabs>
      </w:pPr>
    </w:p>
    <w:p w:rsidR="00FF4DC4" w:rsidRDefault="00FF4DC4" w:rsidP="00FF4DC4">
      <w:pPr>
        <w:tabs>
          <w:tab w:val="left" w:pos="1008"/>
        </w:tabs>
      </w:pPr>
    </w:p>
    <w:p w:rsidR="009133AC" w:rsidRDefault="00FF4DC4" w:rsidP="00FF4DC4">
      <w:pPr>
        <w:tabs>
          <w:tab w:val="left" w:pos="1008"/>
        </w:tabs>
      </w:pPr>
      <w:r>
        <w:tab/>
      </w:r>
    </w:p>
    <w:p w:rsidR="00FF4DC4" w:rsidRDefault="00FF4DC4" w:rsidP="00FF4DC4">
      <w:pPr>
        <w:tabs>
          <w:tab w:val="left" w:pos="1008"/>
        </w:tabs>
      </w:pPr>
    </w:p>
    <w:p w:rsidR="00FF4DC4" w:rsidRDefault="00FF4DC4" w:rsidP="00FF4DC4">
      <w:pPr>
        <w:tabs>
          <w:tab w:val="left" w:pos="1008"/>
        </w:tabs>
      </w:pPr>
    </w:p>
    <w:p w:rsidR="00FF4DC4" w:rsidRDefault="00FF4DC4" w:rsidP="00FF4DC4">
      <w:pPr>
        <w:tabs>
          <w:tab w:val="left" w:pos="1008"/>
        </w:tabs>
      </w:pPr>
    </w:p>
    <w:p w:rsidR="00FF4DC4" w:rsidRDefault="00FF4DC4" w:rsidP="00FF4DC4">
      <w:pPr>
        <w:tabs>
          <w:tab w:val="left" w:pos="1008"/>
        </w:tabs>
      </w:pPr>
    </w:p>
    <w:p w:rsidR="00FF4DC4" w:rsidRDefault="00FF4DC4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p w:rsidR="00812B8A" w:rsidRDefault="00812B8A" w:rsidP="00FF4DC4">
      <w:pPr>
        <w:tabs>
          <w:tab w:val="left" w:pos="1008"/>
        </w:tabs>
      </w:pPr>
    </w:p>
    <w:sectPr w:rsidR="00812B8A" w:rsidSect="00AB2BE1">
      <w:pgSz w:w="16838" w:h="11906" w:orient="landscape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C90"/>
    <w:multiLevelType w:val="hybridMultilevel"/>
    <w:tmpl w:val="306872B4"/>
    <w:lvl w:ilvl="0" w:tplc="E766E5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7743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A580E"/>
    <w:multiLevelType w:val="hybridMultilevel"/>
    <w:tmpl w:val="928A256A"/>
    <w:lvl w:ilvl="0" w:tplc="B260C430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hyphenationZone w:val="425"/>
  <w:noPunctuationKerning/>
  <w:characterSpacingControl w:val="doNotCompress"/>
  <w:compat/>
  <w:rsids>
    <w:rsidRoot w:val="007E19C5"/>
    <w:rsid w:val="0000704A"/>
    <w:rsid w:val="00022842"/>
    <w:rsid w:val="00030B60"/>
    <w:rsid w:val="000533CB"/>
    <w:rsid w:val="000719A1"/>
    <w:rsid w:val="00093986"/>
    <w:rsid w:val="000A261C"/>
    <w:rsid w:val="000B2A2E"/>
    <w:rsid w:val="000F3E30"/>
    <w:rsid w:val="00136ED9"/>
    <w:rsid w:val="00147FAA"/>
    <w:rsid w:val="001E3714"/>
    <w:rsid w:val="001E736C"/>
    <w:rsid w:val="002024C8"/>
    <w:rsid w:val="00207FBE"/>
    <w:rsid w:val="0021595F"/>
    <w:rsid w:val="00325BB4"/>
    <w:rsid w:val="003C74C2"/>
    <w:rsid w:val="00471499"/>
    <w:rsid w:val="00476F34"/>
    <w:rsid w:val="0049268D"/>
    <w:rsid w:val="004B1E43"/>
    <w:rsid w:val="0053545F"/>
    <w:rsid w:val="0054018B"/>
    <w:rsid w:val="00604722"/>
    <w:rsid w:val="006342B0"/>
    <w:rsid w:val="00643FEA"/>
    <w:rsid w:val="006C0BF8"/>
    <w:rsid w:val="00723256"/>
    <w:rsid w:val="007268B3"/>
    <w:rsid w:val="00753C65"/>
    <w:rsid w:val="0075611F"/>
    <w:rsid w:val="00760216"/>
    <w:rsid w:val="00781BE0"/>
    <w:rsid w:val="007E19C5"/>
    <w:rsid w:val="007F4819"/>
    <w:rsid w:val="00812B8A"/>
    <w:rsid w:val="00827684"/>
    <w:rsid w:val="0083768A"/>
    <w:rsid w:val="00842356"/>
    <w:rsid w:val="008D2B2E"/>
    <w:rsid w:val="00912426"/>
    <w:rsid w:val="009133AC"/>
    <w:rsid w:val="00934BEF"/>
    <w:rsid w:val="0095065C"/>
    <w:rsid w:val="009632FA"/>
    <w:rsid w:val="00982EB0"/>
    <w:rsid w:val="009A381C"/>
    <w:rsid w:val="009D2C01"/>
    <w:rsid w:val="009D79F2"/>
    <w:rsid w:val="00A1532E"/>
    <w:rsid w:val="00A52807"/>
    <w:rsid w:val="00A675C5"/>
    <w:rsid w:val="00AB2BE1"/>
    <w:rsid w:val="00AD53CA"/>
    <w:rsid w:val="00C403F2"/>
    <w:rsid w:val="00C92D0D"/>
    <w:rsid w:val="00C93ECA"/>
    <w:rsid w:val="00CF133E"/>
    <w:rsid w:val="00D0410F"/>
    <w:rsid w:val="00D21747"/>
    <w:rsid w:val="00D30B3E"/>
    <w:rsid w:val="00D36B53"/>
    <w:rsid w:val="00D47663"/>
    <w:rsid w:val="00D5180B"/>
    <w:rsid w:val="00D750E8"/>
    <w:rsid w:val="00DA48A8"/>
    <w:rsid w:val="00DA7887"/>
    <w:rsid w:val="00DD35D3"/>
    <w:rsid w:val="00E34883"/>
    <w:rsid w:val="00EB6DB8"/>
    <w:rsid w:val="00F77A7E"/>
    <w:rsid w:val="00F92213"/>
    <w:rsid w:val="00FA5CBB"/>
    <w:rsid w:val="00FE7513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34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5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Famille VACHON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VACHON</dc:creator>
  <cp:lastModifiedBy>fabienne</cp:lastModifiedBy>
  <cp:revision>2</cp:revision>
  <cp:lastPrinted>2010-06-18T09:39:00Z</cp:lastPrinted>
  <dcterms:created xsi:type="dcterms:W3CDTF">2013-07-02T15:05:00Z</dcterms:created>
  <dcterms:modified xsi:type="dcterms:W3CDTF">2013-07-02T15:05:00Z</dcterms:modified>
</cp:coreProperties>
</file>