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5563B" w:rsidTr="0065563B">
        <w:tc>
          <w:tcPr>
            <w:tcW w:w="5303" w:type="dxa"/>
          </w:tcPr>
          <w:p w:rsidR="0065563B" w:rsidRDefault="0065563B" w:rsidP="0065563B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65563B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65563B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65563B">
            <w:pPr>
              <w:ind w:left="142"/>
            </w:pPr>
            <w:r>
              <w:t>Attacher, lier, enchaîner, enlever, ficeler.</w:t>
            </w:r>
          </w:p>
          <w:p w:rsidR="0065563B" w:rsidRDefault="0065563B" w:rsidP="0065563B">
            <w:pPr>
              <w:ind w:left="142"/>
            </w:pPr>
            <w:r>
              <w:t>Magnifique, éblouissant, spect</w:t>
            </w:r>
            <w:bookmarkStart w:id="0" w:name="_GoBack"/>
            <w:bookmarkEnd w:id="0"/>
            <w:r>
              <w:t>aculaire, figé, extraordinaire.</w:t>
            </w:r>
          </w:p>
          <w:p w:rsidR="0065563B" w:rsidRDefault="0065563B" w:rsidP="0065563B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65563B">
            <w:pPr>
              <w:ind w:left="142"/>
            </w:pPr>
            <w:r>
              <w:t>Aimer, adorer, chérir, contempler, cajoler.</w:t>
            </w:r>
          </w:p>
          <w:p w:rsidR="0065563B" w:rsidRDefault="0065563B"/>
        </w:tc>
        <w:tc>
          <w:tcPr>
            <w:tcW w:w="5303" w:type="dxa"/>
          </w:tcPr>
          <w:p w:rsidR="0065563B" w:rsidRDefault="0065563B" w:rsidP="0065563B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65563B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65563B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65563B">
            <w:pPr>
              <w:ind w:left="142"/>
            </w:pPr>
            <w:r>
              <w:t>Attacher, lier, enchaîner, enlever, ficeler.</w:t>
            </w:r>
          </w:p>
          <w:p w:rsidR="0065563B" w:rsidRDefault="0065563B" w:rsidP="0065563B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65563B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65563B">
            <w:pPr>
              <w:ind w:left="142"/>
            </w:pPr>
            <w:r>
              <w:t>Aimer, adorer, chérir, contempler, cajoler.</w:t>
            </w:r>
          </w:p>
          <w:p w:rsidR="0065563B" w:rsidRDefault="0065563B"/>
        </w:tc>
      </w:tr>
      <w:tr w:rsidR="0065563B" w:rsidTr="0065563B">
        <w:tc>
          <w:tcPr>
            <w:tcW w:w="5303" w:type="dxa"/>
          </w:tcPr>
          <w:p w:rsidR="0065563B" w:rsidRDefault="0065563B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86384E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86384E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86384E">
            <w:pPr>
              <w:ind w:left="142"/>
            </w:pPr>
            <w:r>
              <w:t>Attacher, lier, enchaîner, enlever, ficeler.</w:t>
            </w:r>
          </w:p>
          <w:p w:rsidR="0065563B" w:rsidRDefault="0065563B" w:rsidP="0086384E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86384E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86384E">
            <w:pPr>
              <w:ind w:left="142"/>
            </w:pPr>
            <w:r>
              <w:t>Aimer, adorer, chérir, contempler, cajoler.</w:t>
            </w:r>
          </w:p>
          <w:p w:rsidR="0065563B" w:rsidRDefault="0065563B" w:rsidP="0086384E"/>
        </w:tc>
        <w:tc>
          <w:tcPr>
            <w:tcW w:w="5303" w:type="dxa"/>
          </w:tcPr>
          <w:p w:rsidR="0065563B" w:rsidRDefault="0065563B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86384E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86384E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86384E">
            <w:pPr>
              <w:ind w:left="142"/>
            </w:pPr>
            <w:r>
              <w:t>Attacher, lier, enchaîner, enlever, ficeler.</w:t>
            </w:r>
          </w:p>
          <w:p w:rsidR="0065563B" w:rsidRDefault="0065563B" w:rsidP="0086384E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86384E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86384E">
            <w:pPr>
              <w:ind w:left="142"/>
            </w:pPr>
            <w:r>
              <w:t>Aimer, adorer, chérir, contempler, cajoler.</w:t>
            </w:r>
          </w:p>
          <w:p w:rsidR="0065563B" w:rsidRDefault="0065563B" w:rsidP="0086384E"/>
        </w:tc>
      </w:tr>
      <w:tr w:rsidR="0065563B" w:rsidTr="0065563B">
        <w:tc>
          <w:tcPr>
            <w:tcW w:w="5303" w:type="dxa"/>
          </w:tcPr>
          <w:p w:rsidR="0065563B" w:rsidRDefault="0065563B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86384E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86384E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86384E">
            <w:pPr>
              <w:ind w:left="142"/>
            </w:pPr>
            <w:r>
              <w:t>Attacher, lier, enchaîner, enlever, ficeler.</w:t>
            </w:r>
          </w:p>
          <w:p w:rsidR="0065563B" w:rsidRDefault="0065563B" w:rsidP="0086384E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86384E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86384E">
            <w:pPr>
              <w:ind w:left="142"/>
            </w:pPr>
            <w:r>
              <w:t>Aimer, adorer, chérir, contempler, cajoler.</w:t>
            </w:r>
          </w:p>
          <w:p w:rsidR="0065563B" w:rsidRDefault="0065563B" w:rsidP="0086384E"/>
        </w:tc>
        <w:tc>
          <w:tcPr>
            <w:tcW w:w="5303" w:type="dxa"/>
          </w:tcPr>
          <w:p w:rsidR="0065563B" w:rsidRDefault="0065563B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86384E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86384E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86384E">
            <w:pPr>
              <w:ind w:left="142"/>
            </w:pPr>
            <w:r>
              <w:t>Attacher, lier, enchaîner, enlever, ficeler.</w:t>
            </w:r>
          </w:p>
          <w:p w:rsidR="0065563B" w:rsidRDefault="0065563B" w:rsidP="0086384E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86384E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86384E">
            <w:pPr>
              <w:ind w:left="142"/>
            </w:pPr>
            <w:r>
              <w:t>Aimer, adorer, chérir, contempler, cajoler.</w:t>
            </w:r>
          </w:p>
          <w:p w:rsidR="0065563B" w:rsidRDefault="0065563B" w:rsidP="0086384E"/>
        </w:tc>
      </w:tr>
      <w:tr w:rsidR="0065563B" w:rsidTr="0065563B">
        <w:tc>
          <w:tcPr>
            <w:tcW w:w="5303" w:type="dxa"/>
          </w:tcPr>
          <w:p w:rsidR="0065563B" w:rsidRDefault="0065563B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86384E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86384E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86384E">
            <w:pPr>
              <w:ind w:left="142"/>
            </w:pPr>
            <w:r>
              <w:t>Attacher, lier, enchaîner, enlever, ficeler.</w:t>
            </w:r>
          </w:p>
          <w:p w:rsidR="0065563B" w:rsidRDefault="0065563B" w:rsidP="0086384E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86384E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86384E">
            <w:pPr>
              <w:ind w:left="142"/>
            </w:pPr>
            <w:r>
              <w:t>Aimer, adorer, chérir, contempler, cajoler.</w:t>
            </w:r>
          </w:p>
          <w:p w:rsidR="0065563B" w:rsidRDefault="0065563B" w:rsidP="0086384E"/>
        </w:tc>
        <w:tc>
          <w:tcPr>
            <w:tcW w:w="5303" w:type="dxa"/>
          </w:tcPr>
          <w:p w:rsidR="0065563B" w:rsidRDefault="0065563B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86384E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86384E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86384E">
            <w:pPr>
              <w:ind w:left="142"/>
            </w:pPr>
            <w:r>
              <w:t>Attacher, lier, enchaîner, enlever, ficeler.</w:t>
            </w:r>
          </w:p>
          <w:p w:rsidR="0065563B" w:rsidRDefault="0065563B" w:rsidP="0086384E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86384E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86384E">
            <w:pPr>
              <w:ind w:left="142"/>
            </w:pPr>
            <w:r>
              <w:t>Aimer, adorer, chérir, contempler, cajoler.</w:t>
            </w:r>
          </w:p>
          <w:p w:rsidR="0065563B" w:rsidRDefault="0065563B" w:rsidP="0086384E"/>
        </w:tc>
      </w:tr>
      <w:tr w:rsidR="0065563B" w:rsidTr="0065563B">
        <w:trPr>
          <w:trHeight w:val="2932"/>
        </w:trPr>
        <w:tc>
          <w:tcPr>
            <w:tcW w:w="5303" w:type="dxa"/>
          </w:tcPr>
          <w:p w:rsidR="0065563B" w:rsidRDefault="0065563B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86384E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86384E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86384E">
            <w:pPr>
              <w:ind w:left="142"/>
            </w:pPr>
            <w:r>
              <w:t>Attacher, lier, enchaîner, enlever, ficeler.</w:t>
            </w:r>
          </w:p>
          <w:p w:rsidR="0065563B" w:rsidRDefault="0065563B" w:rsidP="0086384E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86384E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86384E">
            <w:pPr>
              <w:ind w:left="142"/>
            </w:pPr>
            <w:r>
              <w:t>Aimer, adorer, chérir, contempler, cajoler.</w:t>
            </w:r>
          </w:p>
          <w:p w:rsidR="0065563B" w:rsidRDefault="0065563B" w:rsidP="0086384E"/>
        </w:tc>
        <w:tc>
          <w:tcPr>
            <w:tcW w:w="5303" w:type="dxa"/>
          </w:tcPr>
          <w:p w:rsidR="0065563B" w:rsidRDefault="0065563B" w:rsidP="0086384E">
            <w:pPr>
              <w:ind w:left="142"/>
              <w:rPr>
                <w:b/>
                <w:u w:val="single"/>
              </w:rPr>
            </w:pPr>
            <w:r w:rsidRPr="007119EF">
              <w:rPr>
                <w:b/>
                <w:u w:val="single"/>
              </w:rPr>
              <w:t>Souligne l’intrus dans chaque série de synonymes.</w:t>
            </w:r>
          </w:p>
          <w:p w:rsidR="0065563B" w:rsidRDefault="0065563B" w:rsidP="0086384E">
            <w:pPr>
              <w:ind w:left="142"/>
            </w:pPr>
            <w:r>
              <w:t>Le professeur, la maîtresse, l’institutrice, le parent, l’enseignant, le précepteur</w:t>
            </w:r>
          </w:p>
          <w:p w:rsidR="0065563B" w:rsidRDefault="0065563B" w:rsidP="0086384E">
            <w:pPr>
              <w:ind w:left="142"/>
            </w:pPr>
            <w:r>
              <w:t>La peur, l’amour, la frayeur, l’inquiétude, la crainte, l’angoisse.</w:t>
            </w:r>
          </w:p>
          <w:p w:rsidR="0065563B" w:rsidRDefault="0065563B" w:rsidP="0086384E">
            <w:pPr>
              <w:ind w:left="142"/>
            </w:pPr>
            <w:r>
              <w:t>Attacher, lier, enchaîner, enlever, ficeler.</w:t>
            </w:r>
          </w:p>
          <w:p w:rsidR="0065563B" w:rsidRDefault="0065563B" w:rsidP="0086384E">
            <w:pPr>
              <w:ind w:left="142"/>
            </w:pPr>
            <w:r>
              <w:t>Magnifique, éblouissant, spectaculaire, figé, extraordinaire.</w:t>
            </w:r>
          </w:p>
          <w:p w:rsidR="0065563B" w:rsidRDefault="0065563B" w:rsidP="0086384E">
            <w:pPr>
              <w:ind w:left="142"/>
            </w:pPr>
            <w:r>
              <w:t>Capitale, importante, dernière, essentielle, primordiale.</w:t>
            </w:r>
          </w:p>
          <w:p w:rsidR="0065563B" w:rsidRDefault="0065563B" w:rsidP="0086384E">
            <w:pPr>
              <w:ind w:left="142"/>
            </w:pPr>
            <w:r>
              <w:t>Aimer, adorer, chérir, contempler, cajoler.</w:t>
            </w:r>
          </w:p>
          <w:p w:rsidR="0065563B" w:rsidRDefault="0065563B" w:rsidP="0086384E"/>
        </w:tc>
      </w:tr>
    </w:tbl>
    <w:p w:rsidR="001B16E3" w:rsidRDefault="001B16E3"/>
    <w:sectPr w:rsidR="001B16E3" w:rsidSect="0065563B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3B"/>
    <w:rsid w:val="001B16E3"/>
    <w:rsid w:val="006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Ploërmel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</cp:revision>
  <cp:lastPrinted>2015-03-02T08:53:00Z</cp:lastPrinted>
  <dcterms:created xsi:type="dcterms:W3CDTF">2015-03-02T08:52:00Z</dcterms:created>
  <dcterms:modified xsi:type="dcterms:W3CDTF">2015-03-02T08:54:00Z</dcterms:modified>
</cp:coreProperties>
</file>