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E" w:rsidRDefault="00B8561E" w:rsidP="00B85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  <w:r w:rsidRPr="00B8561E">
        <w:rPr>
          <w:rFonts w:ascii="Times New Roman" w:hAnsi="Times New Roman" w:cs="Times New Roman"/>
          <w:b/>
          <w:bCs/>
          <w:sz w:val="72"/>
          <w:szCs w:val="72"/>
        </w:rPr>
        <w:t>Jeu : Poules Renards Vipères</w:t>
      </w:r>
    </w:p>
    <w:p w:rsidR="00B8561E" w:rsidRPr="00B8561E" w:rsidRDefault="00B8561E" w:rsidP="00B85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8561E" w:rsidRDefault="00B8561E" w:rsidP="00B8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Compétence(s) spécifique(s) :</w:t>
      </w:r>
    </w:p>
    <w:p w:rsidR="00B8561E" w:rsidRDefault="00B8561E" w:rsidP="00B8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Coopérer et s'opposer individuellement ou collectivement</w:t>
      </w:r>
    </w:p>
    <w:p w:rsidR="00B8561E" w:rsidRDefault="00B8561E" w:rsidP="00B8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Objectif(s) pédagogique(s) :</w:t>
      </w:r>
    </w:p>
    <w:p w:rsidR="00B8561E" w:rsidRDefault="00B8561E" w:rsidP="00B8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Développer la coopération entre élèves</w:t>
      </w:r>
    </w:p>
    <w:p w:rsidR="00B8561E" w:rsidRDefault="00B8561E" w:rsidP="00B8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Adopter des stratégies ensembles</w:t>
      </w:r>
    </w:p>
    <w:p w:rsidR="00B8561E" w:rsidRDefault="00B8561E" w:rsidP="00B8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Niveau de classe : C3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8"/>
          <w:szCs w:val="38"/>
        </w:rPr>
      </w:pP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Organisation matérielle (matériel, équipes, espace...)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- 3 jeux de foulards de couleurs différentes + 3jeux de dossards si possible de la même couleur que foulards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- 3 équipes 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plots, barres ou cordes pour délimiter 3 zones (camps)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- 3 cerceaux pour faire les prisons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limites extérieures du terrain (selon le nombre de joueurs)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un chronomètre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Règle(s) de base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- 3 équipes de 6 joueurs : les renards, les poules et les vipères.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Les renards attrapent les poules qui attrapent les vipères qui piquent les renards.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les prises se font en décrochant le foulard de son adversaire.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Les joueurs attrapés sont prisonniers et doivent être accompagnés dans la prison de leurs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adversaires (« prédateurs »). L’accompagnateur ne peut être touché pendant le trajet.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Les membres de chaque équipe peuvent se réfugier dans leur propre camp.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La partie est terminée soit quand une équipe est totalement prisonnière (« équilibre biologique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rompu »), soit à la fin du temps imparti.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La délivrance </w:t>
      </w:r>
      <w:r>
        <w:rPr>
          <w:rFonts w:ascii="Times New Roman" w:hAnsi="Times New Roman" w:cs="Times New Roman"/>
          <w:sz w:val="23"/>
          <w:szCs w:val="23"/>
        </w:rPr>
        <w:t>(nombreuses possibilités à explorer avec les élèves) :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Pour être délivré, il faut qu’un partenaire touche la main du joueur prisonnier. Le délivreur peut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être touché à son tour, alors que les délivrés doivent passer par leur camp pour pouvoir rejouer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après avoir raccroché leur foulard (qu’ils ont gardé dans leur main en prison ; sinon prévoir une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réserve de foulards dans chaque camp). Les délivrés lèvent la main jusqu’à leur camp pour montrer qu’ils sont intouchables</w:t>
      </w:r>
    </w:p>
    <w:p w:rsidR="00B8561E" w:rsidRDefault="00B8561E" w:rsidP="00B85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Possibilité de faire une « chaîne » entre prisonniers.</w:t>
      </w:r>
    </w:p>
    <w:p w:rsidR="002F4ABA" w:rsidRDefault="002F4ABA" w:rsidP="00B8561E"/>
    <w:p w:rsidR="00B8561E" w:rsidRDefault="00B8561E" w:rsidP="00B8561E">
      <w:pPr>
        <w:jc w:val="center"/>
      </w:pPr>
      <w:r>
        <w:rPr>
          <w:noProof/>
          <w:lang w:eastAsia="fr-FR"/>
        </w:rPr>
        <w:drawing>
          <wp:inline distT="0" distB="0" distL="0" distR="0" wp14:anchorId="5E4F394D" wp14:editId="2616264A">
            <wp:extent cx="2962275" cy="2543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61E" w:rsidSect="00B8561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1E"/>
    <w:rsid w:val="002F4ABA"/>
    <w:rsid w:val="00B8561E"/>
    <w:rsid w:val="00C1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Myli &amp; Rod</dc:creator>
  <cp:lastModifiedBy>Myli &amp; Rod</cp:lastModifiedBy>
  <cp:revision>2</cp:revision>
  <dcterms:created xsi:type="dcterms:W3CDTF">2012-05-25T05:30:00Z</dcterms:created>
  <dcterms:modified xsi:type="dcterms:W3CDTF">2012-05-25T05:30:00Z</dcterms:modified>
</cp:coreProperties>
</file>