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#2e74b5 [2404]" focus="-50%" type="gradient"/>
    </v:background>
  </w:background>
  <w:body>
    <w:p w:rsidR="006D7A60" w:rsidRDefault="0082346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27CE478" wp14:editId="0C557776">
            <wp:simplePos x="0" y="0"/>
            <wp:positionH relativeFrom="margin">
              <wp:posOffset>-1270</wp:posOffset>
            </wp:positionH>
            <wp:positionV relativeFrom="paragraph">
              <wp:posOffset>1962150</wp:posOffset>
            </wp:positionV>
            <wp:extent cx="5761990" cy="3407251"/>
            <wp:effectExtent l="0" t="0" r="0" b="3175"/>
            <wp:wrapNone/>
            <wp:docPr id="1" name="Image 5" descr="mani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if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0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523B79" wp14:editId="25C05BF6">
                <wp:simplePos x="0" y="0"/>
                <wp:positionH relativeFrom="column">
                  <wp:posOffset>1071880</wp:posOffset>
                </wp:positionH>
                <wp:positionV relativeFrom="paragraph">
                  <wp:posOffset>-804545</wp:posOffset>
                </wp:positionV>
                <wp:extent cx="5000625" cy="29337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3469" w:rsidRDefault="00823469" w:rsidP="00823469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TOUS UNIS!!!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TOUS SOLIDAIRES!!!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PORTONS NOS REVENDICATIONS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DEFENDONS NOS CONDITIONS DE TRAVAIL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IMPOSONS NOS DROITS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23B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4pt;margin-top:-63.35pt;width:393.75pt;height:23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823469" w:rsidRDefault="00823469" w:rsidP="00823469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TOUS UNIS!!!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TOUS SOLIDAIRES!!!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PORTONS NOS REVENDICATIONS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DEFENDONS NOS CONDITIONS DE TRAVAIL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IMPOSONS NOS DROITS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0E87933" wp14:editId="117E64FC">
            <wp:extent cx="885825" cy="1181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t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49" cy="11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F4C7A7" wp14:editId="219C1CAC">
                <wp:simplePos x="0" y="0"/>
                <wp:positionH relativeFrom="margin">
                  <wp:align>center</wp:align>
                </wp:positionH>
                <wp:positionV relativeFrom="paragraph">
                  <wp:posOffset>5671185</wp:posOffset>
                </wp:positionV>
                <wp:extent cx="6797675" cy="4178300"/>
                <wp:effectExtent l="0" t="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3469" w:rsidRDefault="00823469" w:rsidP="00823469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Venez soutenir vos représentants syndicaux lors des prochaines NAO le mercredi 22 octobre 2014.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LE SYNDICAT CGT DES TRAVAILLEURS DE LA CLINIQUE DU PONT DE CHAUME APPELLE TOUS LES SALARIES A LA GREVE DE 14h30 A 15h30 ET DE SE REUNIR AU 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Nord b.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Le « Bien travailler », le  « Bien soigner », le « Bien accueillir » sont les socles de nos métiers et l’image d’un service de qualité.</w:t>
                            </w:r>
                          </w:p>
                          <w:p w:rsidR="00823469" w:rsidRDefault="00823469" w:rsidP="00823469">
                            <w:pPr>
                              <w:widowControl w:val="0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L’ENTREPRISE C’EST NOUS, DEFENDONS LA, REFUSONS L’USINE A SOIN QUE L’ON NOUS IMPOSE!!!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C7A7" id="Text Box 7" o:spid="_x0000_s1027" type="#_x0000_t202" style="position:absolute;margin-left:0;margin-top:446.55pt;width:535.25pt;height:329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2EQMAALUGAAAOAAAAZHJzL2Uyb0RvYy54bWysVdtu2zgQfS/QfyD4rkiydUeUwJasokC6&#10;u0DbD6AlyiIqkSpJR06L/vsOKcdW0n1YbNYPAjkcDs+ZMz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823469" w:rsidRDefault="00823469" w:rsidP="00823469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Venez soutenir vos représentants syndicaux lors des prochaines NAO le mercredi 22 octobre 2014.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LE SYNDICAT CGT DES TRAVAILLEURS DE LA CLINIQUE DU PONT DE CHAUME APPELLE TOUS LES SALARIES A LA GREVE DE 14h30 A 15h30 ET DE SE REUNIR AU 4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ème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Nord b.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Le « Bien travailler », le  « Bien soigner », le « Bien accueillir » sont les socles de nos métiers et l’image d’un service de qualité.</w:t>
                      </w:r>
                    </w:p>
                    <w:p w:rsidR="00823469" w:rsidRDefault="00823469" w:rsidP="00823469">
                      <w:pPr>
                        <w:widowControl w:val="0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L’ENTREPRISE C’EST NOUS, DEFENDONS LA, REFUSONS L’USINE A SOIN QUE L’ON NOUS IMPOSE!!!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69"/>
    <w:rsid w:val="006D7A60"/>
    <w:rsid w:val="008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5EF0-89F4-42A5-8DDD-3CDC3ED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6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couderc christophe</dc:creator>
  <cp:keywords/>
  <dc:description/>
  <cp:lastModifiedBy>couderc christophe</cp:lastModifiedBy>
  <cp:revision>2</cp:revision>
  <dcterms:created xsi:type="dcterms:W3CDTF">2014-10-15T17:15:00Z</dcterms:created>
  <dcterms:modified xsi:type="dcterms:W3CDTF">2014-10-15T17:20:00Z</dcterms:modified>
</cp:coreProperties>
</file>