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80" w:rsidRDefault="00833980">
      <w:bookmarkStart w:id="0" w:name="_GoBack"/>
      <w:bookmarkEnd w:id="0"/>
    </w:p>
    <w:p w:rsidR="00833980" w:rsidRDefault="008339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D43B34" w:rsidRPr="00D43B34" w:rsidTr="00D43B34">
        <w:tc>
          <w:tcPr>
            <w:tcW w:w="9062" w:type="dxa"/>
            <w:gridSpan w:val="3"/>
          </w:tcPr>
          <w:p w:rsidR="00460D4B" w:rsidRPr="00D43B34" w:rsidRDefault="00460D4B" w:rsidP="00996EDE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CONSTRUCTION DU DEVOIR</w:t>
            </w:r>
            <w:r w:rsidR="00AE0449" w:rsidRPr="00D43B34">
              <w:rPr>
                <w:b/>
                <w:color w:val="FF0000"/>
              </w:rPr>
              <w:t xml:space="preserve">                                                                           </w:t>
            </w:r>
            <w:r w:rsidR="004119C0" w:rsidRPr="00D43B34">
              <w:rPr>
                <w:b/>
                <w:color w:val="FF0000"/>
              </w:rPr>
              <w:t xml:space="preserve">                        </w:t>
            </w:r>
            <w:r w:rsidR="00AE0449" w:rsidRPr="00D43B34">
              <w:rPr>
                <w:b/>
                <w:color w:val="FF0000"/>
              </w:rPr>
              <w:t xml:space="preserve">Sur </w:t>
            </w:r>
            <w:r w:rsidR="00996EDE" w:rsidRPr="00D43B34">
              <w:rPr>
                <w:b/>
                <w:color w:val="FF0000"/>
              </w:rPr>
              <w:t>6</w:t>
            </w:r>
            <w:r w:rsidR="00AE0449" w:rsidRPr="00D43B34">
              <w:rPr>
                <w:b/>
                <w:color w:val="FF0000"/>
              </w:rPr>
              <w:t xml:space="preserve"> points</w:t>
            </w:r>
          </w:p>
        </w:tc>
      </w:tr>
      <w:tr w:rsidR="00D43B34" w:rsidRPr="00D43B34" w:rsidTr="00D43B34">
        <w:tc>
          <w:tcPr>
            <w:tcW w:w="562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1</w:t>
            </w:r>
          </w:p>
        </w:tc>
        <w:tc>
          <w:tcPr>
            <w:tcW w:w="7371" w:type="dxa"/>
          </w:tcPr>
          <w:p w:rsidR="00935E91" w:rsidRPr="00D43B34" w:rsidRDefault="00935E91" w:rsidP="00935E9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INTRODUCTION COMPLETE</w:t>
            </w:r>
          </w:p>
        </w:tc>
        <w:tc>
          <w:tcPr>
            <w:tcW w:w="1129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2</w:t>
            </w:r>
          </w:p>
        </w:tc>
        <w:tc>
          <w:tcPr>
            <w:tcW w:w="7371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CONCLUSION COMPLETE</w:t>
            </w:r>
          </w:p>
        </w:tc>
        <w:tc>
          <w:tcPr>
            <w:tcW w:w="1129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3</w:t>
            </w:r>
          </w:p>
        </w:tc>
        <w:tc>
          <w:tcPr>
            <w:tcW w:w="7371" w:type="dxa"/>
          </w:tcPr>
          <w:p w:rsidR="00935E91" w:rsidRPr="00D43B34" w:rsidRDefault="00354E3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PARAGRAPHE AVEC ALINEAS</w:t>
            </w:r>
            <w:r w:rsidR="00996EDE" w:rsidRPr="00D43B34">
              <w:rPr>
                <w:b/>
                <w:color w:val="FF0000"/>
              </w:rPr>
              <w:t xml:space="preserve"> dans le </w:t>
            </w:r>
            <w:r w:rsidR="00320351" w:rsidRPr="00D43B34">
              <w:rPr>
                <w:b/>
                <w:color w:val="FF0000"/>
              </w:rPr>
              <w:t>développement</w:t>
            </w:r>
            <w:r w:rsidR="00996EDE" w:rsidRPr="00D43B34">
              <w:rPr>
                <w:b/>
                <w:color w:val="FF0000"/>
              </w:rPr>
              <w:t xml:space="preserve"> </w:t>
            </w:r>
          </w:p>
        </w:tc>
        <w:tc>
          <w:tcPr>
            <w:tcW w:w="1129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4</w:t>
            </w:r>
          </w:p>
        </w:tc>
        <w:tc>
          <w:tcPr>
            <w:tcW w:w="7371" w:type="dxa"/>
          </w:tcPr>
          <w:p w:rsidR="00935E91" w:rsidRPr="00D43B34" w:rsidRDefault="00354E3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 xml:space="preserve">MOTS DE LIAISON </w:t>
            </w:r>
            <w:r w:rsidR="00320351" w:rsidRPr="00D43B34">
              <w:rPr>
                <w:b/>
                <w:color w:val="FF0000"/>
              </w:rPr>
              <w:t xml:space="preserve">NOMBREUX </w:t>
            </w:r>
          </w:p>
        </w:tc>
        <w:tc>
          <w:tcPr>
            <w:tcW w:w="1129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5</w:t>
            </w:r>
          </w:p>
        </w:tc>
        <w:tc>
          <w:tcPr>
            <w:tcW w:w="7371" w:type="dxa"/>
          </w:tcPr>
          <w:p w:rsidR="00935E91" w:rsidRPr="00D43B34" w:rsidRDefault="00354E31" w:rsidP="00320351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 xml:space="preserve">LA 1ERE PHRASE </w:t>
            </w:r>
            <w:r w:rsidR="00C047A9" w:rsidRPr="00D43B34">
              <w:rPr>
                <w:b/>
                <w:color w:val="FF0000"/>
              </w:rPr>
              <w:t xml:space="preserve">de chaque paragraphe explique l’idée </w:t>
            </w:r>
            <w:r w:rsidR="00320351" w:rsidRPr="00D43B34">
              <w:rPr>
                <w:b/>
                <w:color w:val="FF0000"/>
              </w:rPr>
              <w:t>que vous allez défendre</w:t>
            </w:r>
          </w:p>
        </w:tc>
        <w:tc>
          <w:tcPr>
            <w:tcW w:w="1129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9062" w:type="dxa"/>
            <w:gridSpan w:val="3"/>
          </w:tcPr>
          <w:p w:rsidR="00460D4B" w:rsidRPr="00D43B34" w:rsidRDefault="00460D4B" w:rsidP="003A2186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 xml:space="preserve">QUALITE DE L’ARGUMENTATION </w:t>
            </w:r>
            <w:r w:rsidR="004119C0" w:rsidRPr="00D43B34">
              <w:rPr>
                <w:b/>
                <w:color w:val="FF0000"/>
              </w:rPr>
              <w:t xml:space="preserve">                                                                                          </w:t>
            </w:r>
            <w:r w:rsidR="004119C0" w:rsidRPr="00D43B34">
              <w:rPr>
                <w:b/>
                <w:color w:val="FF0000"/>
              </w:rPr>
              <w:t xml:space="preserve">Sur </w:t>
            </w:r>
            <w:r w:rsidR="003A2186" w:rsidRPr="00D43B34">
              <w:rPr>
                <w:b/>
                <w:color w:val="FF0000"/>
              </w:rPr>
              <w:t>6</w:t>
            </w:r>
            <w:r w:rsidR="004119C0" w:rsidRPr="00D43B34">
              <w:rPr>
                <w:b/>
                <w:color w:val="FF0000"/>
              </w:rPr>
              <w:t xml:space="preserve"> points</w:t>
            </w:r>
          </w:p>
        </w:tc>
      </w:tr>
      <w:tr w:rsidR="00D43B34" w:rsidRPr="00D43B34" w:rsidTr="00D43B34">
        <w:tc>
          <w:tcPr>
            <w:tcW w:w="562" w:type="dxa"/>
          </w:tcPr>
          <w:p w:rsidR="00935E91" w:rsidRPr="00D43B34" w:rsidRDefault="00AE0449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1</w:t>
            </w:r>
          </w:p>
        </w:tc>
        <w:tc>
          <w:tcPr>
            <w:tcW w:w="7371" w:type="dxa"/>
          </w:tcPr>
          <w:p w:rsidR="00935E91" w:rsidRPr="00D43B34" w:rsidRDefault="00D3151D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 xml:space="preserve">IDEES DEFENDUES </w:t>
            </w:r>
            <w:r w:rsidR="00320351" w:rsidRPr="00D43B34">
              <w:rPr>
                <w:b/>
                <w:color w:val="FF0000"/>
              </w:rPr>
              <w:t xml:space="preserve"> </w:t>
            </w:r>
            <w:r w:rsidR="00EC0BE7" w:rsidRPr="00D43B34">
              <w:rPr>
                <w:b/>
                <w:color w:val="FF0000"/>
              </w:rPr>
              <w:t xml:space="preserve"> doit-il / ne doit-il pas </w:t>
            </w:r>
            <w:r w:rsidR="003A2186" w:rsidRPr="00D43B34">
              <w:rPr>
                <w:b/>
                <w:color w:val="FF0000"/>
              </w:rPr>
              <w:t>etc…. ;</w:t>
            </w:r>
          </w:p>
        </w:tc>
        <w:tc>
          <w:tcPr>
            <w:tcW w:w="1129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935E91" w:rsidRPr="00D43B34" w:rsidRDefault="00AE0449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2</w:t>
            </w:r>
          </w:p>
        </w:tc>
        <w:tc>
          <w:tcPr>
            <w:tcW w:w="7371" w:type="dxa"/>
          </w:tcPr>
          <w:p w:rsidR="00935E91" w:rsidRPr="00D43B34" w:rsidRDefault="00EC0BE7" w:rsidP="00051FD5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 xml:space="preserve">ARGUMENTS </w:t>
            </w:r>
            <w:r w:rsidR="00051FD5" w:rsidRPr="00D43B34">
              <w:rPr>
                <w:b/>
                <w:color w:val="FF0000"/>
              </w:rPr>
              <w:t>DEVELOPPES</w:t>
            </w:r>
            <w:r w:rsidRPr="00D43B34">
              <w:rPr>
                <w:b/>
                <w:color w:val="FF0000"/>
              </w:rPr>
              <w:t xml:space="preserve"> ET PERTINENTS</w:t>
            </w:r>
            <w:r w:rsidR="00051FD5" w:rsidRPr="00D43B34">
              <w:rPr>
                <w:b/>
                <w:color w:val="FF0000"/>
              </w:rPr>
              <w:t xml:space="preserve"> (2 par paragraphe)</w:t>
            </w:r>
          </w:p>
        </w:tc>
        <w:tc>
          <w:tcPr>
            <w:tcW w:w="1129" w:type="dxa"/>
          </w:tcPr>
          <w:p w:rsidR="00935E91" w:rsidRPr="00D43B34" w:rsidRDefault="00935E91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460D4B" w:rsidRPr="00D43B34" w:rsidRDefault="00AE0449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3</w:t>
            </w:r>
          </w:p>
        </w:tc>
        <w:tc>
          <w:tcPr>
            <w:tcW w:w="7371" w:type="dxa"/>
          </w:tcPr>
          <w:p w:rsidR="00460D4B" w:rsidRPr="00D43B34" w:rsidRDefault="00051FD5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EXEMPLES variés et développés</w:t>
            </w:r>
          </w:p>
        </w:tc>
        <w:tc>
          <w:tcPr>
            <w:tcW w:w="1129" w:type="dxa"/>
          </w:tcPr>
          <w:p w:rsidR="00460D4B" w:rsidRPr="00D43B34" w:rsidRDefault="00460D4B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9062" w:type="dxa"/>
            <w:gridSpan w:val="3"/>
          </w:tcPr>
          <w:p w:rsidR="004119C0" w:rsidRPr="00D43B34" w:rsidRDefault="004119C0" w:rsidP="001F1D68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EXPRESSION ECRITE</w:t>
            </w:r>
            <w:r w:rsidR="00C37C54" w:rsidRPr="00D43B34">
              <w:rPr>
                <w:b/>
                <w:color w:val="FF0000"/>
              </w:rPr>
              <w:t xml:space="preserve">                                                                                                                   </w:t>
            </w:r>
            <w:r w:rsidR="00C37C54" w:rsidRPr="00D43B34">
              <w:rPr>
                <w:b/>
                <w:color w:val="FF0000"/>
              </w:rPr>
              <w:t xml:space="preserve">Sur </w:t>
            </w:r>
            <w:r w:rsidR="001F1D68" w:rsidRPr="00D43B34">
              <w:rPr>
                <w:b/>
                <w:color w:val="FF0000"/>
              </w:rPr>
              <w:t>6</w:t>
            </w:r>
            <w:r w:rsidR="00C37C54" w:rsidRPr="00D43B34">
              <w:rPr>
                <w:b/>
                <w:color w:val="FF0000"/>
              </w:rPr>
              <w:t xml:space="preserve"> points</w:t>
            </w:r>
          </w:p>
        </w:tc>
      </w:tr>
      <w:tr w:rsidR="00D43B34" w:rsidRPr="00D43B34" w:rsidTr="00D43B34">
        <w:tc>
          <w:tcPr>
            <w:tcW w:w="562" w:type="dxa"/>
          </w:tcPr>
          <w:p w:rsidR="00460D4B" w:rsidRPr="00D43B34" w:rsidRDefault="00035B7C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1</w:t>
            </w:r>
          </w:p>
        </w:tc>
        <w:tc>
          <w:tcPr>
            <w:tcW w:w="7371" w:type="dxa"/>
          </w:tcPr>
          <w:p w:rsidR="00460D4B" w:rsidRPr="00D43B34" w:rsidRDefault="00035B7C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PROPOS CLAIR</w:t>
            </w:r>
          </w:p>
        </w:tc>
        <w:tc>
          <w:tcPr>
            <w:tcW w:w="1129" w:type="dxa"/>
          </w:tcPr>
          <w:p w:rsidR="00460D4B" w:rsidRPr="00D43B34" w:rsidRDefault="00460D4B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460D4B" w:rsidRPr="00D43B34" w:rsidRDefault="00035B7C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2</w:t>
            </w:r>
          </w:p>
        </w:tc>
        <w:tc>
          <w:tcPr>
            <w:tcW w:w="7371" w:type="dxa"/>
          </w:tcPr>
          <w:p w:rsidR="00460D4B" w:rsidRPr="00D43B34" w:rsidRDefault="00035B7C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 xml:space="preserve">Orthographe / grammaire / conjugaison </w:t>
            </w:r>
          </w:p>
        </w:tc>
        <w:tc>
          <w:tcPr>
            <w:tcW w:w="1129" w:type="dxa"/>
          </w:tcPr>
          <w:p w:rsidR="00460D4B" w:rsidRPr="00D43B34" w:rsidRDefault="00460D4B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460D4B" w:rsidRPr="00D43B34" w:rsidRDefault="00035B7C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3</w:t>
            </w:r>
          </w:p>
        </w:tc>
        <w:tc>
          <w:tcPr>
            <w:tcW w:w="7371" w:type="dxa"/>
          </w:tcPr>
          <w:p w:rsidR="00460D4B" w:rsidRPr="00D43B34" w:rsidRDefault="00035B7C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Vocabulaire varié et précis</w:t>
            </w:r>
          </w:p>
        </w:tc>
        <w:tc>
          <w:tcPr>
            <w:tcW w:w="1129" w:type="dxa"/>
          </w:tcPr>
          <w:p w:rsidR="00460D4B" w:rsidRPr="00D43B34" w:rsidRDefault="00460D4B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460D4B" w:rsidRPr="00D43B34" w:rsidRDefault="00035B7C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4</w:t>
            </w:r>
          </w:p>
        </w:tc>
        <w:tc>
          <w:tcPr>
            <w:tcW w:w="7371" w:type="dxa"/>
          </w:tcPr>
          <w:p w:rsidR="00460D4B" w:rsidRPr="00D43B34" w:rsidRDefault="00E21DBD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 xml:space="preserve">Effets de style </w:t>
            </w:r>
            <w:r w:rsidR="00C047A9" w:rsidRPr="00D43B34">
              <w:rPr>
                <w:b/>
                <w:color w:val="FF0000"/>
              </w:rPr>
              <w:t>(anaphore</w:t>
            </w:r>
            <w:r w:rsidRPr="00D43B34">
              <w:rPr>
                <w:b/>
                <w:color w:val="FF0000"/>
              </w:rPr>
              <w:t>, groupement ternaire comparaison</w:t>
            </w:r>
            <w:r w:rsidR="00C047A9" w:rsidRPr="00D43B34">
              <w:rPr>
                <w:b/>
                <w:color w:val="FF0000"/>
              </w:rPr>
              <w:t>s</w:t>
            </w:r>
            <w:r w:rsidRPr="00D43B34">
              <w:rPr>
                <w:b/>
                <w:color w:val="FF0000"/>
              </w:rPr>
              <w:t xml:space="preserve"> et </w:t>
            </w:r>
            <w:proofErr w:type="gramStart"/>
            <w:r w:rsidRPr="00D43B34">
              <w:rPr>
                <w:b/>
                <w:color w:val="FF0000"/>
              </w:rPr>
              <w:t xml:space="preserve">métaphores </w:t>
            </w:r>
            <w:r w:rsidR="00C047A9" w:rsidRPr="00D43B34">
              <w:rPr>
                <w:b/>
                <w:color w:val="FF0000"/>
              </w:rPr>
              <w:t>,</w:t>
            </w:r>
            <w:proofErr w:type="gramEnd"/>
            <w:r w:rsidR="00C047A9" w:rsidRPr="00D43B34">
              <w:rPr>
                <w:b/>
                <w:color w:val="FF0000"/>
              </w:rPr>
              <w:t xml:space="preserve"> effets d’emphase  </w:t>
            </w:r>
            <w:r w:rsidRPr="00D43B34">
              <w:rPr>
                <w:b/>
                <w:color w:val="FF0000"/>
              </w:rPr>
              <w:t>etc…)</w:t>
            </w:r>
          </w:p>
        </w:tc>
        <w:tc>
          <w:tcPr>
            <w:tcW w:w="1129" w:type="dxa"/>
          </w:tcPr>
          <w:p w:rsidR="00460D4B" w:rsidRPr="00D43B34" w:rsidRDefault="00460D4B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9062" w:type="dxa"/>
            <w:gridSpan w:val="3"/>
          </w:tcPr>
          <w:p w:rsidR="00C37C54" w:rsidRPr="00D43B34" w:rsidRDefault="00C37C54" w:rsidP="00C37C54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>PRESENTATION</w:t>
            </w:r>
            <w:r w:rsidRPr="00D43B34">
              <w:rPr>
                <w:b/>
                <w:color w:val="FF0000"/>
              </w:rPr>
              <w:t xml:space="preserve">                                                                                                                           </w:t>
            </w:r>
            <w:r w:rsidRPr="00D43B34">
              <w:rPr>
                <w:b/>
                <w:color w:val="FF0000"/>
              </w:rPr>
              <w:t xml:space="preserve">Sur </w:t>
            </w:r>
            <w:r w:rsidRPr="00D43B34">
              <w:rPr>
                <w:b/>
                <w:color w:val="FF0000"/>
              </w:rPr>
              <w:t>2</w:t>
            </w:r>
            <w:r w:rsidRPr="00D43B34">
              <w:rPr>
                <w:b/>
                <w:color w:val="FF0000"/>
              </w:rPr>
              <w:t xml:space="preserve"> points</w:t>
            </w:r>
          </w:p>
        </w:tc>
      </w:tr>
      <w:tr w:rsidR="00D43B34" w:rsidRPr="00D43B34" w:rsidTr="00D43B34">
        <w:tc>
          <w:tcPr>
            <w:tcW w:w="562" w:type="dxa"/>
          </w:tcPr>
          <w:p w:rsidR="00C37C54" w:rsidRPr="00D43B34" w:rsidRDefault="00C37C54">
            <w:pPr>
              <w:rPr>
                <w:b/>
                <w:color w:val="FF0000"/>
              </w:rPr>
            </w:pPr>
          </w:p>
        </w:tc>
        <w:tc>
          <w:tcPr>
            <w:tcW w:w="7371" w:type="dxa"/>
          </w:tcPr>
          <w:p w:rsidR="00C37C54" w:rsidRPr="00D43B34" w:rsidRDefault="00B80887" w:rsidP="00B80887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 xml:space="preserve">Copie </w:t>
            </w:r>
            <w:r w:rsidR="003A2186" w:rsidRPr="00D43B34">
              <w:rPr>
                <w:b/>
                <w:color w:val="FF0000"/>
              </w:rPr>
              <w:t>claire,</w:t>
            </w:r>
            <w:r w:rsidRPr="00D43B34">
              <w:rPr>
                <w:b/>
                <w:color w:val="FF0000"/>
              </w:rPr>
              <w:t xml:space="preserve"> aérée et bien présentée</w:t>
            </w:r>
          </w:p>
        </w:tc>
        <w:tc>
          <w:tcPr>
            <w:tcW w:w="1129" w:type="dxa"/>
          </w:tcPr>
          <w:p w:rsidR="00C37C54" w:rsidRPr="00D43B34" w:rsidRDefault="00C37C54">
            <w:pPr>
              <w:rPr>
                <w:b/>
                <w:color w:val="FF0000"/>
              </w:rPr>
            </w:pPr>
          </w:p>
        </w:tc>
      </w:tr>
      <w:tr w:rsidR="00D43B34" w:rsidRPr="00D43B34" w:rsidTr="00D43B34">
        <w:tc>
          <w:tcPr>
            <w:tcW w:w="562" w:type="dxa"/>
          </w:tcPr>
          <w:p w:rsidR="00C37C54" w:rsidRPr="00D43B34" w:rsidRDefault="00C37C54">
            <w:pPr>
              <w:rPr>
                <w:b/>
                <w:color w:val="FF0000"/>
              </w:rPr>
            </w:pPr>
          </w:p>
        </w:tc>
        <w:tc>
          <w:tcPr>
            <w:tcW w:w="7371" w:type="dxa"/>
          </w:tcPr>
          <w:p w:rsidR="00C37C54" w:rsidRPr="00D43B34" w:rsidRDefault="00B80887">
            <w:pPr>
              <w:rPr>
                <w:b/>
                <w:color w:val="FF0000"/>
              </w:rPr>
            </w:pPr>
            <w:r w:rsidRPr="00D43B34">
              <w:rPr>
                <w:b/>
                <w:color w:val="FF0000"/>
              </w:rPr>
              <w:t xml:space="preserve">Graphie correcte </w:t>
            </w:r>
          </w:p>
        </w:tc>
        <w:tc>
          <w:tcPr>
            <w:tcW w:w="1129" w:type="dxa"/>
          </w:tcPr>
          <w:p w:rsidR="00C37C54" w:rsidRPr="00D43B34" w:rsidRDefault="00C37C54">
            <w:pPr>
              <w:rPr>
                <w:b/>
                <w:color w:val="FF0000"/>
              </w:rPr>
            </w:pPr>
          </w:p>
        </w:tc>
      </w:tr>
    </w:tbl>
    <w:p w:rsidR="00AC7863" w:rsidRDefault="00AC7863"/>
    <w:sectPr w:rsidR="00AC7863" w:rsidSect="004079E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C9"/>
    <w:rsid w:val="00035B7C"/>
    <w:rsid w:val="00051FD5"/>
    <w:rsid w:val="001F1D68"/>
    <w:rsid w:val="00277A27"/>
    <w:rsid w:val="00320351"/>
    <w:rsid w:val="00354E31"/>
    <w:rsid w:val="003A2186"/>
    <w:rsid w:val="004079E7"/>
    <w:rsid w:val="004119C0"/>
    <w:rsid w:val="00460D4B"/>
    <w:rsid w:val="00552AC9"/>
    <w:rsid w:val="00617617"/>
    <w:rsid w:val="00833980"/>
    <w:rsid w:val="00935E91"/>
    <w:rsid w:val="00996EDE"/>
    <w:rsid w:val="00AC7863"/>
    <w:rsid w:val="00AE0449"/>
    <w:rsid w:val="00B80887"/>
    <w:rsid w:val="00C047A9"/>
    <w:rsid w:val="00C37C54"/>
    <w:rsid w:val="00D3151D"/>
    <w:rsid w:val="00D43B34"/>
    <w:rsid w:val="00E21DBD"/>
    <w:rsid w:val="00E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1996"/>
  <w15:chartTrackingRefBased/>
  <w15:docId w15:val="{8FD9A617-38B2-460D-BE11-34EF2887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PAINGAULT</dc:creator>
  <cp:keywords/>
  <dc:description/>
  <cp:lastModifiedBy>Anne PAINGAULT</cp:lastModifiedBy>
  <cp:revision>1</cp:revision>
  <dcterms:created xsi:type="dcterms:W3CDTF">2016-02-06T14:41:00Z</dcterms:created>
  <dcterms:modified xsi:type="dcterms:W3CDTF">2016-02-06T15:11:00Z</dcterms:modified>
</cp:coreProperties>
</file>