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5" w:rsidRPr="008B2276" w:rsidRDefault="008B2276" w:rsidP="008B2276">
      <w:pPr>
        <w:jc w:val="center"/>
        <w:rPr>
          <w:rFonts w:ascii="Bookman Old Style" w:hAnsi="Bookman Old Style" w:cs="Aharoni"/>
          <w:b/>
          <w:color w:val="002060"/>
          <w:sz w:val="28"/>
          <w:szCs w:val="28"/>
        </w:rPr>
      </w:pPr>
      <w:r w:rsidRPr="008B2276">
        <w:rPr>
          <w:rFonts w:ascii="Bookman Old Style" w:hAnsi="Bookman Old Style" w:cs="Aharoni"/>
          <w:b/>
          <w:color w:val="002060"/>
          <w:sz w:val="28"/>
          <w:szCs w:val="28"/>
        </w:rPr>
        <w:t>RESULTATS RELAIS NOCTURNE DE L’OLMET 2013</w:t>
      </w:r>
    </w:p>
    <w:p w:rsidR="008B2276" w:rsidRPr="008B2276" w:rsidRDefault="008B2276" w:rsidP="008B2276">
      <w:pPr>
        <w:jc w:val="center"/>
        <w:rPr>
          <w:rFonts w:ascii="Bookman Old Style" w:hAnsi="Bookman Old Style" w:cs="Aharoni"/>
          <w:b/>
          <w:color w:val="002060"/>
          <w:sz w:val="28"/>
          <w:szCs w:val="28"/>
        </w:rPr>
      </w:pPr>
      <w:r w:rsidRPr="008B2276">
        <w:rPr>
          <w:rFonts w:ascii="Bookman Old Style" w:hAnsi="Bookman Old Style" w:cs="Aharoni"/>
          <w:b/>
          <w:color w:val="002060"/>
          <w:sz w:val="28"/>
          <w:szCs w:val="28"/>
        </w:rPr>
        <w:t>CLASSEMENT GENERAL</w:t>
      </w:r>
    </w:p>
    <w:p w:rsidR="008B2276" w:rsidRDefault="008B2276"/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2"/>
        <w:gridCol w:w="1540"/>
        <w:gridCol w:w="1540"/>
        <w:gridCol w:w="2160"/>
        <w:gridCol w:w="2140"/>
        <w:gridCol w:w="1200"/>
      </w:tblGrid>
      <w:tr w:rsidR="008B2276" w:rsidRPr="008B2276" w:rsidTr="008B2276">
        <w:trPr>
          <w:trHeight w:val="33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DOSSARD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EQUIPIER 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EQUIPIER 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NBR TOURS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SENIOR/ESPOIR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JUILLAGUET  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DAGUE THEO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BIZIEN MICKAEL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NEYRON FRANCOIS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LOUVET SEBASTIEN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ROTH YOANN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DESCAMPS SIMON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TEILLER YVAN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VETERAN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FAURE CHRISTOPHE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MITTON NICOLAS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ROCHE SYLVESTRE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VALLIER SEBASTIEN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VETERAN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SCREMIN YVON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SCOGNAMILLO STEPH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VETERAN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BERNIER MICHEL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LECLERC FREDDY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VETERAN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CAPRON ALAIN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BOULOT MARC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LUP STEPHANE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PERRIN PATRAS LUDO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DRANSART CHRISTIAN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GRUNAUER DAVID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VETERAN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JOIN BENOIT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MACHAIS YANN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B2276" w:rsidRPr="008B2276" w:rsidTr="008B2276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SENIOR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MORGANDO 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MORGANDO THIB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8B2276" w:rsidRPr="008B2276" w:rsidTr="008B2276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MIXTE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DENIS FREDERIC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POYSAT SOPHIE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276" w:rsidRPr="008B2276" w:rsidRDefault="008B2276" w:rsidP="008B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B227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</w:tbl>
    <w:p w:rsidR="008B2276" w:rsidRDefault="008B2276"/>
    <w:sectPr w:rsidR="008B2276" w:rsidSect="0068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276"/>
    <w:rsid w:val="0068186B"/>
    <w:rsid w:val="008B2276"/>
    <w:rsid w:val="00CC26BA"/>
    <w:rsid w:val="00E5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649</Characters>
  <Application>Microsoft Office Word</Application>
  <DocSecurity>0</DocSecurity>
  <Lines>5</Lines>
  <Paragraphs>1</Paragraphs>
  <ScaleCrop>false</ScaleCrop>
  <Company>Schneider Electric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SCREMIN - SESA18558</dc:creator>
  <cp:lastModifiedBy>Yvon SCREMIN - SESA18558</cp:lastModifiedBy>
  <cp:revision>1</cp:revision>
  <dcterms:created xsi:type="dcterms:W3CDTF">2013-12-20T09:36:00Z</dcterms:created>
  <dcterms:modified xsi:type="dcterms:W3CDTF">2013-12-20T09:45:00Z</dcterms:modified>
</cp:coreProperties>
</file>