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0B7134" w:rsidRPr="00026451" w:rsidRDefault="00B22616" w:rsidP="00F242AE">
      <w:pPr>
        <w:ind w:left="-142" w:right="-1"/>
        <w:jc w:val="center"/>
        <w:rPr>
          <w:b/>
          <w:i/>
        </w:rPr>
      </w:pPr>
      <w:r w:rsidRPr="00B22616">
        <w:rPr>
          <w:rFonts w:eastAsiaTheme="majorEastAsia" w:cstheme="majorBidi"/>
          <w:i/>
          <w:iCs/>
          <w:smallCaps/>
          <w:noProof/>
          <w:color w:val="FFFFFF" w:themeColor="background1"/>
          <w:sz w:val="96"/>
          <w:szCs w:val="9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3pt;margin-top:484pt;width:173pt;height:83.8pt;z-index:251662336;mso-width-relative:margin;mso-height-relative:margin" fillcolor="#920000" stroked="f">
            <v:textbox>
              <w:txbxContent>
                <w:p w:rsidR="00E91CA9" w:rsidRPr="00EB3865" w:rsidRDefault="00E91CA9" w:rsidP="00E91CA9">
                  <w:pPr>
                    <w:spacing w:after="0"/>
                    <w:rPr>
                      <w:i/>
                      <w:color w:val="000000" w:themeColor="text1"/>
                      <w:sz w:val="34"/>
                      <w:szCs w:val="34"/>
                    </w:rPr>
                  </w:pPr>
                  <w:r w:rsidRPr="00EB3865">
                    <w:rPr>
                      <w:i/>
                      <w:color w:val="000000" w:themeColor="text1"/>
                      <w:sz w:val="34"/>
                      <w:szCs w:val="34"/>
                    </w:rPr>
                    <w:t>Seul devant ma vie</w:t>
                  </w:r>
                </w:p>
                <w:p w:rsidR="00E91CA9" w:rsidRPr="00EB3865" w:rsidRDefault="00E91CA9" w:rsidP="00E91CA9">
                  <w:pPr>
                    <w:spacing w:after="0"/>
                    <w:rPr>
                      <w:i/>
                      <w:color w:val="000000" w:themeColor="text1"/>
                      <w:sz w:val="34"/>
                      <w:szCs w:val="34"/>
                    </w:rPr>
                  </w:pPr>
                  <w:r w:rsidRPr="00EB3865">
                    <w:rPr>
                      <w:i/>
                      <w:color w:val="000000" w:themeColor="text1"/>
                      <w:sz w:val="34"/>
                      <w:szCs w:val="34"/>
                    </w:rPr>
                    <w:t>Je me décide à entrer</w:t>
                  </w:r>
                </w:p>
                <w:p w:rsidR="00E91CA9" w:rsidRPr="00EB3865" w:rsidRDefault="00E91CA9" w:rsidP="00E91CA9">
                  <w:pPr>
                    <w:spacing w:after="0"/>
                    <w:rPr>
                      <w:i/>
                      <w:color w:val="000000" w:themeColor="text1"/>
                      <w:sz w:val="34"/>
                      <w:szCs w:val="34"/>
                    </w:rPr>
                  </w:pPr>
                  <w:r w:rsidRPr="00EB3865">
                    <w:rPr>
                      <w:i/>
                      <w:color w:val="000000" w:themeColor="text1"/>
                      <w:sz w:val="34"/>
                      <w:szCs w:val="34"/>
                    </w:rPr>
                    <w:t>Dans un tombeau vide</w:t>
                  </w:r>
                </w:p>
                <w:p w:rsidR="00E91CA9" w:rsidRPr="00E91CA9" w:rsidRDefault="00E91CA9" w:rsidP="00E91CA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B22616">
        <w:rPr>
          <w:b/>
          <w:noProof/>
        </w:rPr>
        <w:pict>
          <v:shape id="_x0000_s1027" type="#_x0000_t202" style="position:absolute;left:0;text-align:left;margin-left:1.05pt;margin-top:600.7pt;width:605.05pt;height:235.35pt;z-index:251660288;mso-position-horizontal-relative:page;mso-position-vertical-relative:page;mso-width-relative:margin;v-text-anchor:middle" o:allowincell="f" fillcolor="black [3200]" strokecolor="black [3213]" strokeweight="3pt">
            <v:shadow on="t" type="perspective" color="#7f7f7f [1601]" opacity=".5" offset="1pt" offset2="-1pt"/>
            <v:textbox style="mso-next-textbox:#_x0000_s1027" inset="10.8pt,7.2pt,10.8pt,7.2pt">
              <w:txbxContent>
                <w:p w:rsidR="000B7134" w:rsidRPr="009F4F20" w:rsidRDefault="000B7134" w:rsidP="00F242AE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/>
                    <w:jc w:val="center"/>
                    <w:rPr>
                      <w:rFonts w:eastAsiaTheme="majorEastAsia" w:cstheme="majorBidi"/>
                      <w:iCs/>
                      <w:smallCaps/>
                      <w:color w:val="FFFFFF" w:themeColor="background1"/>
                      <w:sz w:val="96"/>
                      <w:szCs w:val="96"/>
                    </w:rPr>
                  </w:pPr>
                  <w:r w:rsidRPr="00026451">
                    <w:rPr>
                      <w:rFonts w:eastAsiaTheme="majorEastAsia" w:cstheme="majorBidi"/>
                      <w:i/>
                      <w:iCs/>
                      <w:smallCaps/>
                      <w:color w:val="FFFFFF" w:themeColor="background1"/>
                      <w:sz w:val="96"/>
                      <w:szCs w:val="96"/>
                    </w:rPr>
                    <w:t>Devant la vie</w:t>
                  </w:r>
                </w:p>
                <w:p w:rsidR="000B7134" w:rsidRPr="009F4F20" w:rsidRDefault="00B354C7" w:rsidP="009F4F20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 w:line="240" w:lineRule="auto"/>
                    <w:jc w:val="center"/>
                    <w:rPr>
                      <w:rFonts w:eastAsiaTheme="majorEastAsia" w:cstheme="majorBidi"/>
                      <w:iCs/>
                      <w:color w:val="C00000"/>
                      <w:sz w:val="56"/>
                      <w:szCs w:val="56"/>
                    </w:rPr>
                  </w:pPr>
                  <w:r w:rsidRPr="009F4F20">
                    <w:rPr>
                      <w:rFonts w:eastAsiaTheme="majorEastAsia" w:cstheme="majorBidi"/>
                      <w:iCs/>
                      <w:color w:val="C00000"/>
                      <w:sz w:val="56"/>
                      <w:szCs w:val="56"/>
                    </w:rPr>
                    <w:t>Haïkus</w:t>
                  </w:r>
                  <w:r w:rsidR="000B7134" w:rsidRPr="009F4F20">
                    <w:rPr>
                      <w:rFonts w:eastAsiaTheme="majorEastAsia" w:cstheme="majorBidi"/>
                      <w:iCs/>
                      <w:color w:val="C00000"/>
                      <w:sz w:val="56"/>
                      <w:szCs w:val="56"/>
                    </w:rPr>
                    <w:t xml:space="preserve">  &amp; Calligraphies</w:t>
                  </w:r>
                </w:p>
                <w:p w:rsidR="000B7134" w:rsidRPr="009F4F20" w:rsidRDefault="00B354C7" w:rsidP="009F4F20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 w:line="240" w:lineRule="auto"/>
                    <w:jc w:val="center"/>
                    <w:rPr>
                      <w:rFonts w:eastAsiaTheme="majorEastAsia" w:cstheme="majorBidi"/>
                      <w:iCs/>
                      <w:color w:val="C00000"/>
                      <w:sz w:val="72"/>
                      <w:szCs w:val="72"/>
                    </w:rPr>
                  </w:pPr>
                  <w:r w:rsidRPr="009F4F20">
                    <w:rPr>
                      <w:rFonts w:eastAsiaTheme="majorEastAsia" w:cstheme="majorBidi"/>
                      <w:iCs/>
                      <w:color w:val="C00000"/>
                      <w:sz w:val="72"/>
                      <w:szCs w:val="72"/>
                    </w:rPr>
                    <w:t>Vincent Massart -</w:t>
                  </w:r>
                  <w:r w:rsidR="000B7134" w:rsidRPr="009F4F20">
                    <w:rPr>
                      <w:rFonts w:eastAsiaTheme="majorEastAsia" w:cstheme="majorBidi"/>
                      <w:iCs/>
                      <w:color w:val="C00000"/>
                      <w:sz w:val="72"/>
                      <w:szCs w:val="72"/>
                    </w:rPr>
                    <w:t xml:space="preserve"> Josse Annino</w:t>
                  </w:r>
                </w:p>
                <w:p w:rsidR="00F242AE" w:rsidRPr="00E91CA9" w:rsidRDefault="00F242AE" w:rsidP="00F242AE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/>
                    <w:jc w:val="center"/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24"/>
                      <w:szCs w:val="24"/>
                    </w:rPr>
                  </w:pPr>
                </w:p>
                <w:p w:rsidR="000B7134" w:rsidRPr="00026451" w:rsidRDefault="00EA76D5" w:rsidP="00F242AE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/>
                    <w:jc w:val="center"/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40"/>
                      <w:szCs w:val="40"/>
                    </w:rPr>
                  </w:pPr>
                  <w:r w:rsidRPr="00026451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40"/>
                      <w:szCs w:val="40"/>
                    </w:rPr>
                    <w:t xml:space="preserve">PATAT'ART </w:t>
                  </w:r>
                  <w:r w:rsidR="000B7134" w:rsidRPr="00026451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40"/>
                      <w:szCs w:val="40"/>
                    </w:rPr>
                    <w:t xml:space="preserve">Place du marché 69440 </w:t>
                  </w:r>
                  <w:r w:rsidR="00026451" w:rsidRPr="00026451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40"/>
                      <w:szCs w:val="40"/>
                    </w:rPr>
                    <w:t>RIVERIE</w:t>
                  </w:r>
                </w:p>
                <w:p w:rsidR="00EA76D5" w:rsidRPr="00EB3865" w:rsidRDefault="00EB3865" w:rsidP="00F242AE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/>
                    <w:jc w:val="center"/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  <w:r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>S</w:t>
                  </w:r>
                  <w:r w:rsidR="00EA76D5"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amedis </w:t>
                  </w:r>
                  <w:r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>11 &amp; 18</w:t>
                  </w:r>
                  <w:r w:rsidR="00EA76D5"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 Mars 2017</w:t>
                  </w:r>
                  <w:r w:rsidR="00850CBA"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de 14h à 18h - Dimanches </w:t>
                  </w:r>
                  <w:r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12 &amp; 19 </w:t>
                  </w:r>
                  <w:r w:rsidR="008E4BA6"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 xml:space="preserve">de </w:t>
                  </w:r>
                  <w:r w:rsidR="00850CBA" w:rsidRPr="00EB3865">
                    <w:rPr>
                      <w:rFonts w:eastAsiaTheme="majorEastAsia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  <w:t>11h à 18h</w:t>
                  </w:r>
                </w:p>
                <w:p w:rsidR="000B7134" w:rsidRDefault="000B7134" w:rsidP="00F242AE">
                  <w:pPr>
                    <w:pBdr>
                      <w:top w:val="single" w:sz="48" w:space="1" w:color="auto"/>
                      <w:left w:val="single" w:sz="48" w:space="4" w:color="auto"/>
                      <w:bottom w:val="single" w:sz="48" w:space="1" w:color="auto"/>
                      <w:right w:val="single" w:sz="48" w:space="4" w:color="auto"/>
                    </w:pBd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9F34AE" w:rsidRPr="00026451">
        <w:rPr>
          <w:b/>
          <w:noProof/>
          <w:lang w:eastAsia="fr-FR"/>
        </w:rPr>
        <w:drawing>
          <wp:inline distT="0" distB="0" distL="0" distR="0">
            <wp:extent cx="4716650" cy="7956645"/>
            <wp:effectExtent l="19050" t="0" r="77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0" cy="795664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134" w:rsidRPr="00026451" w:rsidSect="000B7134">
      <w:pgSz w:w="11906" w:h="16838"/>
      <w:pgMar w:top="142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isplayBackgroundShape/>
  <w:proofState w:spelling="clean"/>
  <w:defaultTabStop w:val="708"/>
  <w:hyphenationZone w:val="425"/>
  <w:characterSpacingControl w:val="doNotCompress"/>
  <w:savePreviewPicture/>
  <w:compat/>
  <w:rsids>
    <w:rsidRoot w:val="009F34AE"/>
    <w:rsid w:val="00026451"/>
    <w:rsid w:val="000B7134"/>
    <w:rsid w:val="00303482"/>
    <w:rsid w:val="0074659B"/>
    <w:rsid w:val="00850CBA"/>
    <w:rsid w:val="008E4BA6"/>
    <w:rsid w:val="009F34AE"/>
    <w:rsid w:val="009F4F20"/>
    <w:rsid w:val="00A97884"/>
    <w:rsid w:val="00AF2303"/>
    <w:rsid w:val="00B22616"/>
    <w:rsid w:val="00B354C7"/>
    <w:rsid w:val="00E91CA9"/>
    <w:rsid w:val="00EA76D5"/>
    <w:rsid w:val="00EB3865"/>
    <w:rsid w:val="00F242AE"/>
    <w:rsid w:val="00FA5043"/>
    <w:rsid w:val="00FC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920000"/>
      <o:colormenu v:ext="edit" fillcolor="#920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2017-02-09T17:07:00Z</dcterms:created>
  <dcterms:modified xsi:type="dcterms:W3CDTF">2017-02-09T17:11:00Z</dcterms:modified>
</cp:coreProperties>
</file>