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802" w:rsidRPr="006A7965" w:rsidRDefault="002B0802" w:rsidP="002B0802">
      <w:pPr>
        <w:rPr>
          <w:sz w:val="20"/>
          <w:szCs w:val="20"/>
        </w:rPr>
      </w:pPr>
      <w:bookmarkStart w:id="0" w:name="_GoBack"/>
      <w:bookmarkEnd w:id="0"/>
      <w:r w:rsidRPr="006A7965">
        <w:rPr>
          <w:noProof/>
          <w:sz w:val="20"/>
          <w:szCs w:val="20"/>
          <w:lang w:eastAsia="it-IT"/>
        </w:rPr>
        <w:drawing>
          <wp:inline distT="0" distB="0" distL="0" distR="0" wp14:anchorId="2C558464" wp14:editId="67C4AC58">
            <wp:extent cx="1085850" cy="97274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nelcuorepolisportiv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459" cy="97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965">
        <w:rPr>
          <w:sz w:val="20"/>
          <w:szCs w:val="20"/>
        </w:rPr>
        <w:t xml:space="preserve">                      </w:t>
      </w:r>
      <w:r w:rsidR="00526DD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it-IT"/>
        </w:rPr>
        <w:drawing>
          <wp:inline distT="0" distB="0" distL="0" distR="0">
            <wp:extent cx="1044021" cy="781050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57" cy="78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lang w:eastAsia="it-IT"/>
        </w:rPr>
        <w:drawing>
          <wp:inline distT="0" distB="0" distL="0" distR="0" wp14:anchorId="7F1498C3" wp14:editId="54356727">
            <wp:extent cx="800100" cy="72729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___Runne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275" cy="72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it-IT"/>
        </w:rPr>
        <w:drawing>
          <wp:inline distT="0" distB="0" distL="0" distR="0" wp14:anchorId="1FC315D1" wp14:editId="1A28B3D1">
            <wp:extent cx="1119855" cy="500554"/>
            <wp:effectExtent l="0" t="0" r="444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_cuggion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942" cy="50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 w:rsidRPr="006A7965">
        <w:rPr>
          <w:sz w:val="20"/>
          <w:szCs w:val="20"/>
        </w:rPr>
        <w:t xml:space="preserve">               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A7965">
        <w:rPr>
          <w:sz w:val="20"/>
          <w:szCs w:val="20"/>
        </w:rPr>
        <w:t xml:space="preserve">         </w:t>
      </w:r>
    </w:p>
    <w:p w:rsidR="00526DD7" w:rsidRPr="00526DD7" w:rsidRDefault="00526DD7" w:rsidP="00526DD7">
      <w:pPr>
        <w:jc w:val="center"/>
        <w:rPr>
          <w:color w:val="FF00FF"/>
          <w:sz w:val="36"/>
          <w:szCs w:val="36"/>
        </w:rPr>
      </w:pPr>
      <w:r w:rsidRPr="00526DD7">
        <w:rPr>
          <w:b/>
          <w:bCs/>
          <w:color w:val="FF00FF"/>
          <w:sz w:val="36"/>
          <w:szCs w:val="36"/>
        </w:rPr>
        <w:t>Da Sochi 2014</w:t>
      </w:r>
      <w:r w:rsidRPr="00526DD7">
        <w:rPr>
          <w:color w:val="FF00FF"/>
          <w:sz w:val="36"/>
          <w:szCs w:val="36"/>
        </w:rPr>
        <w:t xml:space="preserve">  </w:t>
      </w:r>
      <w:r w:rsidRPr="00526DD7">
        <w:rPr>
          <w:b/>
          <w:bCs/>
          <w:color w:val="FF00FF"/>
          <w:sz w:val="36"/>
          <w:szCs w:val="36"/>
        </w:rPr>
        <w:t>a Pantani,</w:t>
      </w:r>
      <w:r w:rsidRPr="00526DD7">
        <w:rPr>
          <w:color w:val="FF00FF"/>
          <w:sz w:val="36"/>
          <w:szCs w:val="36"/>
        </w:rPr>
        <w:t xml:space="preserve"> </w:t>
      </w:r>
      <w:r w:rsidRPr="00526DD7">
        <w:rPr>
          <w:b/>
          <w:bCs/>
          <w:color w:val="FF00FF"/>
          <w:sz w:val="36"/>
          <w:szCs w:val="36"/>
        </w:rPr>
        <w:t>la grande fotografia dello sport</w:t>
      </w:r>
    </w:p>
    <w:p w:rsidR="00526DD7" w:rsidRPr="00526DD7" w:rsidRDefault="00526DD7" w:rsidP="00526DD7">
      <w:pPr>
        <w:jc w:val="center"/>
      </w:pPr>
      <w:r w:rsidRPr="00526DD7">
        <w:rPr>
          <w:b/>
          <w:bCs/>
        </w:rPr>
        <w:t>Cuggiono, Villa Annoni</w:t>
      </w:r>
      <w:r>
        <w:rPr>
          <w:b/>
          <w:bCs/>
        </w:rPr>
        <w:t xml:space="preserve"> </w:t>
      </w:r>
      <w:r w:rsidRPr="00526DD7">
        <w:rPr>
          <w:b/>
          <w:bCs/>
        </w:rPr>
        <w:t xml:space="preserve"> Via XXV Aprile, 4</w:t>
      </w:r>
    </w:p>
    <w:p w:rsidR="00526DD7" w:rsidRPr="00526DD7" w:rsidRDefault="00526DD7" w:rsidP="00526DD7">
      <w:pPr>
        <w:jc w:val="center"/>
      </w:pPr>
      <w:r w:rsidRPr="00526DD7">
        <w:rPr>
          <w:b/>
          <w:bCs/>
        </w:rPr>
        <w:t>29/30 marzo, 5/6 e 12/13 aprile 2014</w:t>
      </w:r>
    </w:p>
    <w:p w:rsidR="00526DD7" w:rsidRDefault="00526DD7" w:rsidP="009C3576"/>
    <w:p w:rsidR="00526DD7" w:rsidRPr="00CF43FF" w:rsidRDefault="00526DD7" w:rsidP="00CF43FF">
      <w:pPr>
        <w:jc w:val="center"/>
        <w:rPr>
          <w:b/>
          <w:sz w:val="28"/>
          <w:szCs w:val="28"/>
        </w:rPr>
      </w:pPr>
      <w:r w:rsidRPr="00526DD7">
        <w:rPr>
          <w:b/>
          <w:sz w:val="28"/>
          <w:szCs w:val="28"/>
        </w:rPr>
        <w:t>COMUNICATO STAMPA</w:t>
      </w:r>
    </w:p>
    <w:p w:rsidR="009C3576" w:rsidRDefault="009C3576" w:rsidP="009C3576">
      <w:r>
        <w:t>Dal 29 marzo al 13 aprile, 3 fine settimana di grandi immagini sportive a Cuggiono</w:t>
      </w:r>
    </w:p>
    <w:p w:rsidR="005A6549" w:rsidRDefault="009C3576" w:rsidP="009C3576">
      <w:r>
        <w:t>I saloni di Villa Annoni ospitano la mostra “Da Sochi 2014 a Pantani: la grande fotografia dello sport”</w:t>
      </w:r>
      <w:r w:rsidR="005A6549">
        <w:t>.</w:t>
      </w:r>
    </w:p>
    <w:p w:rsidR="009C3576" w:rsidRDefault="005A6549" w:rsidP="009C3576">
      <w:r>
        <w:t>I grandi fotografi di Pentaphoto  e di Bettini Photo, storici collaboratori di famose testate sportive (per tutte, Gazzetta dello Sport)  propongono un percorso ad immagini di grandi momenti di sport: Sochi 2014 con gli scatti più emozionanti delle Olimpiadi invernali da poco concluse, i grandi record del mondo di ciclismo e “Il mio Pantani”, scatti inediti di Marco Pantani.</w:t>
      </w:r>
    </w:p>
    <w:p w:rsidR="00B47174" w:rsidRDefault="00B47174" w:rsidP="009C3576">
      <w:r>
        <w:t>Sarà possibile aggiudicarsi alcune delle immagini esposte, autografate, partecipando ad una sottoscrizione benefica: i fondi raccolti saranno impiegati per l’acquisto di un defibrillatore.</w:t>
      </w:r>
    </w:p>
    <w:p w:rsidR="00B47174" w:rsidRDefault="00B47174" w:rsidP="009C3576">
      <w:r>
        <w:t>Non solo immagini, anche parole: il 13 aprile alle 16,00 nel salone dell’Aia di Villa Annoni, racconti</w:t>
      </w:r>
      <w:r w:rsidR="003E0CB5">
        <w:t xml:space="preserve"> e aneddoti</w:t>
      </w:r>
      <w:r>
        <w:t xml:space="preserve"> di chi ha conosciuto profondamente l’uomo Marco Pantani: Marco Pastonesi, apprezzato giornalista sportivo ed autore di numerosi libri (suo è “Pantani era un Dio” uscito a febbraio</w:t>
      </w:r>
      <w:r w:rsidR="003E0CB5">
        <w:t>).</w:t>
      </w:r>
    </w:p>
    <w:p w:rsidR="005A6549" w:rsidRDefault="005A6549" w:rsidP="009C3576">
      <w:r>
        <w:t>La mostra è organizzata da ASD Sportnelcuore, polisportiva cuggionese,</w:t>
      </w:r>
      <w:r w:rsidR="00B47174">
        <w:t xml:space="preserve"> insieme a tre associazioni </w:t>
      </w:r>
      <w:r>
        <w:t>locali</w:t>
      </w:r>
      <w:r w:rsidR="003E0CB5">
        <w:t>,</w:t>
      </w:r>
      <w:r>
        <w:t xml:space="preserve"> con la collaborazione di Gazzetta del</w:t>
      </w:r>
      <w:r w:rsidR="00B47174">
        <w:t>lo Sport ed</w:t>
      </w:r>
      <w:r>
        <w:t xml:space="preserve"> il patrocinio del Comune</w:t>
      </w:r>
      <w:r w:rsidR="003E0CB5">
        <w:t>.</w:t>
      </w:r>
      <w:r w:rsidR="00B47174">
        <w:t xml:space="preserve"> </w:t>
      </w:r>
      <w:r w:rsidR="003E0CB5">
        <w:t xml:space="preserve">E’ </w:t>
      </w:r>
      <w:r w:rsidR="00B47174">
        <w:t>stata realizzata grazie all</w:t>
      </w:r>
      <w:r>
        <w:t xml:space="preserve">a </w:t>
      </w:r>
      <w:r w:rsidR="00B47174">
        <w:t xml:space="preserve">generosità di </w:t>
      </w:r>
      <w:r>
        <w:t xml:space="preserve">sponsor e </w:t>
      </w:r>
      <w:r w:rsidR="00B47174">
        <w:t>di media partners</w:t>
      </w:r>
      <w:r w:rsidR="003E0CB5">
        <w:t xml:space="preserve"> locali, unita a quella degli stessi</w:t>
      </w:r>
      <w:r w:rsidR="00B47174">
        <w:t xml:space="preserve"> fotografi . </w:t>
      </w:r>
    </w:p>
    <w:p w:rsidR="00CF43FF" w:rsidRDefault="00CF43FF" w:rsidP="00CF43FF">
      <w:r>
        <w:t xml:space="preserve">ASD Sportnelcuore   </w:t>
      </w:r>
      <w:hyperlink r:id="rId9" w:history="1">
        <w:r w:rsidRPr="006B5CDA">
          <w:rPr>
            <w:rStyle w:val="Hyperlink"/>
          </w:rPr>
          <w:t>www.sportnelcuore.it</w:t>
        </w:r>
      </w:hyperlink>
      <w:r>
        <w:t xml:space="preserve">   </w:t>
      </w:r>
      <w:hyperlink r:id="rId10" w:history="1">
        <w:r w:rsidRPr="006B5CDA">
          <w:rPr>
            <w:rStyle w:val="Hyperlink"/>
          </w:rPr>
          <w:t>asdsportnelcuore@gmail.com</w:t>
        </w:r>
      </w:hyperlink>
      <w:r>
        <w:t xml:space="preserve">  Claudia Pallanca 335.1401427</w:t>
      </w:r>
    </w:p>
    <w:p w:rsidR="00CF43FF" w:rsidRDefault="00CF43FF" w:rsidP="00CF43FF">
      <w:pPr>
        <w:jc w:val="center"/>
      </w:pPr>
      <w:r>
        <w:t>Si ringrazia</w:t>
      </w:r>
    </w:p>
    <w:p w:rsidR="007829F9" w:rsidRDefault="00CF43FF" w:rsidP="009C3576">
      <w:r w:rsidRPr="00526DD7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7DF01B75" wp14:editId="7F5A62B8">
            <wp:simplePos x="0" y="0"/>
            <wp:positionH relativeFrom="column">
              <wp:posOffset>1746440</wp:posOffset>
            </wp:positionH>
            <wp:positionV relativeFrom="paragraph">
              <wp:posOffset>5715</wp:posOffset>
            </wp:positionV>
            <wp:extent cx="1384935" cy="661670"/>
            <wp:effectExtent l="0" t="0" r="5715" b="5080"/>
            <wp:wrapNone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526DD7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37258E61" wp14:editId="36D3FF26">
            <wp:simplePos x="0" y="0"/>
            <wp:positionH relativeFrom="column">
              <wp:posOffset>-255715</wp:posOffset>
            </wp:positionH>
            <wp:positionV relativeFrom="paragraph">
              <wp:posOffset>266065</wp:posOffset>
            </wp:positionV>
            <wp:extent cx="872490" cy="806450"/>
            <wp:effectExtent l="0" t="0" r="3810" b="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526DD7"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6A7F02A2" wp14:editId="2594E781">
            <wp:simplePos x="0" y="0"/>
            <wp:positionH relativeFrom="column">
              <wp:posOffset>2624455</wp:posOffset>
            </wp:positionH>
            <wp:positionV relativeFrom="paragraph">
              <wp:posOffset>274510</wp:posOffset>
            </wp:positionV>
            <wp:extent cx="980440" cy="170815"/>
            <wp:effectExtent l="0" t="0" r="0" b="635"/>
            <wp:wrapNone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526DD7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5C8213DB" wp14:editId="0540AA27">
            <wp:simplePos x="0" y="0"/>
            <wp:positionH relativeFrom="column">
              <wp:posOffset>3678365</wp:posOffset>
            </wp:positionH>
            <wp:positionV relativeFrom="paragraph">
              <wp:posOffset>97790</wp:posOffset>
            </wp:positionV>
            <wp:extent cx="1226185" cy="472440"/>
            <wp:effectExtent l="0" t="0" r="0" b="3810"/>
            <wp:wrapNone/>
            <wp:docPr id="30" name="Picture 3" descr="F:\con lo sport nel cuore 1\mostra 2014\COSMEL srl logo 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 descr="F:\con lo sport nel cuore 1\mostra 2014\COSMEL srl logo 5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472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26DD7"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1CCC5BBC" wp14:editId="66E7EC4C">
            <wp:simplePos x="0" y="0"/>
            <wp:positionH relativeFrom="column">
              <wp:posOffset>5048695</wp:posOffset>
            </wp:positionH>
            <wp:positionV relativeFrom="paragraph">
              <wp:posOffset>306070</wp:posOffset>
            </wp:positionV>
            <wp:extent cx="1365885" cy="243840"/>
            <wp:effectExtent l="0" t="0" r="5715" b="3810"/>
            <wp:wrapNone/>
            <wp:docPr id="5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DD7">
        <w:t>Si ringrazia:</w:t>
      </w:r>
      <w:r w:rsidRPr="00CF43FF"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04BB38D7" wp14:editId="1D804442">
            <wp:extent cx="841375" cy="57277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576" w:rsidRPr="009C3576" w:rsidRDefault="00CF43FF" w:rsidP="009C3576">
      <w:r w:rsidRPr="00526DD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3507E" wp14:editId="5DE3CCCF">
                <wp:simplePos x="0" y="0"/>
                <wp:positionH relativeFrom="column">
                  <wp:posOffset>-389065</wp:posOffset>
                </wp:positionH>
                <wp:positionV relativeFrom="paragraph">
                  <wp:posOffset>226060</wp:posOffset>
                </wp:positionV>
                <wp:extent cx="1132205" cy="338455"/>
                <wp:effectExtent l="0" t="0" r="0" b="0"/>
                <wp:wrapNone/>
                <wp:docPr id="27" name="CasellaDi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6DD7" w:rsidRDefault="00526DD7" w:rsidP="00526D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F7F7F" w:themeColor="text1" w:themeTint="80"/>
                                <w:kern w:val="24"/>
                                <w:sz w:val="16"/>
                                <w:szCs w:val="16"/>
                              </w:rPr>
                              <w:t xml:space="preserve"> Politiche dello Sport</w:t>
                            </w:r>
                          </w:p>
                          <w:p w:rsidR="00526DD7" w:rsidRDefault="00526DD7" w:rsidP="00526D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F7F7F" w:themeColor="text1" w:themeTint="80"/>
                                <w:kern w:val="24"/>
                                <w:sz w:val="16"/>
                                <w:szCs w:val="16"/>
                              </w:rPr>
                              <w:t>Politiche della Cultura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DiTesto 26" o:spid="_x0000_s1026" type="#_x0000_t202" style="position:absolute;margin-left:-30.65pt;margin-top:17.8pt;width:89.15pt;height:2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" filled="f" stroked="f">
                <v:textbox style="mso-fit-shape-to-text:t">
                  <w:txbxContent>
                    <w:p w:rsidR="00526DD7" w:rsidRDefault="00526DD7" w:rsidP="00526DD7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  <w:t xml:space="preserve"> Politiche dello Sport</w:t>
                      </w:r>
                    </w:p>
                    <w:p w:rsidR="00526DD7" w:rsidRDefault="00526DD7" w:rsidP="00526DD7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  <w:t>Politiche della Cultura</w:t>
                      </w:r>
                    </w:p>
                  </w:txbxContent>
                </v:textbox>
              </v:shape>
            </w:pict>
          </mc:Fallback>
        </mc:AlternateContent>
      </w:r>
      <w:r w:rsidR="00526DD7" w:rsidRPr="00526DD7"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073515A4" wp14:editId="1A8BF266">
            <wp:simplePos x="0" y="0"/>
            <wp:positionH relativeFrom="column">
              <wp:posOffset>-287020</wp:posOffset>
            </wp:positionH>
            <wp:positionV relativeFrom="paragraph">
              <wp:posOffset>4769485</wp:posOffset>
            </wp:positionV>
            <wp:extent cx="840105" cy="571500"/>
            <wp:effectExtent l="0" t="0" r="0" b="0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AF2968" w:rsidRDefault="00CF43FF">
      <w:r w:rsidRPr="00526DD7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7BB0AED8" wp14:editId="44308862">
            <wp:simplePos x="0" y="0"/>
            <wp:positionH relativeFrom="column">
              <wp:posOffset>551180</wp:posOffset>
            </wp:positionH>
            <wp:positionV relativeFrom="paragraph">
              <wp:posOffset>669290</wp:posOffset>
            </wp:positionV>
            <wp:extent cx="1239520" cy="215900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526DD7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220E6BE5" wp14:editId="1E4DEE76">
            <wp:simplePos x="0" y="0"/>
            <wp:positionH relativeFrom="column">
              <wp:posOffset>-455295</wp:posOffset>
            </wp:positionH>
            <wp:positionV relativeFrom="paragraph">
              <wp:posOffset>281750</wp:posOffset>
            </wp:positionV>
            <wp:extent cx="1146175" cy="764540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526DD7"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26797F41" wp14:editId="1E139EBB">
            <wp:simplePos x="0" y="0"/>
            <wp:positionH relativeFrom="column">
              <wp:posOffset>1735455</wp:posOffset>
            </wp:positionH>
            <wp:positionV relativeFrom="paragraph">
              <wp:posOffset>256540</wp:posOffset>
            </wp:positionV>
            <wp:extent cx="1051560" cy="742950"/>
            <wp:effectExtent l="0" t="0" r="0" b="0"/>
            <wp:wrapNone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6DD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CD3F75" wp14:editId="140841F9">
                <wp:simplePos x="0" y="0"/>
                <wp:positionH relativeFrom="column">
                  <wp:posOffset>2827020</wp:posOffset>
                </wp:positionH>
                <wp:positionV relativeFrom="paragraph">
                  <wp:posOffset>665480</wp:posOffset>
                </wp:positionV>
                <wp:extent cx="955675" cy="215265"/>
                <wp:effectExtent l="0" t="0" r="0" b="0"/>
                <wp:wrapNone/>
                <wp:docPr id="36" name="Rettango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6DD7" w:rsidRDefault="008C6479" w:rsidP="00526DD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21" w:history="1">
                              <w:r w:rsidR="00526DD7">
                                <w:rPr>
                                  <w:rStyle w:val="Hyperlink"/>
                                  <w:rFonts w:asciiTheme="minorHAnsi" w:hAnsi="Calibr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www.logosnews.it</w:t>
                              </w:r>
                            </w:hyperlink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35" o:spid="_x0000_s1027" style="position:absolute;margin-left:222.6pt;margin-top:52.4pt;width:75.25pt;height:16.9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" filled="f" stroked="f">
                <v:textbox style="mso-fit-shape-to-text:t">
                  <w:txbxContent>
                    <w:p w:rsidR="00526DD7" w:rsidRDefault="00526DD7" w:rsidP="00526DD7">
                      <w:pPr>
                        <w:pStyle w:val="NormaleWeb"/>
                        <w:spacing w:before="0" w:beforeAutospacing="0" w:after="0" w:afterAutospacing="0"/>
                      </w:pPr>
                      <w:hyperlink r:id="rId22" w:history="1">
                        <w:r>
                          <w:rPr>
                            <w:rStyle w:val="Collegamentoipertestuale"/>
                            <w:rFonts w:asciiTheme="minorHAnsi" w:hAnsi="Calibr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www.logosnews.it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526DD7"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 wp14:anchorId="1BD7B876" wp14:editId="3DCC59E3">
            <wp:simplePos x="0" y="0"/>
            <wp:positionH relativeFrom="column">
              <wp:posOffset>2755265</wp:posOffset>
            </wp:positionH>
            <wp:positionV relativeFrom="paragraph">
              <wp:posOffset>448945</wp:posOffset>
            </wp:positionV>
            <wp:extent cx="1108075" cy="258445"/>
            <wp:effectExtent l="0" t="0" r="0" b="8255"/>
            <wp:wrapNone/>
            <wp:docPr id="9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6DD7"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63A13D31" wp14:editId="3BB577F0">
            <wp:simplePos x="0" y="0"/>
            <wp:positionH relativeFrom="column">
              <wp:posOffset>4324985</wp:posOffset>
            </wp:positionH>
            <wp:positionV relativeFrom="paragraph">
              <wp:posOffset>664845</wp:posOffset>
            </wp:positionV>
            <wp:extent cx="799465" cy="203835"/>
            <wp:effectExtent l="0" t="0" r="635" b="5715"/>
            <wp:wrapNone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526DD7"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3BC704AF" wp14:editId="5D0B86E3">
            <wp:simplePos x="0" y="0"/>
            <wp:positionH relativeFrom="column">
              <wp:posOffset>5459730</wp:posOffset>
            </wp:positionH>
            <wp:positionV relativeFrom="paragraph">
              <wp:posOffset>233045</wp:posOffset>
            </wp:positionV>
            <wp:extent cx="679450" cy="245745"/>
            <wp:effectExtent l="0" t="0" r="6350" b="1905"/>
            <wp:wrapNone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526DD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42A016" wp14:editId="7D043BDD">
                <wp:simplePos x="0" y="0"/>
                <wp:positionH relativeFrom="column">
                  <wp:posOffset>5274945</wp:posOffset>
                </wp:positionH>
                <wp:positionV relativeFrom="paragraph">
                  <wp:posOffset>520700</wp:posOffset>
                </wp:positionV>
                <wp:extent cx="1007745" cy="461645"/>
                <wp:effectExtent l="0" t="0" r="0" b="0"/>
                <wp:wrapNone/>
                <wp:docPr id="24" name="CasellaDi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6DD7" w:rsidRDefault="00526DD7" w:rsidP="00526D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Associazione Culturale equiLIBRI</w:t>
                            </w:r>
                          </w:p>
                          <w:p w:rsidR="00526DD7" w:rsidRDefault="008C6479" w:rsidP="00526D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hyperlink r:id="rId26" w:history="1">
                              <w:r w:rsidR="00526DD7">
                                <w:rPr>
                                  <w:rStyle w:val="Hyperlink"/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www.equi-libri.it</w:t>
                              </w:r>
                            </w:hyperlink>
                            <w:r w:rsidR="00526DD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DiTesto 23" o:spid="_x0000_s1028" type="#_x0000_t202" style="position:absolute;margin-left:415.35pt;margin-top:41pt;width:79.35pt;height:36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" filled="f" stroked="f">
                <v:textbox style="mso-fit-shape-to-text:t">
                  <w:txbxContent>
                    <w:p w:rsidR="00526DD7" w:rsidRDefault="00526DD7" w:rsidP="00526DD7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Associazione Culturale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equiLIBRI</w:t>
                      </w:r>
                      <w:proofErr w:type="spellEnd"/>
                    </w:p>
                    <w:p w:rsidR="00526DD7" w:rsidRDefault="00526DD7" w:rsidP="00526DD7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hyperlink r:id="rId27" w:history="1">
                        <w:r>
                          <w:rPr>
                            <w:rStyle w:val="Collegamentoipertestuale"/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www.equi-libri.it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1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526DD7" w:rsidRPr="00526DD7"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7B456362" wp14:editId="3002AA8D">
            <wp:simplePos x="0" y="0"/>
            <wp:positionH relativeFrom="column">
              <wp:posOffset>4227673</wp:posOffset>
            </wp:positionH>
            <wp:positionV relativeFrom="paragraph">
              <wp:posOffset>124329</wp:posOffset>
            </wp:positionV>
            <wp:extent cx="995484" cy="555174"/>
            <wp:effectExtent l="0" t="0" r="0" b="0"/>
            <wp:wrapNone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84" cy="5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sectPr w:rsidR="00AF2968" w:rsidSect="009C3576">
      <w:pgSz w:w="11907" w:h="16839" w:code="9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576"/>
    <w:rsid w:val="002B0802"/>
    <w:rsid w:val="003E0CB5"/>
    <w:rsid w:val="00526DD7"/>
    <w:rsid w:val="005A6549"/>
    <w:rsid w:val="007829F9"/>
    <w:rsid w:val="008C6479"/>
    <w:rsid w:val="009C3576"/>
    <w:rsid w:val="00AF2968"/>
    <w:rsid w:val="00B47174"/>
    <w:rsid w:val="00CF43FF"/>
    <w:rsid w:val="00E67208"/>
    <w:rsid w:val="00FE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68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26D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68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26D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5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yperlink" Target="http://www.equi-libri.i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ogosnews.it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7.tiff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image" Target="media/image15.emf"/><Relationship Id="rId28" Type="http://schemas.openxmlformats.org/officeDocument/2006/relationships/image" Target="media/image18.png"/><Relationship Id="rId10" Type="http://schemas.openxmlformats.org/officeDocument/2006/relationships/hyperlink" Target="mailto:asdsportnelcuore@gmail.com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www.sportnelcuore.it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://www.logosnews.it/" TargetMode="External"/><Relationship Id="rId27" Type="http://schemas.openxmlformats.org/officeDocument/2006/relationships/hyperlink" Target="http://www.equi-libri.it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1596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RCS</Company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Pallanca Claudia</dc:creator>
  <cp:lastModifiedBy>BPM</cp:lastModifiedBy>
  <cp:revision>2</cp:revision>
  <dcterms:created xsi:type="dcterms:W3CDTF">2014-03-25T10:04:00Z</dcterms:created>
  <dcterms:modified xsi:type="dcterms:W3CDTF">2014-03-25T10:04:00Z</dcterms:modified>
</cp:coreProperties>
</file>