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8C" w:rsidRPr="0044348C" w:rsidRDefault="0044348C" w:rsidP="0044348C">
      <w:pPr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>Muchísimas gracias Rolo.</w:t>
      </w:r>
    </w:p>
    <w:p w:rsidR="0044348C" w:rsidRPr="0044348C" w:rsidRDefault="0044348C" w:rsidP="0044348C">
      <w:pPr>
        <w:spacing w:after="0" w:line="383" w:lineRule="atLeast"/>
        <w:rPr>
          <w:rFonts w:ascii="Arial" w:eastAsia="Times New Roman" w:hAnsi="Arial" w:cs="Arial"/>
          <w:color w:val="0000FF"/>
          <w:sz w:val="36"/>
          <w:szCs w:val="36"/>
          <w:lang w:eastAsia="es-ES"/>
        </w:rPr>
      </w:pPr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​</w:t>
      </w:r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a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ti guapa​</w:t>
      </w:r>
    </w:p>
    <w:p w:rsidR="0044348C" w:rsidRPr="0044348C" w:rsidRDefault="0044348C" w:rsidP="0044348C">
      <w:pPr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¿El Maestro del que hablas es Curtis Cao </w:t>
      </w:r>
      <w:proofErr w:type="spellStart"/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>Duy</w:t>
      </w:r>
      <w:proofErr w:type="spellEnd"/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>?</w:t>
      </w:r>
    </w:p>
    <w:p w:rsidR="0044348C" w:rsidRPr="0044348C" w:rsidRDefault="0044348C" w:rsidP="0044348C">
      <w:pPr>
        <w:spacing w:after="0" w:line="383" w:lineRule="atLeast"/>
        <w:rPr>
          <w:rFonts w:ascii="Arial" w:eastAsia="Times New Roman" w:hAnsi="Arial" w:cs="Arial"/>
          <w:color w:val="0000FF"/>
          <w:sz w:val="36"/>
          <w:szCs w:val="36"/>
          <w:lang w:eastAsia="es-ES"/>
        </w:rPr>
      </w:pPr>
      <w:r w:rsidRPr="0044348C">
        <w:rPr>
          <w:rFonts w:ascii="Arial" w:eastAsia="Times New Roman" w:hAnsi="Arial" w:cs="Arial"/>
          <w:color w:val="0000FF"/>
          <w:sz w:val="36"/>
          <w:lang w:eastAsia="es-ES"/>
        </w:rPr>
        <w:t> </w:t>
      </w:r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​ </w:t>
      </w:r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si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​</w:t>
      </w:r>
    </w:p>
    <w:p w:rsidR="0044348C" w:rsidRPr="0044348C" w:rsidRDefault="0044348C" w:rsidP="0044348C">
      <w:pPr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4348C" w:rsidRPr="0044348C" w:rsidRDefault="0044348C" w:rsidP="0044348C">
      <w:pPr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>También quería consultarte unas dudas;</w:t>
      </w:r>
    </w:p>
    <w:p w:rsidR="0044348C" w:rsidRPr="0044348C" w:rsidRDefault="0044348C" w:rsidP="0044348C">
      <w:pPr>
        <w:spacing w:after="0" w:line="383" w:lineRule="atLeast"/>
        <w:rPr>
          <w:rFonts w:ascii="Arial" w:eastAsia="Times New Roman" w:hAnsi="Arial" w:cs="Arial"/>
          <w:color w:val="0000FF"/>
          <w:sz w:val="36"/>
          <w:szCs w:val="36"/>
          <w:lang w:eastAsia="es-ES"/>
        </w:rPr>
      </w:pPr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​</w:t>
      </w:r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ok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​</w:t>
      </w:r>
    </w:p>
    <w:p w:rsidR="0044348C" w:rsidRPr="0044348C" w:rsidRDefault="0044348C" w:rsidP="0044348C">
      <w:pPr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>Comentaste que al estar dos días seguidos sin meditar, se desactiva la capacidad.</w:t>
      </w:r>
    </w:p>
    <w:p w:rsidR="0044348C" w:rsidRPr="0044348C" w:rsidRDefault="0044348C" w:rsidP="0044348C">
      <w:pPr>
        <w:spacing w:after="0" w:line="383" w:lineRule="atLeast"/>
        <w:rPr>
          <w:rFonts w:ascii="Arial" w:eastAsia="Times New Roman" w:hAnsi="Arial" w:cs="Arial"/>
          <w:color w:val="0000FF"/>
          <w:sz w:val="36"/>
          <w:szCs w:val="36"/>
          <w:lang w:eastAsia="es-ES"/>
        </w:rPr>
      </w:pPr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​</w:t>
      </w:r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así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es, 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tambien</w:t>
      </w:r>
      <w:proofErr w:type="spell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dije que si te pilla al tercero te comuniques conmigo y hablamos.. </w:t>
      </w:r>
      <w:proofErr w:type="spellStart"/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jeje</w:t>
      </w:r>
      <w:proofErr w:type="spellEnd"/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​</w:t>
      </w:r>
    </w:p>
    <w:p w:rsidR="0044348C" w:rsidRPr="0044348C" w:rsidRDefault="0044348C" w:rsidP="0044348C">
      <w:pPr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>Y la verdad respecto a esto tengo varias dudas</w:t>
      </w:r>
    </w:p>
    <w:p w:rsidR="0044348C" w:rsidRPr="0044348C" w:rsidRDefault="0044348C" w:rsidP="0044348C">
      <w:pPr>
        <w:spacing w:after="0" w:line="383" w:lineRule="atLeast"/>
        <w:rPr>
          <w:rFonts w:ascii="Arial" w:eastAsia="Times New Roman" w:hAnsi="Arial" w:cs="Arial"/>
          <w:color w:val="0000FF"/>
          <w:sz w:val="36"/>
          <w:szCs w:val="36"/>
          <w:lang w:eastAsia="es-ES"/>
        </w:rPr>
      </w:pPr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​</w:t>
      </w:r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como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absolutamente todos los alumnos que hacen el Zen 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jeje</w:t>
      </w:r>
      <w:proofErr w:type="spell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ya 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veras</w:t>
      </w:r>
      <w:proofErr w:type="spell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..​</w:t>
      </w:r>
    </w:p>
    <w:p w:rsidR="0044348C" w:rsidRPr="0044348C" w:rsidRDefault="0044348C" w:rsidP="0044348C">
      <w:pPr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> . Recuerdo que en el ``cuento de hadas´´ que contaste sobre donde los 12 dioses escondieron la capacidad y la conciencia (un cuento maravilloso por cierto), </w:t>
      </w:r>
    </w:p>
    <w:p w:rsidR="0044348C" w:rsidRPr="0044348C" w:rsidRDefault="0044348C" w:rsidP="0044348C">
      <w:pPr>
        <w:spacing w:after="0" w:line="383" w:lineRule="atLeast"/>
        <w:rPr>
          <w:rFonts w:ascii="Arial" w:eastAsia="Times New Roman" w:hAnsi="Arial" w:cs="Arial"/>
          <w:color w:val="0000FF"/>
          <w:sz w:val="36"/>
          <w:szCs w:val="36"/>
          <w:lang w:eastAsia="es-ES"/>
        </w:rPr>
      </w:pPr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​</w:t>
      </w:r>
      <w:proofErr w:type="spellStart"/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jiji</w:t>
      </w:r>
      <w:proofErr w:type="spellEnd"/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​</w:t>
      </w:r>
    </w:p>
    <w:p w:rsidR="0044348C" w:rsidRPr="0044348C" w:rsidRDefault="0044348C" w:rsidP="0044348C">
      <w:pPr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>dijiste</w:t>
      </w:r>
      <w:proofErr w:type="gramEnd"/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ambas residen en nuestro interior por lo cual no entiendo lo de que si estamos </w:t>
      </w:r>
      <w:proofErr w:type="spellStart"/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>mas</w:t>
      </w:r>
      <w:proofErr w:type="spellEnd"/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dos días seguidos sin meditar se </w:t>
      </w:r>
      <w:proofErr w:type="spellStart"/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>desactivan.Me</w:t>
      </w:r>
      <w:proofErr w:type="spellEnd"/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explico, </w:t>
      </w:r>
    </w:p>
    <w:p w:rsidR="0044348C" w:rsidRPr="0044348C" w:rsidRDefault="0044348C" w:rsidP="0044348C">
      <w:pPr>
        <w:spacing w:after="0" w:line="383" w:lineRule="atLeast"/>
        <w:rPr>
          <w:rFonts w:ascii="Arial" w:eastAsia="Times New Roman" w:hAnsi="Arial" w:cs="Arial"/>
          <w:color w:val="0000FF"/>
          <w:sz w:val="36"/>
          <w:szCs w:val="36"/>
          <w:lang w:eastAsia="es-ES"/>
        </w:rPr>
      </w:pPr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​</w:t>
      </w:r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si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claro!! ​</w:t>
      </w:r>
    </w:p>
    <w:p w:rsidR="0044348C" w:rsidRPr="0044348C" w:rsidRDefault="0044348C" w:rsidP="0044348C">
      <w:pPr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  <w:proofErr w:type="gramEnd"/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nosotros como seres humanos disponemos en nuestro interior de la capacidad y la conciencia, </w:t>
      </w:r>
    </w:p>
    <w:p w:rsidR="0044348C" w:rsidRPr="0044348C" w:rsidRDefault="0044348C" w:rsidP="0044348C">
      <w:pPr>
        <w:spacing w:after="0" w:line="383" w:lineRule="atLeast"/>
        <w:rPr>
          <w:rFonts w:ascii="Arial" w:eastAsia="Times New Roman" w:hAnsi="Arial" w:cs="Arial"/>
          <w:color w:val="0000FF"/>
          <w:sz w:val="36"/>
          <w:szCs w:val="36"/>
          <w:lang w:eastAsia="es-ES"/>
        </w:rPr>
      </w:pPr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​</w:t>
      </w:r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la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capacidad 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si</w:t>
      </w:r>
      <w:proofErr w:type="spell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, pero si repasas yo no dije que todos tenemos la consciencia..... </w:t>
      </w:r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la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consciencia la tenemos que trabajar 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muuuuucho</w:t>
      </w:r>
      <w:proofErr w:type="spell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más de lo que 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tu</w:t>
      </w:r>
      <w:proofErr w:type="spell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te 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imajinas</w:t>
      </w:r>
      <w:proofErr w:type="spell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, por eso hablamos tanto en el curso de éste tema y por eso 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estan</w:t>
      </w:r>
      <w:proofErr w:type="spell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las pocas pautas del Zen que tenemos que respetar.. ​</w:t>
      </w:r>
    </w:p>
    <w:p w:rsidR="0044348C" w:rsidRPr="0044348C" w:rsidRDefault="0044348C" w:rsidP="0044348C">
      <w:pPr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> ¿</w:t>
      </w:r>
      <w:proofErr w:type="gramStart"/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>por</w:t>
      </w:r>
      <w:proofErr w:type="gramEnd"/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proofErr w:type="spellEnd"/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debemos de ponernos en contacto con vosotros para que nos la volváis a activar?.</w:t>
      </w:r>
    </w:p>
    <w:p w:rsidR="0044348C" w:rsidRPr="0044348C" w:rsidRDefault="0044348C" w:rsidP="0044348C">
      <w:pPr>
        <w:spacing w:after="0" w:line="383" w:lineRule="atLeast"/>
        <w:rPr>
          <w:rFonts w:ascii="Arial" w:eastAsia="Times New Roman" w:hAnsi="Arial" w:cs="Arial"/>
          <w:color w:val="0000FF"/>
          <w:sz w:val="36"/>
          <w:szCs w:val="36"/>
          <w:lang w:eastAsia="es-ES"/>
        </w:rPr>
      </w:pPr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​</w:t>
      </w:r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porque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se activa mediante ésta técnica y hay una consciencia muy grande detrás​</w:t>
      </w:r>
    </w:p>
    <w:p w:rsidR="0044348C" w:rsidRPr="0044348C" w:rsidRDefault="0044348C" w:rsidP="0044348C">
      <w:pPr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Si, lo que dice el cuento es cierto, no necesitamos a nadie </w:t>
      </w:r>
      <w:proofErr w:type="spellStart"/>
      <w:proofErr w:type="gramStart"/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>mas</w:t>
      </w:r>
      <w:proofErr w:type="spellEnd"/>
      <w:proofErr w:type="gramEnd"/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parte de nosotros para activar los </w:t>
      </w:r>
      <w:proofErr w:type="spellStart"/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>chakras</w:t>
      </w:r>
      <w:proofErr w:type="spellEnd"/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>, la conciencia o la capacidad.</w:t>
      </w:r>
    </w:p>
    <w:p w:rsidR="0044348C" w:rsidRPr="0044348C" w:rsidRDefault="0044348C" w:rsidP="0044348C">
      <w:pPr>
        <w:spacing w:after="0" w:line="383" w:lineRule="atLeast"/>
        <w:rPr>
          <w:rFonts w:ascii="Arial" w:eastAsia="Times New Roman" w:hAnsi="Arial" w:cs="Arial"/>
          <w:color w:val="0000FF"/>
          <w:sz w:val="36"/>
          <w:szCs w:val="36"/>
          <w:lang w:eastAsia="es-ES"/>
        </w:rPr>
      </w:pPr>
      <w:r w:rsidRPr="0044348C">
        <w:rPr>
          <w:rFonts w:ascii="Arial" w:eastAsia="Times New Roman" w:hAnsi="Arial" w:cs="Arial"/>
          <w:color w:val="0000FF"/>
          <w:sz w:val="36"/>
          <w:lang w:eastAsia="es-ES"/>
        </w:rPr>
        <w:t> </w:t>
      </w:r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​</w:t>
      </w:r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recuerda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que son los Dioses quien quitaron y escondieron esa capacidad, porque el humano si no se controla "la volvería a liar" todos tenemos el libre alveario para hacer o 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desacer</w:t>
      </w:r>
      <w:proofErr w:type="spell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, pero hasta un cierto </w:t>
      </w:r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lastRenderedPageBreak/>
        <w:t xml:space="preserve">punto.. </w:t>
      </w:r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a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partir de allí son los "dioses" quienes se hacen cargo del tema...  ​</w:t>
      </w:r>
    </w:p>
    <w:p w:rsidR="0044348C" w:rsidRPr="0044348C" w:rsidRDefault="0044348C" w:rsidP="0044348C">
      <w:pPr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>Puedo llegar a entender que por estar dos días sin meditar se desactive; es como si dejas de hacer actividad física la capacidad muscular desciende, pero si uno mismo la vuelve a retomar, vuelve a conseguir esos resultados e incluso vuelve a superarlos. </w:t>
      </w:r>
    </w:p>
    <w:p w:rsidR="0044348C" w:rsidRPr="0044348C" w:rsidRDefault="0044348C" w:rsidP="0044348C">
      <w:pPr>
        <w:spacing w:after="0" w:line="383" w:lineRule="atLeast"/>
        <w:rPr>
          <w:rFonts w:ascii="Arial" w:eastAsia="Times New Roman" w:hAnsi="Arial" w:cs="Arial"/>
          <w:color w:val="0000FF"/>
          <w:sz w:val="36"/>
          <w:szCs w:val="36"/>
          <w:lang w:eastAsia="es-ES"/>
        </w:rPr>
      </w:pPr>
      <w:r w:rsidRPr="0044348C">
        <w:rPr>
          <w:rFonts w:ascii="Arial" w:eastAsia="Times New Roman" w:hAnsi="Arial" w:cs="Arial"/>
          <w:color w:val="0000FF"/>
          <w:sz w:val="36"/>
          <w:lang w:eastAsia="es-ES"/>
        </w:rPr>
        <w:t> </w:t>
      </w:r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​</w:t>
      </w:r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y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tu</w:t>
      </w:r>
      <w:proofErr w:type="spell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tienes la consciencia y capacidad para activarla?? </w:t>
      </w:r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precisamente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por eso estamos nosotros para poder activar esa capacidad, es la consciencia que tiene ésta técnica, si no ¿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porque</w:t>
      </w:r>
      <w:proofErr w:type="spell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has esperado hasta ahora para activar tu capacidad? o mejor dicho, si tu puedes activarla para que has venido al curso?? </w:t>
      </w:r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lo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entiendes?? ​</w:t>
      </w:r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el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"cosmos" confabula de la manera que menos te imaginas.... </w:t>
      </w:r>
    </w:p>
    <w:p w:rsidR="0044348C" w:rsidRPr="0044348C" w:rsidRDefault="0044348C" w:rsidP="0044348C">
      <w:pPr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>No hay mejor maestro que uno mismo, </w:t>
      </w:r>
    </w:p>
    <w:p w:rsidR="0044348C" w:rsidRPr="0044348C" w:rsidRDefault="0044348C" w:rsidP="0044348C">
      <w:pPr>
        <w:spacing w:after="0" w:line="383" w:lineRule="atLeast"/>
        <w:rPr>
          <w:rFonts w:ascii="Arial" w:eastAsia="Times New Roman" w:hAnsi="Arial" w:cs="Arial"/>
          <w:color w:val="0000FF"/>
          <w:sz w:val="36"/>
          <w:szCs w:val="36"/>
          <w:lang w:eastAsia="es-ES"/>
        </w:rPr>
      </w:pPr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​</w:t>
      </w:r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perfecto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, pero 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tu</w:t>
      </w:r>
      <w:proofErr w:type="spell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y yo todavía nos equivocamos verdad?? </w:t>
      </w:r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y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por 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que</w:t>
      </w:r>
      <w:proofErr w:type="spell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?  </w:t>
      </w:r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porque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no escuchamos a el Maestro que 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esta</w:t>
      </w:r>
      <w:proofErr w:type="spell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dentro y 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presisamente</w:t>
      </w:r>
      <w:proofErr w:type="spell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ésta técnica te enseña a 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ecucharlo</w:t>
      </w:r>
      <w:proofErr w:type="spell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y te da la herramientas para que puedas actuar.. "con ciertas pautas" eso 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si</w:t>
      </w:r>
      <w:proofErr w:type="spellEnd"/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..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</w:t>
      </w:r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y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por que las pautas? porque el humano es como es... y no hace falta que te lo explique verdad??  ​</w:t>
      </w:r>
    </w:p>
    <w:p w:rsidR="0044348C" w:rsidRPr="0044348C" w:rsidRDefault="0044348C" w:rsidP="0044348C">
      <w:pPr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proofErr w:type="gramStart"/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>con</w:t>
      </w:r>
      <w:proofErr w:type="gramEnd"/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 cual pienso que esta capacidad reside en todos y no es necesario esto.</w:t>
      </w:r>
    </w:p>
    <w:p w:rsidR="0044348C" w:rsidRPr="0044348C" w:rsidRDefault="0044348C" w:rsidP="0044348C">
      <w:pPr>
        <w:spacing w:after="0" w:line="383" w:lineRule="atLeast"/>
        <w:rPr>
          <w:rFonts w:ascii="Arial" w:eastAsia="Times New Roman" w:hAnsi="Arial" w:cs="Arial"/>
          <w:color w:val="0000FF"/>
          <w:sz w:val="36"/>
          <w:szCs w:val="36"/>
          <w:lang w:eastAsia="es-ES"/>
        </w:rPr>
      </w:pPr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​</w:t>
      </w:r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pos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perfecto, la plancha quema 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jijijiji</w:t>
      </w:r>
      <w:proofErr w:type="spell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​tu tienes tu libre albedrío para aprender, sólo tienes que dejar de meditar 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mas</w:t>
      </w:r>
      <w:proofErr w:type="spell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de dos días y comprobarlo, ¿sabes cuantos alumnos hay repitiendo los cursos??? </w:t>
      </w:r>
      <w:proofErr w:type="spellStart"/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jijijiji</w:t>
      </w:r>
      <w:proofErr w:type="spellEnd"/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 </w:t>
      </w:r>
    </w:p>
    <w:p w:rsidR="0044348C" w:rsidRPr="0044348C" w:rsidRDefault="0044348C" w:rsidP="0044348C">
      <w:pPr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4348C" w:rsidRPr="0044348C" w:rsidRDefault="0044348C" w:rsidP="0044348C">
      <w:pPr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 gustaría que por favor me explicaran esto, ya que para </w:t>
      </w:r>
      <w:proofErr w:type="spellStart"/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>mi</w:t>
      </w:r>
      <w:proofErr w:type="spellEnd"/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una contradicción.</w:t>
      </w:r>
    </w:p>
    <w:p w:rsidR="0044348C" w:rsidRPr="0044348C" w:rsidRDefault="0044348C" w:rsidP="0044348C">
      <w:pPr>
        <w:spacing w:after="0" w:line="383" w:lineRule="atLeast"/>
        <w:rPr>
          <w:rFonts w:ascii="Arial" w:eastAsia="Times New Roman" w:hAnsi="Arial" w:cs="Arial"/>
          <w:color w:val="0000FF"/>
          <w:sz w:val="36"/>
          <w:szCs w:val="36"/>
          <w:lang w:eastAsia="es-ES"/>
        </w:rPr>
      </w:pPr>
      <w:r w:rsidRPr="0044348C">
        <w:rPr>
          <w:rFonts w:ascii="Arial" w:eastAsia="Times New Roman" w:hAnsi="Arial" w:cs="Arial"/>
          <w:color w:val="0000FF"/>
          <w:sz w:val="36"/>
          <w:lang w:eastAsia="es-ES"/>
        </w:rPr>
        <w:t> </w:t>
      </w:r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​</w:t>
      </w:r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claro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ya lo he hecho, pero te voy a dar otra consciencia, tienes la contradicción de que si no meditas pierdes la capacidad, pero en ningún momento te replanteas que haciendo respiraciones tu vida cambia?? </w:t>
      </w:r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que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consigues todo lo que quieres? que sanas tu cuerpo de enfermedades incurables? de que obras milagros?  </w:t>
      </w:r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no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es más 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dificil</w:t>
      </w:r>
      <w:proofErr w:type="spell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</w:t>
      </w:r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lastRenderedPageBreak/>
        <w:t xml:space="preserve">aceptar 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ésto</w:t>
      </w:r>
      <w:proofErr w:type="spell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??? </w:t>
      </w:r>
      <w:proofErr w:type="spellStart"/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jajajajaj</w:t>
      </w:r>
      <w:proofErr w:type="spellEnd"/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un beso inmenso guapa!!!!! ​</w:t>
      </w:r>
      <w:proofErr w:type="gram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no</w:t>
      </w:r>
      <w:proofErr w:type="gram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dudes en volver a escribir si no te satisface mi respuesta, pero medita sobre 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ésto</w:t>
      </w:r>
      <w:proofErr w:type="spell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jejeje</w:t>
      </w:r>
      <w:proofErr w:type="spellEnd"/>
    </w:p>
    <w:p w:rsidR="0044348C" w:rsidRPr="0044348C" w:rsidRDefault="0044348C" w:rsidP="0044348C">
      <w:pPr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348C">
        <w:rPr>
          <w:rFonts w:ascii="Times New Roman" w:eastAsia="Times New Roman" w:hAnsi="Times New Roman" w:cs="Times New Roman"/>
          <w:sz w:val="24"/>
          <w:szCs w:val="24"/>
          <w:lang w:eastAsia="es-ES"/>
        </w:rPr>
        <w:t>Un saludo</w:t>
      </w:r>
    </w:p>
    <w:p w:rsidR="0044348C" w:rsidRPr="0044348C" w:rsidRDefault="0044348C" w:rsidP="0044348C">
      <w:pPr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4348C" w:rsidRPr="0044348C" w:rsidRDefault="0044348C" w:rsidP="0044348C">
      <w:pPr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4348C" w:rsidRPr="0044348C" w:rsidRDefault="0044348C" w:rsidP="0044348C">
      <w:pPr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4348C" w:rsidRPr="0044348C" w:rsidRDefault="0044348C" w:rsidP="0044348C">
      <w:pPr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4348C" w:rsidRPr="0044348C" w:rsidRDefault="00E00970" w:rsidP="0044348C">
      <w:pPr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0970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1.5pt" o:hralign="center" o:hrstd="t" o:hr="t" fillcolor="#a0a0a0" stroked="f"/>
        </w:pict>
      </w:r>
    </w:p>
    <w:p w:rsidR="0044348C" w:rsidRPr="0044348C" w:rsidRDefault="0044348C" w:rsidP="0044348C">
      <w:pPr>
        <w:spacing w:after="0" w:line="383" w:lineRule="atLeast"/>
        <w:rPr>
          <w:rFonts w:ascii="Arial" w:eastAsia="Times New Roman" w:hAnsi="Arial" w:cs="Arial"/>
          <w:color w:val="0000FF"/>
          <w:sz w:val="36"/>
          <w:szCs w:val="36"/>
          <w:lang w:eastAsia="es-ES"/>
        </w:rPr>
      </w:pPr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JAJAJAJAJAJA CLAROOOOOOO!!!! si hemos aprendido el Zen con el mismo Maestro, ella es compañera nuestra 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jajajajaja</w:t>
      </w:r>
      <w:proofErr w:type="spellEnd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 xml:space="preserve"> gracias a vosotros por ayudarnos a ayudar, aquí te paso los apuntes, un fuerte abrazo y paz en tu mente, cuando leas los apuntes entenderás lo de paz en tu mente </w:t>
      </w:r>
      <w:proofErr w:type="spellStart"/>
      <w:r w:rsidRPr="0044348C">
        <w:rPr>
          <w:rFonts w:ascii="Arial" w:eastAsia="Times New Roman" w:hAnsi="Arial" w:cs="Arial"/>
          <w:color w:val="0000FF"/>
          <w:sz w:val="36"/>
          <w:szCs w:val="36"/>
          <w:lang w:eastAsia="es-ES"/>
        </w:rPr>
        <w:t>jejeje</w:t>
      </w:r>
      <w:proofErr w:type="spellEnd"/>
    </w:p>
    <w:p w:rsidR="0044348C" w:rsidRPr="0044348C" w:rsidRDefault="0044348C" w:rsidP="0044348C">
      <w:pPr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348C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br/>
      </w:r>
    </w:p>
    <w:p w:rsidR="0044348C" w:rsidRPr="0044348C" w:rsidRDefault="0044348C" w:rsidP="0044348C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44348C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>Este correo es para que me envíes en cuanto te sea posible los apuntes de 1º nivel.</w:t>
      </w:r>
    </w:p>
    <w:p w:rsidR="0044348C" w:rsidRPr="0044348C" w:rsidRDefault="0044348C" w:rsidP="0044348C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</w:p>
    <w:p w:rsidR="0044348C" w:rsidRPr="0044348C" w:rsidRDefault="0044348C" w:rsidP="0044348C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44348C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 xml:space="preserve">Quería hacerte una consulta, me he leído varios libros de </w:t>
      </w:r>
      <w:proofErr w:type="spellStart"/>
      <w:r w:rsidRPr="0044348C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>Suanne</w:t>
      </w:r>
      <w:proofErr w:type="spellEnd"/>
      <w:r w:rsidRPr="0044348C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 xml:space="preserve"> Powell, y veo que hay muchísima similitud con tus enseñanzas, ¿son las mimas?</w:t>
      </w:r>
    </w:p>
    <w:p w:rsidR="0044348C" w:rsidRPr="0044348C" w:rsidRDefault="0044348C" w:rsidP="0044348C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44348C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>Un saludo y gracias</w:t>
      </w:r>
    </w:p>
    <w:p w:rsidR="00696935" w:rsidRDefault="0044348C" w:rsidP="0044348C">
      <w:r w:rsidRPr="0044348C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es-ES"/>
        </w:rPr>
        <w:br/>
      </w:r>
    </w:p>
    <w:sectPr w:rsidR="00696935" w:rsidSect="00696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48C"/>
    <w:rsid w:val="0044348C"/>
    <w:rsid w:val="00641A15"/>
    <w:rsid w:val="00696935"/>
    <w:rsid w:val="00E00970"/>
    <w:rsid w:val="00E1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4348C"/>
  </w:style>
  <w:style w:type="character" w:styleId="Hipervnculo">
    <w:name w:val="Hyperlink"/>
    <w:basedOn w:val="Fuentedeprrafopredeter"/>
    <w:uiPriority w:val="99"/>
    <w:semiHidden/>
    <w:unhideWhenUsed/>
    <w:rsid w:val="00443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6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00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5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5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5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39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02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72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3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8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1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1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6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7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5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7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13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7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37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2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641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Juantxo Dominguez Lopez</cp:lastModifiedBy>
  <cp:revision>4</cp:revision>
  <dcterms:created xsi:type="dcterms:W3CDTF">2014-05-14T19:04:00Z</dcterms:created>
  <dcterms:modified xsi:type="dcterms:W3CDTF">2014-05-29T20:01:00Z</dcterms:modified>
</cp:coreProperties>
</file>