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8" w:rsidRPr="007654D8" w:rsidRDefault="007654D8" w:rsidP="007654D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654D8" w:rsidRPr="007654D8" w:rsidRDefault="007654D8" w:rsidP="0001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654D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3100CDC" wp14:editId="59CA2272">
            <wp:extent cx="876300" cy="952500"/>
            <wp:effectExtent l="0" t="0" r="0" b="0"/>
            <wp:docPr id="2" name="emotion-header-logo" descr="http://www.pujyashrimota.org/s/misc/logo.gif?t=13784111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logo" descr="http://www.pujyashrimota.org/s/misc/logo.gif?t=13784111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654D8">
        <w:rPr>
          <w:rFonts w:ascii="Georgia" w:eastAsia="Times New Roman" w:hAnsi="Georgia" w:cs="Times New Roman"/>
          <w:b/>
          <w:bCs/>
          <w:color w:val="E30000"/>
          <w:sz w:val="56"/>
          <w:szCs w:val="27"/>
          <w:lang w:val="en-US" w:eastAsia="fr-FR"/>
        </w:rPr>
        <w:t>Shri</w:t>
      </w:r>
      <w:proofErr w:type="spellEnd"/>
      <w:r w:rsidRPr="007654D8">
        <w:rPr>
          <w:rFonts w:ascii="Georgia" w:eastAsia="Times New Roman" w:hAnsi="Georgia" w:cs="Times New Roman"/>
          <w:b/>
          <w:bCs/>
          <w:color w:val="E30000"/>
          <w:sz w:val="56"/>
          <w:szCs w:val="27"/>
          <w:lang w:val="en-US" w:eastAsia="fr-FR"/>
        </w:rPr>
        <w:t xml:space="preserve"> </w:t>
      </w:r>
      <w:proofErr w:type="spellStart"/>
      <w:r w:rsidRPr="007654D8">
        <w:rPr>
          <w:rFonts w:ascii="Georgia" w:eastAsia="Times New Roman" w:hAnsi="Georgia" w:cs="Times New Roman"/>
          <w:b/>
          <w:bCs/>
          <w:color w:val="E30000"/>
          <w:sz w:val="56"/>
          <w:szCs w:val="27"/>
          <w:lang w:val="en-US" w:eastAsia="fr-FR"/>
        </w:rPr>
        <w:t>Shirdi</w:t>
      </w:r>
      <w:proofErr w:type="spellEnd"/>
      <w:r w:rsidRPr="007654D8">
        <w:rPr>
          <w:rFonts w:ascii="Georgia" w:eastAsia="Times New Roman" w:hAnsi="Georgia" w:cs="Times New Roman"/>
          <w:b/>
          <w:bCs/>
          <w:color w:val="E30000"/>
          <w:sz w:val="56"/>
          <w:szCs w:val="27"/>
          <w:lang w:val="en-US" w:eastAsia="fr-FR"/>
        </w:rPr>
        <w:t xml:space="preserve"> </w:t>
      </w:r>
      <w:proofErr w:type="spellStart"/>
      <w:r w:rsidRPr="007654D8">
        <w:rPr>
          <w:rFonts w:ascii="Georgia" w:eastAsia="Times New Roman" w:hAnsi="Georgia" w:cs="Times New Roman"/>
          <w:b/>
          <w:bCs/>
          <w:color w:val="E30000"/>
          <w:sz w:val="56"/>
          <w:szCs w:val="27"/>
          <w:lang w:val="en-US" w:eastAsia="fr-FR"/>
        </w:rPr>
        <w:t>Saibaba</w:t>
      </w:r>
      <w:proofErr w:type="spellEnd"/>
    </w:p>
    <w:p w:rsidR="007654D8" w:rsidRPr="007654D8" w:rsidRDefault="005B0B34" w:rsidP="0076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t xml:space="preserve">                                                            </w:t>
      </w:r>
      <w:r w:rsidR="007654D8" w:rsidRPr="007654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C4E771" wp14:editId="1AEF9BA7">
            <wp:extent cx="1828800" cy="2505075"/>
            <wp:effectExtent l="0" t="0" r="0" b="9525"/>
            <wp:docPr id="3" name="image_2728368504" descr="http://www.pujyashrimota.org/s/cc_images/cache_2728368504.jpg?t=1333558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728368504" descr="http://www.pujyashrimota.org/s/cc_images/cache_2728368504.jpg?t=13335588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34">
        <w:rPr>
          <w:noProof/>
          <w:lang w:eastAsia="fr-FR"/>
        </w:rPr>
        <w:t xml:space="preserve"> </w:t>
      </w:r>
    </w:p>
    <w:p w:rsidR="007654D8" w:rsidRPr="007654D8" w:rsidRDefault="007654D8" w:rsidP="0076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fr-FR"/>
        </w:rPr>
      </w:pPr>
      <w:r w:rsidRPr="007654D8">
        <w:rPr>
          <w:rFonts w:ascii="Times New Roman" w:eastAsia="Times New Roman" w:hAnsi="Times New Roman" w:cs="Times New Roman"/>
          <w:sz w:val="24"/>
          <w:szCs w:val="24"/>
          <w:lang w:eastAsia="fr-FR"/>
        </w:rPr>
        <w:t>﻿</w:t>
      </w:r>
    </w:p>
    <w:p w:rsidR="007654D8" w:rsidRDefault="007654D8" w:rsidP="007654D8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</w:pP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Une nuit,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Shri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Shirdi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Saibaba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appair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u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devant MOTA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pendant sa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Sadh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a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na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kaal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à Karachi (aujourd'hui au Pakistan) en 1936.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Shri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Shirdi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Saibaba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a continué </w:t>
      </w:r>
      <w:r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à lui apparaitre 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dans sa vie et 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lui 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a enseigné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Parbrahm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Sadhana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pour 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lui 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révéler tout l'univers.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Shirdi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Saibaba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promis </w:t>
      </w:r>
      <w:r w:rsid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à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Shri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Mota que</w:t>
      </w:r>
      <w:r w:rsidR="00B07807" w:rsidRP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le jour </w:t>
      </w:r>
      <w:r w:rsidR="0075216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de </w:t>
      </w:r>
      <w:r w:rsidR="00B07807"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Ram </w:t>
      </w:r>
      <w:proofErr w:type="spellStart"/>
      <w:r w:rsidR="00B07807"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Navami</w:t>
      </w:r>
      <w:proofErr w:type="spellEnd"/>
      <w:r w:rsidR="00B07807"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(1939), 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que 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l'univers infini </w:t>
      </w:r>
      <w:r w:rsid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lui sera 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révélé </w:t>
      </w:r>
      <w:r w:rsid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et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B07807"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c’est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B07807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ce qui se passa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.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Shri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Mota</w:t>
      </w:r>
      <w:r w:rsidR="00650CC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4A3060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fit d’abord  la </w:t>
      </w:r>
      <w:proofErr w:type="spellStart"/>
      <w:r w:rsidR="004A3060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premiére</w:t>
      </w:r>
      <w:proofErr w:type="spellEnd"/>
      <w:r w:rsidR="004A3060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650CC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expérience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de</w:t>
      </w:r>
      <w:r w:rsidR="00413661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SAAKAR 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(</w:t>
      </w:r>
      <w:proofErr w:type="spellStart"/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sagun</w:t>
      </w:r>
      <w:proofErr w:type="spellEnd"/>
      <w:proofErr w:type="gramStart"/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)</w:t>
      </w:r>
      <w:r w:rsidR="00650CC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(</w:t>
      </w:r>
      <w:proofErr w:type="gramEnd"/>
      <w:r w:rsidR="00413661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dieu sans forme</w:t>
      </w:r>
      <w:r w:rsidR="00650CCE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)</w:t>
      </w:r>
      <w:r w:rsidR="00413661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du Seigneur Krishna, puis NIRAKAR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(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nirguna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)</w:t>
      </w:r>
      <w:r w:rsidR="00156523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(dieu avec forme)</w:t>
      </w:r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</w:t>
      </w:r>
      <w:proofErr w:type="spellStart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>Sakshatkaar</w:t>
      </w:r>
      <w:proofErr w:type="spellEnd"/>
      <w:r w:rsidRPr="007654D8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de Chaitanya, et puis il a dit qu'il est « Omniprésent » et il a prouvé qu'il est « Omniprésent ».</w:t>
      </w:r>
    </w:p>
    <w:p w:rsidR="00953FCD" w:rsidRDefault="00953FCD" w:rsidP="007654D8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</w:pPr>
    </w:p>
    <w:p w:rsidR="00953FCD" w:rsidRDefault="00953FCD" w:rsidP="007654D8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                                </w:t>
      </w:r>
    </w:p>
    <w:p w:rsidR="00953FCD" w:rsidRDefault="00953FCD" w:rsidP="007654D8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</w:pPr>
    </w:p>
    <w:p w:rsidR="007654D8" w:rsidRPr="007654D8" w:rsidRDefault="00953FCD" w:rsidP="00765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2D27F30C" wp14:editId="645F6D22">
            <wp:extent cx="2438400" cy="1371600"/>
            <wp:effectExtent l="0" t="0" r="0" b="0"/>
            <wp:docPr id="8" name="Image 8" descr="https://encrypted-tbn3.gstatic.com/images?q=tbn:ANd9GcR3JgjvRrGFUIKAXt43Pkz5HDwaPI_PO75FJCoAg4TKBSMud_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3JgjvRrGFUIKAXt43Pkz5HDwaPI_PO75FJCoAg4TKBSMud_l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DE" w:rsidRPr="007654D8" w:rsidRDefault="00953FCD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                             </w:t>
      </w:r>
      <w:proofErr w:type="spellStart"/>
      <w:r>
        <w:rPr>
          <w:rFonts w:ascii="Comic Sans MS" w:hAnsi="Comic Sans MS"/>
          <w:b/>
          <w:color w:val="1F497D" w:themeColor="text2"/>
          <w:sz w:val="24"/>
          <w:szCs w:val="24"/>
        </w:rPr>
        <w:t>Pujya</w:t>
      </w:r>
      <w:proofErr w:type="spellEnd"/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color w:val="1F497D" w:themeColor="text2"/>
          <w:sz w:val="24"/>
          <w:szCs w:val="24"/>
        </w:rPr>
        <w:t>Shree</w:t>
      </w:r>
      <w:proofErr w:type="spellEnd"/>
      <w:r>
        <w:rPr>
          <w:rFonts w:ascii="Comic Sans MS" w:hAnsi="Comic Sans MS"/>
          <w:b/>
          <w:color w:val="1F497D" w:themeColor="text2"/>
          <w:sz w:val="24"/>
          <w:szCs w:val="24"/>
        </w:rPr>
        <w:t xml:space="preserve"> Mota</w:t>
      </w:r>
      <w:bookmarkStart w:id="0" w:name="_GoBack"/>
      <w:bookmarkEnd w:id="0"/>
    </w:p>
    <w:sectPr w:rsidR="006B3FDE" w:rsidRPr="007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16A10"/>
    <w:rsid w:val="00156523"/>
    <w:rsid w:val="00413661"/>
    <w:rsid w:val="004A3060"/>
    <w:rsid w:val="005B0B34"/>
    <w:rsid w:val="00650CCE"/>
    <w:rsid w:val="006B3FDE"/>
    <w:rsid w:val="0075216E"/>
    <w:rsid w:val="007654D8"/>
    <w:rsid w:val="00953FCD"/>
    <w:rsid w:val="00B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4D8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76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4D8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76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ujyashrimot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Lemeur</dc:creator>
  <cp:lastModifiedBy>Lemeur</cp:lastModifiedBy>
  <cp:revision>4</cp:revision>
  <dcterms:created xsi:type="dcterms:W3CDTF">2013-09-25T22:31:00Z</dcterms:created>
  <dcterms:modified xsi:type="dcterms:W3CDTF">2013-09-27T21:39:00Z</dcterms:modified>
</cp:coreProperties>
</file>