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DC" w:rsidRDefault="004A0BDC" w:rsidP="00C0374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ursive standard" w:hAnsi="Cursive standard" w:cs="Cursive standard,Bold"/>
          <w:b/>
          <w:bCs/>
          <w:color w:val="000000"/>
          <w:sz w:val="52"/>
          <w:szCs w:val="52"/>
        </w:rPr>
      </w:pPr>
      <w:r w:rsidRPr="004A0BDC">
        <w:rPr>
          <w:rFonts w:ascii="Cursive standard" w:hAnsi="Cursive standard" w:cs="Cursive standard,Bold"/>
          <w:b/>
          <w:bCs/>
          <w:color w:val="000000"/>
          <w:sz w:val="52"/>
          <w:szCs w:val="52"/>
        </w:rPr>
        <w:t>Règle$ de vie</w:t>
      </w:r>
    </w:p>
    <w:tbl>
      <w:tblPr>
        <w:tblStyle w:val="Grilledutableau"/>
        <w:tblW w:w="0" w:type="auto"/>
        <w:tblLook w:val="04A0"/>
      </w:tblPr>
      <w:tblGrid>
        <w:gridCol w:w="2518"/>
        <w:gridCol w:w="7840"/>
        <w:gridCol w:w="5180"/>
      </w:tblGrid>
      <w:tr w:rsidR="004A0BDC" w:rsidTr="00AE188E">
        <w:tc>
          <w:tcPr>
            <w:tcW w:w="2518" w:type="dxa"/>
          </w:tcPr>
          <w:p w:rsidR="004A0BDC" w:rsidRPr="004A0BDC" w:rsidRDefault="00F92F5C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52"/>
                <w:szCs w:val="52"/>
                <w:lang w:eastAsia="fr-FR"/>
              </w:rPr>
              <w:drawing>
                <wp:inline distT="0" distB="0" distL="0" distR="0">
                  <wp:extent cx="1284308" cy="569844"/>
                  <wp:effectExtent l="19050" t="0" r="0" b="0"/>
                  <wp:docPr id="5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590" cy="569969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0" w:type="dxa"/>
          </w:tcPr>
          <w:p w:rsidR="004A0BDC" w:rsidRPr="004A0BDC" w:rsidRDefault="004A0BDC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52"/>
                <w:szCs w:val="52"/>
              </w:rPr>
            </w:pPr>
            <w:r w:rsidRPr="004A0BDC">
              <w:rPr>
                <w:rFonts w:ascii="Cursive standard" w:hAnsi="Cursive standard" w:cs="Cursive standard,Bold"/>
                <w:b/>
                <w:bCs/>
                <w:color w:val="FF0000"/>
                <w:sz w:val="40"/>
                <w:szCs w:val="40"/>
              </w:rPr>
              <w:t>Me$ devoir$</w:t>
            </w:r>
          </w:p>
        </w:tc>
        <w:tc>
          <w:tcPr>
            <w:tcW w:w="5180" w:type="dxa"/>
          </w:tcPr>
          <w:p w:rsidR="004A0BDC" w:rsidRPr="00C03747" w:rsidRDefault="004A0BDC" w:rsidP="00C03747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70C1"/>
                <w:sz w:val="40"/>
                <w:szCs w:val="40"/>
              </w:rPr>
            </w:pPr>
            <w:r w:rsidRPr="004A0BDC">
              <w:rPr>
                <w:rFonts w:ascii="Cursive standard" w:hAnsi="Cursive standard" w:cs="Cursive standard,Bold"/>
                <w:b/>
                <w:bCs/>
                <w:color w:val="0070C1"/>
                <w:sz w:val="40"/>
                <w:szCs w:val="40"/>
              </w:rPr>
              <w:t>Me$ droit$</w:t>
            </w:r>
          </w:p>
        </w:tc>
      </w:tr>
      <w:tr w:rsidR="004A0BDC" w:rsidTr="00AE188E">
        <w:tc>
          <w:tcPr>
            <w:tcW w:w="2518" w:type="dxa"/>
          </w:tcPr>
          <w:p w:rsidR="00C03747" w:rsidRDefault="00C03747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C03747" w:rsidRDefault="00C03747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4A0BDC" w:rsidRPr="004A0BDC" w:rsidRDefault="004A0BDC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52"/>
                <w:szCs w:val="52"/>
              </w:rPr>
            </w:pPr>
            <w:r w:rsidRPr="004A0BDC"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  <w:t>Clé de ²l’écoute</w:t>
            </w:r>
          </w:p>
        </w:tc>
        <w:tc>
          <w:tcPr>
            <w:tcW w:w="7840" w:type="dxa"/>
          </w:tcPr>
          <w:p w:rsidR="004A0BDC" w:rsidRDefault="006202C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 J’écoute la maî</w:t>
            </w:r>
            <w:r w:rsidR="004A0BDC"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tresse et mes camarades.</w:t>
            </w:r>
          </w:p>
          <w:p w:rsidR="00AE188E" w:rsidRPr="00D02F74" w:rsidRDefault="00AE188E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J’écoute et je respecte </w:t>
            </w:r>
            <w:r w:rsidRPr="00596EE7">
              <w:rPr>
                <w:rFonts w:ascii="Comic Sans MS" w:hAnsi="Comic Sans MS" w:cs="Calibri"/>
                <w:b/>
                <w:color w:val="000000"/>
                <w:sz w:val="24"/>
                <w:szCs w:val="24"/>
              </w:rPr>
              <w:t xml:space="preserve">tous </w:t>
            </w: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les adultes de l’école.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me mets en rang calmement et en silence.</w:t>
            </w:r>
          </w:p>
          <w:p w:rsidR="004A0BDC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respecte le silence ou le calme en classe.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lis en silence à la bibliothèque.</w:t>
            </w:r>
          </w:p>
          <w:p w:rsidR="004A0BDC" w:rsidRPr="00AE188E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reste toujours sous la surveillance des adultes.</w:t>
            </w:r>
          </w:p>
        </w:tc>
        <w:tc>
          <w:tcPr>
            <w:tcW w:w="5180" w:type="dxa"/>
          </w:tcPr>
          <w:p w:rsidR="004A0BDC" w:rsidRPr="00D02F74" w:rsidRDefault="00195E35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d’aider un camarade sans déranger les autres.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d’être écouté.</w:t>
            </w:r>
          </w:p>
          <w:p w:rsidR="00C03747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de m’exprimer librement, de dire ce que je pense.</w:t>
            </w:r>
          </w:p>
          <w:p w:rsidR="006202CC" w:rsidRPr="00D02F74" w:rsidRDefault="006202C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de demander un entretien seul à seul avec la maîtresse</w:t>
            </w:r>
          </w:p>
        </w:tc>
      </w:tr>
      <w:tr w:rsidR="004A0BDC" w:rsidTr="00AE188E">
        <w:tc>
          <w:tcPr>
            <w:tcW w:w="2518" w:type="dxa"/>
          </w:tcPr>
          <w:p w:rsidR="00C03747" w:rsidRDefault="00C03747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C03747" w:rsidRDefault="00C03747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4A0BDC" w:rsidRPr="004A0BDC" w:rsidRDefault="004A0BDC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52"/>
                <w:szCs w:val="52"/>
              </w:rPr>
            </w:pPr>
            <w:r w:rsidRPr="004A0BDC"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  <w:t>Clé du respect</w:t>
            </w:r>
          </w:p>
        </w:tc>
        <w:tc>
          <w:tcPr>
            <w:tcW w:w="7840" w:type="dxa"/>
          </w:tcPr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lève le doigt pour prendre la parole.</w:t>
            </w:r>
          </w:p>
          <w:p w:rsidR="004A0BDC" w:rsidRPr="00D02F74" w:rsidRDefault="006202C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 J’attends que la maî</w:t>
            </w:r>
            <w:r w:rsidR="004A0BDC"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tresse soit disponible pour l’appeler ou aller la voir.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respecte mes camarades et les adultes.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parle sur un ton agréable et je suis poli.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dis la vérité.</w:t>
            </w:r>
          </w:p>
          <w:p w:rsidR="004A0BDC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réalise mon travail sans tricher.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</w:p>
          <w:p w:rsidR="006202CC" w:rsidRPr="00D02F74" w:rsidRDefault="006202C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 Je préviens si j’ai été aidé pour réaliser un travail.</w:t>
            </w:r>
          </w:p>
          <w:p w:rsidR="00195E35" w:rsidRPr="00D02F74" w:rsidRDefault="00195E35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fais signer mes cahiers et mes évaluations par mes parents.</w:t>
            </w:r>
          </w:p>
        </w:tc>
        <w:tc>
          <w:tcPr>
            <w:tcW w:w="5180" w:type="dxa"/>
          </w:tcPr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d’être respecté.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d’être en sécurité.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de travailler dans de bonnes conditions.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BDC" w:rsidTr="00AE188E">
        <w:tc>
          <w:tcPr>
            <w:tcW w:w="2518" w:type="dxa"/>
          </w:tcPr>
          <w:p w:rsidR="00C03747" w:rsidRDefault="00C03747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C03747" w:rsidRDefault="00C03747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4A0BDC" w:rsidRPr="004A0BDC" w:rsidRDefault="004A0BDC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52"/>
                <w:szCs w:val="52"/>
              </w:rPr>
            </w:pPr>
            <w:r w:rsidRPr="004A0BDC"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  <w:t>Clé du ²travail</w:t>
            </w:r>
          </w:p>
        </w:tc>
        <w:tc>
          <w:tcPr>
            <w:tcW w:w="7840" w:type="dxa"/>
          </w:tcPr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suis sérieux dans mon travail.</w:t>
            </w:r>
          </w:p>
          <w:p w:rsidR="004A0BDC" w:rsidRPr="00D02F74" w:rsidRDefault="006202C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 J’essai</w:t>
            </w:r>
            <w:r w:rsidR="004A0BDC"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e et je persévère même si le travail est long et difficile.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participe au travail collectif et au travail de groupe.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J’assume ma responsabilité de la semaine.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fais mes devoirs.</w:t>
            </w:r>
          </w:p>
        </w:tc>
        <w:tc>
          <w:tcPr>
            <w:tcW w:w="5180" w:type="dxa"/>
          </w:tcPr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d’aller à l’école.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de me tromper.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de me faire aider.</w:t>
            </w:r>
          </w:p>
          <w:p w:rsidR="004A0BDC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d’avoir des responsabilités.</w:t>
            </w:r>
          </w:p>
          <w:p w:rsidR="00AE188E" w:rsidRPr="00D02F74" w:rsidRDefault="00AE188E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de lire des livres de la bibliothèque.</w:t>
            </w:r>
          </w:p>
        </w:tc>
      </w:tr>
      <w:tr w:rsidR="004A0BDC" w:rsidTr="00AE188E">
        <w:tc>
          <w:tcPr>
            <w:tcW w:w="2518" w:type="dxa"/>
          </w:tcPr>
          <w:p w:rsidR="00C03747" w:rsidRDefault="00C03747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C03747" w:rsidRDefault="00C03747" w:rsidP="004A0BDC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EE5A92" w:rsidRDefault="00EE5A92" w:rsidP="00D02F74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EE5A92" w:rsidRDefault="00EE5A92" w:rsidP="00D02F74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D02F74" w:rsidRPr="004A0BDC" w:rsidRDefault="00D02F74" w:rsidP="00D02F74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52"/>
                <w:szCs w:val="52"/>
              </w:rPr>
            </w:pPr>
            <w:r w:rsidRPr="004A0BDC"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  <w:t>Clé du ²soin</w:t>
            </w:r>
          </w:p>
        </w:tc>
        <w:tc>
          <w:tcPr>
            <w:tcW w:w="7840" w:type="dxa"/>
          </w:tcPr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lastRenderedPageBreak/>
              <w:t>- Je soigne mon écriture et la présentation de mon travail.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range ou je colle mes feuilles au bon endroit.</w:t>
            </w:r>
          </w:p>
          <w:p w:rsidR="00596EE7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lastRenderedPageBreak/>
              <w:t xml:space="preserve">- Je respecte les </w:t>
            </w:r>
            <w:r w:rsidR="00596EE7">
              <w:rPr>
                <w:rFonts w:ascii="Comic Sans MS" w:hAnsi="Comic Sans MS" w:cs="Calibri"/>
                <w:color w:val="000000"/>
                <w:sz w:val="24"/>
                <w:szCs w:val="24"/>
              </w:rPr>
              <w:t>feuilles données par la maî</w:t>
            </w: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tresse, le mobilier</w:t>
            </w:r>
            <w:r w:rsidR="00596EE7">
              <w:rPr>
                <w:rFonts w:ascii="Comic Sans MS" w:hAnsi="Comic Sans MS" w:cs="Calibri"/>
                <w:color w:val="000000"/>
                <w:sz w:val="24"/>
                <w:szCs w:val="24"/>
              </w:rPr>
              <w:t>, les bâtiments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prends soin de mon matériel et de celui des autres.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range mon casier et je conserve ma table propre.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veille à avoir les mains propres avant de rentrer en classe.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Je jette mes ordures à la poubelle </w:t>
            </w:r>
            <w:r w:rsidR="00596EE7">
              <w:rPr>
                <w:rFonts w:ascii="Comic Sans MS" w:hAnsi="Comic Sans MS" w:cs="Calibri"/>
                <w:color w:val="000000"/>
                <w:sz w:val="24"/>
                <w:szCs w:val="24"/>
              </w:rPr>
              <w:t>(en classe comme en récréation)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range à leur place les livres que je lis à la bibliothèque.</w:t>
            </w:r>
          </w:p>
          <w:p w:rsidR="004A0BDC" w:rsidRPr="00AE188E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fais correctement mon cartable pour ne rien oublier à l’école ou à la maison.</w:t>
            </w:r>
          </w:p>
        </w:tc>
        <w:tc>
          <w:tcPr>
            <w:tcW w:w="5180" w:type="dxa"/>
          </w:tcPr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lastRenderedPageBreak/>
              <w:t>- J’ai le droit d’avoir du matériel pour bien travailler.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lastRenderedPageBreak/>
              <w:t>- J’ai le droi</w:t>
            </w:r>
            <w:r w:rsidR="00AE188E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t d’avoir mon espace de travail </w:t>
            </w: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(ma table et mon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casier).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de travailler dans une école propre.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BDC" w:rsidTr="00AE188E">
        <w:tc>
          <w:tcPr>
            <w:tcW w:w="2518" w:type="dxa"/>
          </w:tcPr>
          <w:p w:rsidR="00C03747" w:rsidRDefault="00C03747" w:rsidP="00D02F74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C03747" w:rsidRDefault="00C03747" w:rsidP="00D02F74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</w:p>
          <w:p w:rsidR="00C03747" w:rsidRPr="00C03747" w:rsidRDefault="00C03747" w:rsidP="00D02F74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</w:pPr>
            <w:r w:rsidRPr="00C03747"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  <w:t>Clé de ²l’espace</w:t>
            </w:r>
            <w:r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03747">
              <w:rPr>
                <w:rFonts w:ascii="Cursive standard" w:hAnsi="Cursive standard" w:cs="Cursive standard,Bold"/>
                <w:b/>
                <w:bCs/>
                <w:color w:val="000000"/>
                <w:sz w:val="32"/>
                <w:szCs w:val="32"/>
              </w:rPr>
              <w:t>et du ²temp$</w:t>
            </w:r>
          </w:p>
          <w:p w:rsidR="004A0BDC" w:rsidRPr="004A0BDC" w:rsidRDefault="004A0BDC" w:rsidP="00D02F74">
            <w:pPr>
              <w:autoSpaceDE w:val="0"/>
              <w:autoSpaceDN w:val="0"/>
              <w:adjustRightInd w:val="0"/>
              <w:jc w:val="center"/>
              <w:rPr>
                <w:rFonts w:ascii="Cursive standard" w:hAnsi="Cursive standard" w:cs="Cursive standard,Bold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7840" w:type="dxa"/>
          </w:tcPr>
          <w:p w:rsidR="00CE6E72" w:rsidRDefault="00CE6E7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 Je suis ponctuel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Je me mets au travail dès que la </w:t>
            </w:r>
            <w:r w:rsidR="00596EE7">
              <w:rPr>
                <w:rFonts w:ascii="Comic Sans MS" w:hAnsi="Comic Sans MS" w:cs="Calibri"/>
                <w:color w:val="000000"/>
                <w:sz w:val="24"/>
                <w:szCs w:val="24"/>
              </w:rPr>
              <w:t>maî</w:t>
            </w: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tresse a fini d’énoncer les consignes.</w:t>
            </w:r>
          </w:p>
          <w:p w:rsidR="00195E35" w:rsidRPr="00D02F74" w:rsidRDefault="00195E35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vérifie toujours si j’ai des travaux ou des activités à terminer quand je suis en autonomie.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Je me mets rapidement en rang à la fin de la récréation ou pour aller </w:t>
            </w:r>
            <w:r w:rsidR="00596EE7">
              <w:rPr>
                <w:rFonts w:ascii="Comic Sans MS" w:hAnsi="Comic Sans MS" w:cs="Calibri"/>
                <w:color w:val="000000"/>
                <w:sz w:val="24"/>
                <w:szCs w:val="24"/>
              </w:rPr>
              <w:t>en sport</w:t>
            </w: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.</w:t>
            </w:r>
          </w:p>
          <w:p w:rsidR="00195E35" w:rsidRPr="00D02F74" w:rsidRDefault="00195E35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reste près de la maîtresse aux heures de sortie et je lui signale mon départ quand mes parents sont arrivés.</w:t>
            </w:r>
          </w:p>
          <w:p w:rsidR="00195E35" w:rsidRPr="00D02F74" w:rsidRDefault="00195E35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J’attends mes camarades pour me rendre à la cantine ou au petit jardin.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fais attention aux autres lorsque je joue au ballon.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Je profite de la récréation pour aller aux to</w:t>
            </w:r>
            <w:r w:rsidR="00596EE7">
              <w:rPr>
                <w:rFonts w:ascii="Comic Sans MS" w:hAnsi="Comic Sans MS" w:cs="Calibri"/>
                <w:color w:val="000000"/>
                <w:sz w:val="24"/>
                <w:szCs w:val="24"/>
              </w:rPr>
              <w:t>ilettes, me laver les mains, goû</w:t>
            </w: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ter et boire.</w:t>
            </w:r>
          </w:p>
          <w:p w:rsidR="004A0BDC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En classe, je me déplace uniquement lorsque c’est nécessaire.</w:t>
            </w:r>
          </w:p>
          <w:p w:rsidR="00AE188E" w:rsidRPr="00D02F74" w:rsidRDefault="00AE188E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 Je me déplace en silence dans les couloirs</w:t>
            </w:r>
          </w:p>
          <w:p w:rsidR="00AE188E" w:rsidRPr="00D02F74" w:rsidRDefault="00AE188E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 Je suis discret et discipliné lors de tous les déplacements hors de l’école.</w:t>
            </w:r>
          </w:p>
        </w:tc>
        <w:tc>
          <w:tcPr>
            <w:tcW w:w="5180" w:type="dxa"/>
          </w:tcPr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de me détendre à la récréation.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J’ai le droit d’utiliser </w:t>
            </w:r>
            <w:r w:rsidR="00596EE7">
              <w:rPr>
                <w:rFonts w:ascii="Comic Sans MS" w:hAnsi="Comic Sans MS" w:cs="Calibri"/>
                <w:color w:val="000000"/>
                <w:sz w:val="24"/>
                <w:szCs w:val="24"/>
              </w:rPr>
              <w:t>quelques</w:t>
            </w: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jeux d</w:t>
            </w:r>
            <w:r w:rsidR="00596EE7">
              <w:rPr>
                <w:rFonts w:ascii="Comic Sans MS" w:hAnsi="Comic Sans MS" w:cs="Calibri"/>
                <w:color w:val="000000"/>
                <w:sz w:val="24"/>
                <w:szCs w:val="24"/>
              </w:rPr>
              <w:t>ans</w:t>
            </w: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cour.</w:t>
            </w:r>
          </w:p>
          <w:p w:rsidR="00C03747" w:rsidRPr="00D02F74" w:rsidRDefault="00C03747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- J’ai le droit de boire et d’aller aux toilettes</w:t>
            </w:r>
            <w:r w:rsidR="00195E35"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à l’intérieur pendant la récréation</w:t>
            </w:r>
            <w:r w:rsidR="00AE188E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si j’en </w:t>
            </w: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demande</w:t>
            </w:r>
            <w:r w:rsidR="00596EE7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r w:rsidRPr="00D02F74">
              <w:rPr>
                <w:rFonts w:ascii="Comic Sans MS" w:hAnsi="Comic Sans MS" w:cs="Calibri"/>
                <w:color w:val="000000"/>
                <w:sz w:val="24"/>
                <w:szCs w:val="24"/>
              </w:rPr>
              <w:t>l’autorisation.</w:t>
            </w:r>
          </w:p>
          <w:p w:rsidR="00195E35" w:rsidRPr="00AE188E" w:rsidRDefault="00AE188E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</w:t>
            </w:r>
            <w:r w:rsidR="00195E35" w:rsidRPr="00AE188E">
              <w:rPr>
                <w:rFonts w:ascii="Comic Sans MS" w:hAnsi="Comic Sans MS" w:cs="Calibri"/>
                <w:color w:val="000000"/>
                <w:sz w:val="24"/>
                <w:szCs w:val="24"/>
              </w:rPr>
              <w:t>J’ai le droit de choisir mes activités silencieuses en classe si j’ai fini tout ce que la maîtresse a demandé.</w:t>
            </w:r>
          </w:p>
          <w:p w:rsidR="004A0BDC" w:rsidRPr="00D02F74" w:rsidRDefault="004A0BDC" w:rsidP="00AE188E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6E72" w:rsidTr="000960C3">
        <w:tc>
          <w:tcPr>
            <w:tcW w:w="15538" w:type="dxa"/>
            <w:gridSpan w:val="3"/>
          </w:tcPr>
          <w:p w:rsidR="00CE6E72" w:rsidRPr="004A0BDC" w:rsidRDefault="00CE6E72" w:rsidP="00D02F74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52"/>
                <w:szCs w:val="52"/>
              </w:rPr>
            </w:pPr>
            <w:r w:rsidRPr="00D02F74">
              <w:rPr>
                <w:rFonts w:ascii="Cursive standard" w:hAnsi="Cursive standard" w:cs="Cursive standard"/>
                <w:b/>
                <w:color w:val="000000"/>
                <w:sz w:val="32"/>
                <w:szCs w:val="32"/>
              </w:rPr>
              <w:t>J’ai ²lu ²le$ règle$ ²et ²je m’engage à ²le$ respecter</w:t>
            </w:r>
            <w:r>
              <w:rPr>
                <w:rFonts w:ascii="Cursive standard" w:hAnsi="Cursive standard" w:cs="Cursive standard"/>
                <w:b/>
                <w:color w:val="000000"/>
                <w:sz w:val="32"/>
                <w:szCs w:val="32"/>
              </w:rPr>
              <w:t> :</w:t>
            </w:r>
          </w:p>
        </w:tc>
      </w:tr>
    </w:tbl>
    <w:p w:rsidR="00697E8C" w:rsidRDefault="00697E8C" w:rsidP="00AE188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ursive standard" w:hAnsi="Cursive standard" w:cs="Cursive standard,Bold"/>
          <w:b/>
          <w:bCs/>
          <w:color w:val="000000"/>
          <w:sz w:val="52"/>
          <w:szCs w:val="52"/>
        </w:rPr>
      </w:pPr>
      <w:r w:rsidRPr="00697E8C">
        <w:rPr>
          <w:rFonts w:ascii="Cursive standard" w:hAnsi="Cursive standard" w:cs="Cursive standard,Bold"/>
          <w:b/>
          <w:bCs/>
          <w:color w:val="000000"/>
          <w:sz w:val="52"/>
          <w:szCs w:val="52"/>
        </w:rPr>
        <w:lastRenderedPageBreak/>
        <w:t>Le$ clé$ du ²comportement</w:t>
      </w:r>
    </w:p>
    <w:tbl>
      <w:tblPr>
        <w:tblStyle w:val="Grilledutableau"/>
        <w:tblW w:w="0" w:type="auto"/>
        <w:tblLook w:val="04A0"/>
      </w:tblPr>
      <w:tblGrid>
        <w:gridCol w:w="2518"/>
        <w:gridCol w:w="3696"/>
        <w:gridCol w:w="3108"/>
        <w:gridCol w:w="3108"/>
        <w:gridCol w:w="3108"/>
      </w:tblGrid>
      <w:tr w:rsidR="00697E8C" w:rsidTr="00EE5A92">
        <w:trPr>
          <w:trHeight w:val="977"/>
        </w:trPr>
        <w:tc>
          <w:tcPr>
            <w:tcW w:w="2518" w:type="dxa"/>
          </w:tcPr>
          <w:p w:rsidR="00697E8C" w:rsidRPr="00F92F5C" w:rsidRDefault="00F92F5C" w:rsidP="00F92F5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19200" cy="541215"/>
                  <wp:effectExtent l="19050" t="0" r="0" b="0"/>
                  <wp:docPr id="6" name="Image 3" descr="http://environnement.ecoles.free.fr/Coloriages_dessins/images/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nvironnement.ecoles.free.fr/Coloriages_dessins/images/cle-coff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124" cy="540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Bold"/>
                <w:b/>
                <w:bCs/>
                <w:color w:val="339A66"/>
                <w:sz w:val="24"/>
                <w:szCs w:val="24"/>
              </w:rPr>
            </w:pPr>
            <w:r w:rsidRPr="00EE5A92">
              <w:rPr>
                <w:rFonts w:ascii="Comic Sans MS" w:hAnsi="Comic Sans MS" w:cs="Calibri,Bold"/>
                <w:b/>
                <w:bCs/>
                <w:color w:val="339A66"/>
                <w:sz w:val="24"/>
                <w:szCs w:val="24"/>
              </w:rPr>
              <w:t>Verte</w:t>
            </w:r>
          </w:p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Bold"/>
                <w:b/>
                <w:bCs/>
                <w:color w:val="FF9A00"/>
                <w:sz w:val="24"/>
                <w:szCs w:val="24"/>
              </w:rPr>
            </w:pPr>
          </w:p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Bold"/>
                <w:b/>
                <w:bCs/>
                <w:color w:val="FF9A00"/>
                <w:sz w:val="24"/>
                <w:szCs w:val="24"/>
              </w:rPr>
            </w:pPr>
            <w:r w:rsidRPr="00EE5A92">
              <w:rPr>
                <w:rFonts w:ascii="Comic Sans MS" w:hAnsi="Comic Sans MS" w:cs="Calibri,Bold"/>
                <w:b/>
                <w:bCs/>
                <w:color w:val="FF9A00"/>
                <w:sz w:val="24"/>
                <w:szCs w:val="24"/>
              </w:rPr>
              <w:t>Orange</w:t>
            </w:r>
          </w:p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Bold"/>
                <w:b/>
                <w:bCs/>
                <w:color w:val="FF0000"/>
                <w:sz w:val="24"/>
                <w:szCs w:val="24"/>
              </w:rPr>
            </w:pPr>
          </w:p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Bold"/>
                <w:b/>
                <w:bCs/>
                <w:color w:val="FF0000"/>
                <w:sz w:val="24"/>
                <w:szCs w:val="24"/>
              </w:rPr>
              <w:t>Rouge</w:t>
            </w:r>
          </w:p>
        </w:tc>
        <w:tc>
          <w:tcPr>
            <w:tcW w:w="3108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Bold"/>
                <w:b/>
                <w:bCs/>
                <w:color w:val="FF0000"/>
                <w:sz w:val="24"/>
                <w:szCs w:val="24"/>
              </w:rPr>
            </w:pPr>
          </w:p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Bold"/>
                <w:b/>
                <w:bCs/>
                <w:color w:val="000000"/>
                <w:sz w:val="24"/>
                <w:szCs w:val="24"/>
              </w:rPr>
              <w:t>Noire</w:t>
            </w:r>
          </w:p>
        </w:tc>
      </w:tr>
      <w:tr w:rsidR="00697E8C" w:rsidTr="00EE5A92">
        <w:trPr>
          <w:trHeight w:val="538"/>
        </w:trPr>
        <w:tc>
          <w:tcPr>
            <w:tcW w:w="2518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  <w:t>Appréciation</w:t>
            </w:r>
          </w:p>
        </w:tc>
        <w:tc>
          <w:tcPr>
            <w:tcW w:w="3696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Satisfaisant</w:t>
            </w:r>
          </w:p>
        </w:tc>
        <w:tc>
          <w:tcPr>
            <w:tcW w:w="3108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A améliorer</w:t>
            </w:r>
          </w:p>
        </w:tc>
        <w:tc>
          <w:tcPr>
            <w:tcW w:w="3108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Insatisfaisant</w:t>
            </w:r>
          </w:p>
        </w:tc>
        <w:tc>
          <w:tcPr>
            <w:tcW w:w="3108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Très insatisfaisant</w:t>
            </w:r>
          </w:p>
        </w:tc>
      </w:tr>
      <w:tr w:rsidR="00697E8C" w:rsidTr="00EE5A92">
        <w:tc>
          <w:tcPr>
            <w:tcW w:w="2518" w:type="dxa"/>
          </w:tcPr>
          <w:p w:rsidR="00697E8C" w:rsidRPr="00EE5A92" w:rsidRDefault="00697E8C" w:rsidP="00CE6E7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  <w:t xml:space="preserve">Nombre de </w:t>
            </w:r>
            <w:r w:rsidR="00CE6E72"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  <w:t>bâtons</w:t>
            </w:r>
          </w:p>
        </w:tc>
        <w:tc>
          <w:tcPr>
            <w:tcW w:w="3696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0 à 2</w:t>
            </w:r>
          </w:p>
        </w:tc>
        <w:tc>
          <w:tcPr>
            <w:tcW w:w="3108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3 ou 4</w:t>
            </w:r>
          </w:p>
        </w:tc>
        <w:tc>
          <w:tcPr>
            <w:tcW w:w="3108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5 ou 6</w:t>
            </w:r>
          </w:p>
        </w:tc>
        <w:tc>
          <w:tcPr>
            <w:tcW w:w="3108" w:type="dxa"/>
          </w:tcPr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plus de 6</w:t>
            </w:r>
          </w:p>
        </w:tc>
      </w:tr>
      <w:tr w:rsidR="00697E8C" w:rsidTr="00EE5A92">
        <w:tc>
          <w:tcPr>
            <w:tcW w:w="2518" w:type="dxa"/>
          </w:tcPr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EE5A92" w:rsidRDefault="00EE5A92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  <w:t>Sanction(s)</w:t>
            </w:r>
          </w:p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  <w:t>associé(es)</w:t>
            </w:r>
          </w:p>
          <w:p w:rsidR="00697E8C" w:rsidRPr="00EE5A92" w:rsidRDefault="00697E8C" w:rsidP="00EE5A9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697E8C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Bold"/>
                <w:bCs/>
                <w:color w:val="000000"/>
                <w:sz w:val="24"/>
                <w:szCs w:val="24"/>
              </w:rPr>
              <w:t xml:space="preserve">Toutes les clés sont vertes : </w:t>
            </w:r>
            <w:r w:rsidRPr="00EE5A92">
              <w:rPr>
                <w:rFonts w:ascii="Comic Sans MS" w:hAnsi="Comic Sans MS" w:cs="Calibri,Bold"/>
                <w:b/>
                <w:bCs/>
                <w:color w:val="000000"/>
                <w:sz w:val="24"/>
                <w:szCs w:val="24"/>
              </w:rPr>
              <w:t>La</w:t>
            </w:r>
            <w:r w:rsidR="00EE5A92" w:rsidRPr="00EE5A92">
              <w:rPr>
                <w:rFonts w:ascii="Comic Sans MS" w:hAnsi="Comic Sans MS" w:cs="Calibri,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5A92">
              <w:rPr>
                <w:rFonts w:ascii="Comic Sans MS" w:hAnsi="Comic Sans MS" w:cs="Calibri,Bold"/>
                <w:b/>
                <w:bCs/>
                <w:color w:val="000000"/>
                <w:sz w:val="24"/>
                <w:szCs w:val="24"/>
              </w:rPr>
              <w:t>porte de la réussite est ouverte !</w:t>
            </w:r>
          </w:p>
          <w:p w:rsidR="00697E8C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  <w:t>La semaine suivante :</w:t>
            </w:r>
          </w:p>
          <w:p w:rsidR="00EE5A92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Je serai prioritaire pour choisir</w:t>
            </w:r>
            <w:r w:rsid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ma responsabilité.</w:t>
            </w:r>
          </w:p>
          <w:p w:rsidR="00EE5A92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Je serai prioritaire pour utiliser l’ordinateur quand ce sera néc</w:t>
            </w:r>
            <w:r w:rsid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e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ssaire</w:t>
            </w:r>
            <w:r w:rsid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.</w:t>
            </w:r>
          </w:p>
          <w:p w:rsidR="00EE5A92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J’aurai le droit de lire un livre avec un camarade</w:t>
            </w:r>
            <w:r w:rsid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lors des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moments de lecture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libre.</w:t>
            </w:r>
          </w:p>
          <w:p w:rsidR="00697E8C" w:rsidRPr="00AE188E" w:rsidRDefault="00AE188E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</w:t>
            </w:r>
            <w:r w:rsidR="00697E8C" w:rsidRPr="00AE188E">
              <w:rPr>
                <w:rFonts w:ascii="Comic Sans MS" w:hAnsi="Comic Sans MS" w:cs="Calibri"/>
                <w:color w:val="000000"/>
                <w:sz w:val="24"/>
                <w:szCs w:val="24"/>
              </w:rPr>
              <w:t>J’aurai le droit de faire un jeu avec un camarade si toutes les activités sont terminées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>.</w:t>
            </w:r>
          </w:p>
          <w:p w:rsidR="00EE5A92" w:rsidRPr="00AE188E" w:rsidRDefault="00AE188E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</w:t>
            </w:r>
            <w:r w:rsidR="00EE5A92" w:rsidRPr="00AE188E">
              <w:rPr>
                <w:rFonts w:ascii="Comic Sans MS" w:hAnsi="Comic Sans MS" w:cs="Calibri"/>
                <w:color w:val="000000"/>
                <w:sz w:val="24"/>
                <w:szCs w:val="24"/>
              </w:rPr>
              <w:t>Je serai prioritaire pour choisir mes partenaires lors des activités en groupe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97E8C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  <w:t>La semaine suivante :</w:t>
            </w:r>
          </w:p>
          <w:p w:rsidR="00697E8C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Je ne serai pas prioritaire pour</w:t>
            </w:r>
          </w:p>
          <w:p w:rsidR="00697E8C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choisir ma responsabilité.</w:t>
            </w:r>
          </w:p>
          <w:p w:rsidR="00697E8C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Je ne serai pas prioritaire pour</w:t>
            </w:r>
          </w:p>
          <w:p w:rsidR="00697E8C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utiliser </w:t>
            </w:r>
            <w:r w:rsid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l’ordinateur en cas de besoin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.</w:t>
            </w:r>
          </w:p>
          <w:p w:rsidR="00AE188E" w:rsidRPr="00EE5A92" w:rsidRDefault="00AE188E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- Je ne serai pas prioritaire pour choisir mes partenaires lors des travaux de groupes</w:t>
            </w:r>
          </w:p>
          <w:p w:rsidR="00697E8C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Je lirai </w:t>
            </w:r>
            <w:r w:rsidR="00EE5A92" w:rsidRPr="00EE5A92">
              <w:rPr>
                <w:rFonts w:ascii="Comic Sans MS" w:hAnsi="Comic Sans MS" w:cs="Calibri"/>
                <w:b/>
                <w:color w:val="000000"/>
                <w:sz w:val="24"/>
                <w:szCs w:val="24"/>
              </w:rPr>
              <w:t xml:space="preserve">seul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en silence lors des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moments de lecture libre.</w:t>
            </w:r>
          </w:p>
          <w:p w:rsidR="00697E8C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  <w:t>La semaine suivante :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Je n’aurai aucune responsabilité.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Je n’utiliserai pas </w:t>
            </w: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l’ordinateur.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Je </w:t>
            </w: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ne me déplacerai pas à la bibliothèque et je lirai seul à ma place.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Je ne 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prendrai pas de jeu, pas de ballon </w:t>
            </w: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pour sortir en récréation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Italic"/>
                <w:i/>
                <w:iCs/>
                <w:color w:val="000000"/>
                <w:sz w:val="24"/>
                <w:szCs w:val="24"/>
              </w:rPr>
              <w:t>Et aussi… :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Je peux être privé(e) d’une partie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de la récréation.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Je peux être isolé(e) à une table.</w:t>
            </w:r>
          </w:p>
          <w:p w:rsidR="00697E8C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Je peux copier plusieurs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fois la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règle que je n’ai pas respectée.</w:t>
            </w:r>
          </w:p>
        </w:tc>
        <w:tc>
          <w:tcPr>
            <w:tcW w:w="3108" w:type="dxa"/>
          </w:tcPr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,Bold"/>
                <w:b/>
                <w:bCs/>
                <w:color w:val="000000"/>
                <w:sz w:val="24"/>
                <w:szCs w:val="24"/>
              </w:rPr>
              <w:t>La clé est perdue !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J’assume toutes les sanctions de la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clé rouge et :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J’écris une lettre d’excuses ou je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répare ma faute si j’ai manqué de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respect à quelqu’un.</w:t>
            </w:r>
          </w:p>
          <w:p w:rsidR="00EE5A92" w:rsidRPr="00EE5A92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- Je peux </w:t>
            </w: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être convoqué chez 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>M. l</w:t>
            </w: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e directeur</w:t>
            </w:r>
          </w:p>
          <w:p w:rsidR="00EE5A92" w:rsidRPr="006202CC" w:rsidRDefault="00EE5A92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- Mes parents peuvent être</w:t>
            </w:r>
            <w:r w:rsidR="006202CC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r w:rsidRPr="00EE5A92">
              <w:rPr>
                <w:rFonts w:ascii="Comic Sans MS" w:hAnsi="Comic Sans MS" w:cs="Calibri"/>
                <w:color w:val="000000"/>
                <w:sz w:val="24"/>
                <w:szCs w:val="24"/>
              </w:rPr>
              <w:t>convoqués à l’école</w:t>
            </w: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.</w:t>
            </w:r>
          </w:p>
          <w:p w:rsidR="00697E8C" w:rsidRPr="00EE5A92" w:rsidRDefault="00697E8C" w:rsidP="00AE188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</w:tr>
    </w:tbl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ursive standard" w:hAnsi="Cursive standard" w:cs="Cursive standard,Bold"/>
          <w:b/>
          <w:bCs/>
          <w:sz w:val="52"/>
          <w:szCs w:val="52"/>
        </w:rPr>
      </w:pPr>
      <w:r w:rsidRPr="00CE6E72">
        <w:rPr>
          <w:rFonts w:ascii="Cursive standard" w:hAnsi="Cursive standard" w:cs="Cursive standard,Bold"/>
          <w:b/>
          <w:bCs/>
          <w:sz w:val="52"/>
          <w:szCs w:val="52"/>
        </w:rPr>
        <w:lastRenderedPageBreak/>
        <w:t>Le$ ²clé$ du ²comportement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CE6E72">
        <w:rPr>
          <w:rFonts w:ascii="Comic Sans MS" w:hAnsi="Comic Sans MS" w:cs="Calibri"/>
          <w:sz w:val="28"/>
          <w:szCs w:val="28"/>
        </w:rPr>
        <w:t>Le tableau "Mes clés du comportement" sera r</w:t>
      </w:r>
      <w:r w:rsidR="00DA5647">
        <w:rPr>
          <w:rFonts w:ascii="Comic Sans MS" w:hAnsi="Comic Sans MS" w:cs="Calibri"/>
          <w:sz w:val="28"/>
          <w:szCs w:val="28"/>
        </w:rPr>
        <w:t>empli chaque vendredi par la maî</w:t>
      </w:r>
      <w:r w:rsidRPr="00CE6E72">
        <w:rPr>
          <w:rFonts w:ascii="Comic Sans MS" w:hAnsi="Comic Sans MS" w:cs="Calibri"/>
          <w:sz w:val="28"/>
          <w:szCs w:val="28"/>
        </w:rPr>
        <w:t>tresse.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CE6E72">
        <w:rPr>
          <w:rFonts w:ascii="Comic Sans MS" w:hAnsi="Comic Sans MS" w:cs="Calibri"/>
          <w:sz w:val="28"/>
          <w:szCs w:val="28"/>
        </w:rPr>
        <w:t>Il doit être vu et signé par les parents chaque semaine.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CE6E72">
        <w:rPr>
          <w:rFonts w:ascii="Comic Sans MS" w:hAnsi="Comic Sans MS" w:cs="Calibri"/>
          <w:sz w:val="28"/>
          <w:szCs w:val="28"/>
        </w:rPr>
        <w:t>La ligne « Remarque » est réservée aux parents qui souhaitent laisser une trace écrite à l’attention de leur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proofErr w:type="gramStart"/>
      <w:r w:rsidRPr="00CE6E72">
        <w:rPr>
          <w:rFonts w:ascii="Comic Sans MS" w:hAnsi="Comic Sans MS" w:cs="Calibri"/>
          <w:sz w:val="28"/>
          <w:szCs w:val="28"/>
        </w:rPr>
        <w:t>enfant</w:t>
      </w:r>
      <w:proofErr w:type="gramEnd"/>
      <w:r w:rsidRPr="00CE6E72">
        <w:rPr>
          <w:rFonts w:ascii="Comic Sans MS" w:hAnsi="Comic Sans MS" w:cs="Calibri"/>
          <w:sz w:val="28"/>
          <w:szCs w:val="28"/>
        </w:rPr>
        <w:t>.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sz w:val="28"/>
          <w:szCs w:val="28"/>
        </w:rPr>
      </w:pPr>
      <w:r w:rsidRPr="00CE6E72">
        <w:rPr>
          <w:rFonts w:ascii="Comic Sans MS" w:hAnsi="Comic Sans MS" w:cs="Calibri,Bold"/>
          <w:b/>
          <w:bCs/>
          <w:sz w:val="28"/>
          <w:szCs w:val="28"/>
        </w:rPr>
        <w:t>Le fonctionnement des clés :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CE6E72">
        <w:rPr>
          <w:rFonts w:ascii="Comic Sans MS" w:hAnsi="Comic Sans MS" w:cs="Calibri"/>
          <w:sz w:val="28"/>
          <w:szCs w:val="28"/>
        </w:rPr>
        <w:t>Pour pouvoir ouvrir la porte de la réussite, il faut cinq clés : la clé de l’écoute, la clé du respect, la clé du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proofErr w:type="gramStart"/>
      <w:r w:rsidRPr="00CE6E72">
        <w:rPr>
          <w:rFonts w:ascii="Comic Sans MS" w:hAnsi="Comic Sans MS" w:cs="Calibri"/>
          <w:sz w:val="28"/>
          <w:szCs w:val="28"/>
        </w:rPr>
        <w:t>travail</w:t>
      </w:r>
      <w:proofErr w:type="gramEnd"/>
      <w:r w:rsidRPr="00CE6E72">
        <w:rPr>
          <w:rFonts w:ascii="Comic Sans MS" w:hAnsi="Comic Sans MS" w:cs="Calibri"/>
          <w:sz w:val="28"/>
          <w:szCs w:val="28"/>
        </w:rPr>
        <w:t>, la clé du soin, la clé du temps et de l’espace.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CE6E72">
        <w:rPr>
          <w:rFonts w:ascii="Comic Sans MS" w:hAnsi="Comic Sans MS" w:cs="Calibri"/>
          <w:sz w:val="28"/>
          <w:szCs w:val="28"/>
        </w:rPr>
        <w:t xml:space="preserve">Pour gagner une clé, elle doit être </w:t>
      </w:r>
      <w:r w:rsidRPr="00CE6E72">
        <w:rPr>
          <w:rFonts w:ascii="Comic Sans MS" w:hAnsi="Comic Sans MS" w:cs="Calibri,Bold"/>
          <w:b/>
          <w:bCs/>
          <w:sz w:val="28"/>
          <w:szCs w:val="28"/>
        </w:rPr>
        <w:t>verte</w:t>
      </w:r>
      <w:r w:rsidRPr="00CE6E72">
        <w:rPr>
          <w:rFonts w:ascii="Comic Sans MS" w:hAnsi="Comic Sans MS" w:cs="Calibri"/>
          <w:sz w:val="28"/>
          <w:szCs w:val="28"/>
        </w:rPr>
        <w:t>. Lorsque toutes les clés sont vertes, la porte de la réussite est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proofErr w:type="gramStart"/>
      <w:r w:rsidRPr="00CE6E72">
        <w:rPr>
          <w:rFonts w:ascii="Comic Sans MS" w:hAnsi="Comic Sans MS" w:cs="Calibri"/>
          <w:sz w:val="28"/>
          <w:szCs w:val="28"/>
        </w:rPr>
        <w:t>ouverte</w:t>
      </w:r>
      <w:proofErr w:type="gramEnd"/>
      <w:r w:rsidRPr="00CE6E72">
        <w:rPr>
          <w:rFonts w:ascii="Comic Sans MS" w:hAnsi="Comic Sans MS" w:cs="Calibri"/>
          <w:sz w:val="28"/>
          <w:szCs w:val="28"/>
        </w:rPr>
        <w:t xml:space="preserve"> !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CE6E72">
        <w:rPr>
          <w:rFonts w:ascii="Comic Sans MS" w:hAnsi="Comic Sans MS" w:cs="Calibri"/>
          <w:sz w:val="28"/>
          <w:szCs w:val="28"/>
        </w:rPr>
        <w:t>Lorsque les conditions pour posséder la clé ne seront pas respectées, votre enfant aura un</w:t>
      </w:r>
      <w:r>
        <w:rPr>
          <w:rFonts w:ascii="Comic Sans MS" w:hAnsi="Comic Sans MS" w:cs="Calibri"/>
          <w:sz w:val="28"/>
          <w:szCs w:val="28"/>
        </w:rPr>
        <w:t xml:space="preserve"> bâton</w:t>
      </w:r>
      <w:r w:rsidRPr="00CE6E72">
        <w:rPr>
          <w:rFonts w:ascii="Comic Sans MS" w:hAnsi="Comic Sans MS" w:cs="Calibri"/>
          <w:sz w:val="28"/>
          <w:szCs w:val="28"/>
        </w:rPr>
        <w:t>.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CE6E72">
        <w:rPr>
          <w:rFonts w:ascii="Comic Sans MS" w:hAnsi="Comic Sans MS" w:cs="Calibri"/>
          <w:sz w:val="28"/>
          <w:szCs w:val="28"/>
        </w:rPr>
        <w:t xml:space="preserve">Au bout d’un certain nombre de </w:t>
      </w:r>
      <w:r>
        <w:rPr>
          <w:rFonts w:ascii="Comic Sans MS" w:hAnsi="Comic Sans MS" w:cs="Calibri"/>
          <w:sz w:val="28"/>
          <w:szCs w:val="28"/>
        </w:rPr>
        <w:t xml:space="preserve">bâtons, </w:t>
      </w:r>
      <w:r w:rsidRPr="00CE6E72">
        <w:rPr>
          <w:rFonts w:ascii="Comic Sans MS" w:hAnsi="Comic Sans MS" w:cs="Calibri"/>
          <w:sz w:val="28"/>
          <w:szCs w:val="28"/>
        </w:rPr>
        <w:t xml:space="preserve">la clé change de couleur (voir </w:t>
      </w:r>
      <w:r w:rsidR="00DA5647">
        <w:rPr>
          <w:rFonts w:ascii="Comic Sans MS" w:hAnsi="Comic Sans MS" w:cs="Calibri"/>
          <w:sz w:val="28"/>
          <w:szCs w:val="28"/>
        </w:rPr>
        <w:t>tableau :</w:t>
      </w:r>
      <w:r w:rsidRPr="00CE6E72">
        <w:rPr>
          <w:rFonts w:ascii="Comic Sans MS" w:hAnsi="Comic Sans MS" w:cs="Calibri"/>
          <w:sz w:val="28"/>
          <w:szCs w:val="28"/>
        </w:rPr>
        <w:t xml:space="preserve"> « les couleurs des clés »).</w:t>
      </w:r>
    </w:p>
    <w:p w:rsidR="00CE6E72" w:rsidRP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CE6E72">
        <w:rPr>
          <w:rFonts w:ascii="Comic Sans MS" w:hAnsi="Comic Sans MS" w:cs="Calibri"/>
          <w:sz w:val="28"/>
          <w:szCs w:val="28"/>
        </w:rPr>
        <w:t xml:space="preserve">En cas de faute grave, la clé est perdue même si c’était </w:t>
      </w:r>
      <w:r w:rsidR="00AE6456">
        <w:rPr>
          <w:rFonts w:ascii="Comic Sans MS" w:hAnsi="Comic Sans MS" w:cs="Calibri"/>
          <w:sz w:val="28"/>
          <w:szCs w:val="28"/>
        </w:rPr>
        <w:t>le premier bâton</w:t>
      </w:r>
      <w:r w:rsidRPr="00CE6E72">
        <w:rPr>
          <w:rFonts w:ascii="Comic Sans MS" w:hAnsi="Comic Sans MS" w:cs="Calibri"/>
          <w:sz w:val="28"/>
          <w:szCs w:val="28"/>
        </w:rPr>
        <w:t>.</w:t>
      </w:r>
    </w:p>
    <w:p w:rsidR="00697E8C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  <w:r w:rsidRPr="00CE6E72">
        <w:rPr>
          <w:rFonts w:ascii="Comic Sans MS" w:hAnsi="Comic Sans MS" w:cs="Calibri"/>
          <w:sz w:val="28"/>
          <w:szCs w:val="28"/>
        </w:rPr>
        <w:t xml:space="preserve">Si votre enfant fait suffisamment d’efforts, des croix peuvent </w:t>
      </w:r>
      <w:r>
        <w:rPr>
          <w:rFonts w:ascii="Comic Sans MS" w:hAnsi="Comic Sans MS" w:cs="Calibri"/>
          <w:sz w:val="28"/>
          <w:szCs w:val="28"/>
        </w:rPr>
        <w:t xml:space="preserve">exceptionnellement </w:t>
      </w:r>
      <w:r w:rsidRPr="00CE6E72">
        <w:rPr>
          <w:rFonts w:ascii="Comic Sans MS" w:hAnsi="Comic Sans MS" w:cs="Calibri"/>
          <w:sz w:val="28"/>
          <w:szCs w:val="28"/>
        </w:rPr>
        <w:t>être retirées et la clé peut ainsi rechanger de</w:t>
      </w:r>
      <w:r w:rsidR="00DA5647">
        <w:rPr>
          <w:rFonts w:ascii="Comic Sans MS" w:hAnsi="Comic Sans MS" w:cs="Calibri"/>
          <w:sz w:val="28"/>
          <w:szCs w:val="28"/>
        </w:rPr>
        <w:t xml:space="preserve"> </w:t>
      </w:r>
      <w:r w:rsidRPr="00CE6E72">
        <w:rPr>
          <w:rFonts w:ascii="Comic Sans MS" w:hAnsi="Comic Sans MS" w:cs="Calibri"/>
          <w:sz w:val="28"/>
          <w:szCs w:val="28"/>
        </w:rPr>
        <w:t>couleur.</w:t>
      </w:r>
    </w:p>
    <w:p w:rsid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CE6E72" w:rsidRDefault="00CE6E72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8"/>
          <w:szCs w:val="28"/>
        </w:rPr>
      </w:pPr>
    </w:p>
    <w:p w:rsidR="00CE6E72" w:rsidRDefault="00F03C91" w:rsidP="00CE6E72">
      <w:pPr>
        <w:autoSpaceDE w:val="0"/>
        <w:autoSpaceDN w:val="0"/>
        <w:adjustRightInd w:val="0"/>
        <w:spacing w:after="0" w:line="240" w:lineRule="auto"/>
        <w:rPr>
          <w:rFonts w:ascii="Cursive standard" w:hAnsi="Cursive standard" w:cs="Calibri"/>
          <w:b/>
          <w:sz w:val="44"/>
          <w:szCs w:val="44"/>
        </w:rPr>
      </w:pPr>
      <w:r w:rsidRPr="00F03C91">
        <w:rPr>
          <w:rFonts w:ascii="Cursive standard" w:hAnsi="Cursive standard" w:cs="Calibri"/>
          <w:b/>
          <w:sz w:val="44"/>
          <w:szCs w:val="44"/>
        </w:rPr>
        <w:lastRenderedPageBreak/>
        <w:t>Période 1</w:t>
      </w:r>
      <w:r w:rsidRPr="00F03C91">
        <w:rPr>
          <w:rFonts w:ascii="Cursive standard" w:hAnsi="Cursive standard" w:cs="Calibri"/>
          <w:b/>
          <w:sz w:val="44"/>
          <w:szCs w:val="44"/>
        </w:rPr>
        <w:tab/>
      </w:r>
      <w:r w:rsidRPr="00F03C91">
        <w:rPr>
          <w:rFonts w:ascii="Cursive standard" w:hAnsi="Cursive standard" w:cs="Calibri"/>
          <w:b/>
          <w:sz w:val="44"/>
          <w:szCs w:val="44"/>
        </w:rPr>
        <w:tab/>
      </w:r>
      <w:r w:rsidRPr="00F03C91">
        <w:rPr>
          <w:rFonts w:ascii="Cursive standard" w:hAnsi="Cursive standard" w:cs="Calibri"/>
          <w:b/>
          <w:sz w:val="44"/>
          <w:szCs w:val="44"/>
        </w:rPr>
        <w:tab/>
      </w:r>
      <w:r w:rsidRPr="00F03C91">
        <w:rPr>
          <w:rFonts w:ascii="Cursive standard" w:hAnsi="Cursive standard" w:cs="Calibri"/>
          <w:b/>
          <w:sz w:val="44"/>
          <w:szCs w:val="44"/>
        </w:rPr>
        <w:tab/>
      </w:r>
      <w:r w:rsidRPr="00F03C91">
        <w:rPr>
          <w:rFonts w:ascii="Cursive standard" w:hAnsi="Cursive standard" w:cs="Calibri"/>
          <w:b/>
          <w:sz w:val="44"/>
          <w:szCs w:val="44"/>
        </w:rPr>
        <w:tab/>
        <w:t>Mes clés du comportement</w:t>
      </w:r>
    </w:p>
    <w:tbl>
      <w:tblPr>
        <w:tblStyle w:val="Grilledutableau"/>
        <w:tblW w:w="0" w:type="auto"/>
        <w:tblLook w:val="04A0"/>
      </w:tblPr>
      <w:tblGrid>
        <w:gridCol w:w="1942"/>
        <w:gridCol w:w="1942"/>
        <w:gridCol w:w="1942"/>
        <w:gridCol w:w="1942"/>
        <w:gridCol w:w="1942"/>
        <w:gridCol w:w="1942"/>
        <w:gridCol w:w="1943"/>
        <w:gridCol w:w="1943"/>
      </w:tblGrid>
      <w:tr w:rsidR="00F03C91" w:rsidTr="00F03C91">
        <w:tc>
          <w:tcPr>
            <w:tcW w:w="1942" w:type="dxa"/>
          </w:tcPr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895350" cy="1111044"/>
                  <wp:effectExtent l="19050" t="0" r="0" b="0"/>
                  <wp:docPr id="55" name="Image 6" descr="C:\Documents and Settings\Pitch\Mes documents\Mes images\XH0jTP-5IB7NrDH99Cle1Hxmn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Pitch\Mes documents\Mes images\XH0jTP-5IB7NrDH99Cle1Hxmni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26" cy="1115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F03C91" w:rsidRPr="00F03C91" w:rsidRDefault="00F03C91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Semaine 1</w:t>
            </w:r>
          </w:p>
        </w:tc>
        <w:tc>
          <w:tcPr>
            <w:tcW w:w="1942" w:type="dxa"/>
          </w:tcPr>
          <w:p w:rsidR="00DA5647" w:rsidRDefault="00DA5647" w:rsidP="006D3B43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6D3B43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F03C91" w:rsidRDefault="00F03C91" w:rsidP="006D3B43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Semaine 2</w:t>
            </w:r>
          </w:p>
        </w:tc>
        <w:tc>
          <w:tcPr>
            <w:tcW w:w="1942" w:type="dxa"/>
          </w:tcPr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F03C91" w:rsidRPr="00F03C91" w:rsidRDefault="00F03C91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Semaine 3</w:t>
            </w:r>
          </w:p>
        </w:tc>
        <w:tc>
          <w:tcPr>
            <w:tcW w:w="1942" w:type="dxa"/>
          </w:tcPr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F03C91" w:rsidRDefault="00F03C91" w:rsidP="00F03C91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Semaine 4</w:t>
            </w:r>
          </w:p>
        </w:tc>
        <w:tc>
          <w:tcPr>
            <w:tcW w:w="1942" w:type="dxa"/>
          </w:tcPr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F03C91" w:rsidRDefault="00F03C91" w:rsidP="00F03C91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Semaine 5</w:t>
            </w:r>
          </w:p>
        </w:tc>
        <w:tc>
          <w:tcPr>
            <w:tcW w:w="1943" w:type="dxa"/>
          </w:tcPr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F03C91" w:rsidRDefault="00F03C91" w:rsidP="00F03C91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Semaine 6</w:t>
            </w:r>
          </w:p>
        </w:tc>
        <w:tc>
          <w:tcPr>
            <w:tcW w:w="1943" w:type="dxa"/>
          </w:tcPr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F03C91" w:rsidRDefault="00F03C91" w:rsidP="00F03C91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Semaine 7</w:t>
            </w:r>
          </w:p>
        </w:tc>
      </w:tr>
      <w:tr w:rsidR="00F03C91" w:rsidTr="00F03C91">
        <w:tc>
          <w:tcPr>
            <w:tcW w:w="1942" w:type="dxa"/>
          </w:tcPr>
          <w:p w:rsidR="00F03C91" w:rsidRPr="00F03C91" w:rsidRDefault="00F03C91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F03C91"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Clé de l’écoute</w:t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5629" cy="437321"/>
                  <wp:effectExtent l="19050" t="0" r="4971" b="0"/>
                  <wp:docPr id="8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24" cy="439005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35107" cy="414904"/>
                  <wp:effectExtent l="19050" t="0" r="0" b="0"/>
                  <wp:docPr id="9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07" cy="416501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21854" cy="409024"/>
                  <wp:effectExtent l="19050" t="0" r="0" b="0"/>
                  <wp:docPr id="10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403" cy="410599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11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802585" cy="356105"/>
                  <wp:effectExtent l="19050" t="0" r="0" b="0"/>
                  <wp:docPr id="12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675" cy="357476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35107" cy="414905"/>
                  <wp:effectExtent l="19050" t="0" r="0" b="0"/>
                  <wp:docPr id="13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46" cy="414434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896028" cy="397565"/>
                  <wp:effectExtent l="19050" t="0" r="0" b="0"/>
                  <wp:docPr id="14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478" cy="399096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C91" w:rsidTr="00F03C91">
        <w:tc>
          <w:tcPr>
            <w:tcW w:w="1942" w:type="dxa"/>
          </w:tcPr>
          <w:p w:rsidR="00F03C91" w:rsidRPr="00F03C91" w:rsidRDefault="00F03C91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F03C91"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Clé du respect</w:t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15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16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17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F03C91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18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20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21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22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C91" w:rsidTr="00F03C91">
        <w:tc>
          <w:tcPr>
            <w:tcW w:w="1942" w:type="dxa"/>
          </w:tcPr>
          <w:p w:rsidR="00F03C91" w:rsidRPr="00F03C91" w:rsidRDefault="00F03C91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F03C91"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Clé du travail</w:t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0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29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28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27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F03C91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26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24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23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C91" w:rsidTr="00F03C91">
        <w:tc>
          <w:tcPr>
            <w:tcW w:w="1942" w:type="dxa"/>
          </w:tcPr>
          <w:p w:rsidR="00F03C91" w:rsidRPr="00F03C91" w:rsidRDefault="00F03C91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F03C91"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Clé du soin</w:t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1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2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3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4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5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6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7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C91" w:rsidTr="00F03C91">
        <w:tc>
          <w:tcPr>
            <w:tcW w:w="1942" w:type="dxa"/>
          </w:tcPr>
          <w:p w:rsidR="00F03C91" w:rsidRPr="00F03C91" w:rsidRDefault="00F03C91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 w:rsidRPr="00F03C91"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Clé de l’espace et du temps</w:t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45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44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43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F03C91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41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40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9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  <w:r w:rsidRPr="00F03C91">
              <w:rPr>
                <w:rFonts w:ascii="Cursive standard" w:hAnsi="Cursive standard" w:cs="Cursive standard,Bold"/>
                <w:b/>
                <w:bCs/>
                <w:noProof/>
                <w:color w:val="000000"/>
                <w:sz w:val="44"/>
                <w:szCs w:val="44"/>
                <w:lang w:eastAsia="fr-FR"/>
              </w:rPr>
              <w:drawing>
                <wp:inline distT="0" distB="0" distL="0" distR="0">
                  <wp:extent cx="988115" cy="438424"/>
                  <wp:effectExtent l="19050" t="0" r="2485" b="0"/>
                  <wp:docPr id="38" name="Image 4" descr="cle-cof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coffre.JPG"/>
                          <pic:cNvPicPr/>
                        </pic:nvPicPr>
                        <pic:blipFill>
                          <a:blip r:embed="rId7" cstate="print">
                            <a:lum bright="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919" cy="44011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86000"/>
                            </a:srgb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C91" w:rsidTr="00F03C91">
        <w:tc>
          <w:tcPr>
            <w:tcW w:w="1942" w:type="dxa"/>
          </w:tcPr>
          <w:p w:rsidR="00F03C91" w:rsidRPr="00F03C91" w:rsidRDefault="00F03C91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Signature des parents</w:t>
            </w: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2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3" w:type="dxa"/>
          </w:tcPr>
          <w:p w:rsidR="00F03C91" w:rsidRDefault="00F03C91" w:rsidP="00F03C91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3" w:type="dxa"/>
          </w:tcPr>
          <w:p w:rsidR="00F03C91" w:rsidRDefault="00F03C91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DA5647" w:rsidTr="00F03C91">
        <w:tc>
          <w:tcPr>
            <w:tcW w:w="1942" w:type="dxa"/>
          </w:tcPr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  <w:t>Remarques</w:t>
            </w:r>
          </w:p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omic Sans MS" w:hAnsi="Comic Sans MS" w:cs="Cursive standard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</w:tcPr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2" w:type="dxa"/>
          </w:tcPr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2" w:type="dxa"/>
          </w:tcPr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2" w:type="dxa"/>
          </w:tcPr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2" w:type="dxa"/>
          </w:tcPr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3" w:type="dxa"/>
          </w:tcPr>
          <w:p w:rsidR="00DA5647" w:rsidRDefault="00DA5647" w:rsidP="00F03C91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43" w:type="dxa"/>
          </w:tcPr>
          <w:p w:rsidR="00DA5647" w:rsidRDefault="00DA5647" w:rsidP="00CE6E72">
            <w:pPr>
              <w:autoSpaceDE w:val="0"/>
              <w:autoSpaceDN w:val="0"/>
              <w:adjustRightInd w:val="0"/>
              <w:rPr>
                <w:rFonts w:ascii="Cursive standard" w:hAnsi="Cursive standard" w:cs="Cursive standard,Bold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DA5647" w:rsidRPr="00DA5647" w:rsidRDefault="00DA5647" w:rsidP="00CE6E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ursive standard,Bold"/>
          <w:b/>
          <w:bCs/>
          <w:color w:val="000000"/>
          <w:sz w:val="24"/>
          <w:szCs w:val="24"/>
        </w:rPr>
      </w:pPr>
    </w:p>
    <w:sectPr w:rsidR="00DA5647" w:rsidRPr="00DA5647" w:rsidSect="004A0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FD" w:rsidRDefault="006C41FD" w:rsidP="00D02F74">
      <w:pPr>
        <w:spacing w:after="0" w:line="240" w:lineRule="auto"/>
      </w:pPr>
      <w:r>
        <w:separator/>
      </w:r>
    </w:p>
  </w:endnote>
  <w:endnote w:type="continuationSeparator" w:id="0">
    <w:p w:rsidR="006C41FD" w:rsidRDefault="006C41FD" w:rsidP="00D0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ursive standar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74" w:rsidRDefault="00D02F7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74" w:rsidRDefault="00D02F7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74" w:rsidRDefault="00D02F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FD" w:rsidRDefault="006C41FD" w:rsidP="00D02F74">
      <w:pPr>
        <w:spacing w:after="0" w:line="240" w:lineRule="auto"/>
      </w:pPr>
      <w:r>
        <w:separator/>
      </w:r>
    </w:p>
  </w:footnote>
  <w:footnote w:type="continuationSeparator" w:id="0">
    <w:p w:rsidR="006C41FD" w:rsidRDefault="006C41FD" w:rsidP="00D0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74" w:rsidRDefault="007408D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09485" o:spid="_x0000_s2050" type="#_x0000_t136" style="position:absolute;margin-left:0;margin-top:0;width:658.65pt;height:79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P@trici@ S@cré©oeur Mil@l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74" w:rsidRDefault="007408D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09486" o:spid="_x0000_s2051" type="#_x0000_t136" style="position:absolute;margin-left:0;margin-top:0;width:658.65pt;height:79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P@trici@ S@cré©oeur Mil@l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F74" w:rsidRDefault="007408D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09484" o:spid="_x0000_s2049" type="#_x0000_t136" style="position:absolute;margin-left:0;margin-top:0;width:658.65pt;height:79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P@trici@ S@cré©oeur Mil@l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B8"/>
    <w:multiLevelType w:val="hybridMultilevel"/>
    <w:tmpl w:val="76D2F454"/>
    <w:lvl w:ilvl="0" w:tplc="6450AA9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31633"/>
    <w:multiLevelType w:val="hybridMultilevel"/>
    <w:tmpl w:val="20E8AFB8"/>
    <w:lvl w:ilvl="0" w:tplc="47501FF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0BDC"/>
    <w:rsid w:val="00147779"/>
    <w:rsid w:val="00195E35"/>
    <w:rsid w:val="0047075D"/>
    <w:rsid w:val="004A0BDC"/>
    <w:rsid w:val="0051578C"/>
    <w:rsid w:val="00596EE7"/>
    <w:rsid w:val="005D3BB4"/>
    <w:rsid w:val="006202CC"/>
    <w:rsid w:val="00635221"/>
    <w:rsid w:val="00697E8C"/>
    <w:rsid w:val="006C41FD"/>
    <w:rsid w:val="007408D5"/>
    <w:rsid w:val="007A6485"/>
    <w:rsid w:val="008A640B"/>
    <w:rsid w:val="00AE188E"/>
    <w:rsid w:val="00AE6456"/>
    <w:rsid w:val="00C03747"/>
    <w:rsid w:val="00CE6E72"/>
    <w:rsid w:val="00D02F74"/>
    <w:rsid w:val="00D722C0"/>
    <w:rsid w:val="00DA5647"/>
    <w:rsid w:val="00E27A2B"/>
    <w:rsid w:val="00E9549A"/>
    <w:rsid w:val="00EE5A92"/>
    <w:rsid w:val="00F03C91"/>
    <w:rsid w:val="00F92F5C"/>
    <w:rsid w:val="00FC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5E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0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F74"/>
  </w:style>
  <w:style w:type="paragraph" w:styleId="Pieddepage">
    <w:name w:val="footer"/>
    <w:basedOn w:val="Normal"/>
    <w:link w:val="PieddepageCar"/>
    <w:uiPriority w:val="99"/>
    <w:semiHidden/>
    <w:unhideWhenUsed/>
    <w:rsid w:val="00D0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</dc:creator>
  <cp:keywords/>
  <dc:description/>
  <cp:lastModifiedBy>Little</cp:lastModifiedBy>
  <cp:revision>8</cp:revision>
  <dcterms:created xsi:type="dcterms:W3CDTF">2014-08-19T14:16:00Z</dcterms:created>
  <dcterms:modified xsi:type="dcterms:W3CDTF">2014-08-27T09:23:00Z</dcterms:modified>
</cp:coreProperties>
</file>