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3BC13" w14:textId="77777777" w:rsidR="00AB0424" w:rsidRPr="00E46569" w:rsidRDefault="00981B6B" w:rsidP="00981B6B">
      <w:pPr>
        <w:jc w:val="center"/>
        <w:rPr>
          <w:b/>
          <w:sz w:val="44"/>
          <w:szCs w:val="36"/>
          <w:u w:val="single"/>
        </w:rPr>
      </w:pPr>
      <w:r w:rsidRPr="00E46569">
        <w:rPr>
          <w:b/>
          <w:sz w:val="44"/>
          <w:szCs w:val="36"/>
          <w:u w:val="single"/>
        </w:rPr>
        <w:t>Le poisson rouge</w:t>
      </w:r>
    </w:p>
    <w:p w14:paraId="3B530C87" w14:textId="36E38C12" w:rsidR="00981B6B" w:rsidRDefault="006418ED" w:rsidP="00981B6B">
      <w:pPr>
        <w:rPr>
          <w:sz w:val="36"/>
          <w:szCs w:val="36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608EF" wp14:editId="45906AA0">
                <wp:simplePos x="0" y="0"/>
                <wp:positionH relativeFrom="column">
                  <wp:posOffset>1600200</wp:posOffset>
                </wp:positionH>
                <wp:positionV relativeFrom="paragraph">
                  <wp:posOffset>189230</wp:posOffset>
                </wp:positionV>
                <wp:extent cx="4229100" cy="13716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DBABD" w14:textId="2BEB8B29" w:rsidR="003E34DC" w:rsidRPr="006418ED" w:rsidRDefault="003E34DC" w:rsidP="00F6417C">
                            <w:pPr>
                              <w:rPr>
                                <w:i/>
                                <w:sz w:val="32"/>
                                <w:szCs w:val="28"/>
                              </w:rPr>
                            </w:pPr>
                            <w:r w:rsidRPr="006418ED">
                              <w:rPr>
                                <w:sz w:val="32"/>
                              </w:rPr>
                              <w:t xml:space="preserve">Entoure chaque nageoire de ce poisson. Combien en a-t-il ? </w:t>
                            </w:r>
                            <w:r w:rsidRPr="006418ED">
                              <w:rPr>
                                <w:sz w:val="32"/>
                                <w:szCs w:val="28"/>
                              </w:rPr>
                              <w:t>Dans quel sens se déplace un poisson rouge ? Comment fait-il pour se déplacer ? Quelle est la forme de son corps ? De quoi son corps est-il recouvert ?</w:t>
                            </w:r>
                          </w:p>
                          <w:p w14:paraId="5A61A912" w14:textId="77777777" w:rsidR="003E34DC" w:rsidRPr="00F6417C" w:rsidRDefault="003E34D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126pt;margin-top:14.9pt;width:33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" filled="f" stroked="f">
                <v:textbox>
                  <w:txbxContent>
                    <w:p w14:paraId="292DBABD" w14:textId="2BEB8B29" w:rsidR="003E34DC" w:rsidRPr="006418ED" w:rsidRDefault="003E34DC" w:rsidP="00F6417C">
                      <w:pPr>
                        <w:rPr>
                          <w:i/>
                          <w:sz w:val="32"/>
                          <w:szCs w:val="28"/>
                        </w:rPr>
                      </w:pPr>
                      <w:r w:rsidRPr="006418ED">
                        <w:rPr>
                          <w:sz w:val="32"/>
                        </w:rPr>
                        <w:t xml:space="preserve">Entoure chaque nageoire de ce poisson. Combien en a-t-il ? </w:t>
                      </w:r>
                      <w:r w:rsidRPr="006418ED">
                        <w:rPr>
                          <w:sz w:val="32"/>
                          <w:szCs w:val="28"/>
                        </w:rPr>
                        <w:t>Dans quel sens se déplace un poisson rouge ? Comment fait-il pour se déplacer ? Quelle est la forme de son corps ? De quoi son corps est-il recouvert ?</w:t>
                      </w:r>
                    </w:p>
                    <w:p w14:paraId="5A61A912" w14:textId="77777777" w:rsidR="003E34DC" w:rsidRPr="00F6417C" w:rsidRDefault="003E34D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1478E5" w14:textId="272AFAC8" w:rsidR="00981B6B" w:rsidRPr="00F6417C" w:rsidRDefault="00981B6B" w:rsidP="00981B6B">
      <w:pPr>
        <w:rPr>
          <w:sz w:val="28"/>
          <w:szCs w:val="28"/>
        </w:rPr>
      </w:pPr>
      <w:r w:rsidRPr="00981B6B">
        <w:rPr>
          <w:sz w:val="28"/>
          <w:szCs w:val="28"/>
          <w:u w:val="single"/>
        </w:rPr>
        <w:t>Observer :</w:t>
      </w:r>
    </w:p>
    <w:p w14:paraId="386EF1F0" w14:textId="7EA55C8E" w:rsidR="00981B6B" w:rsidRPr="00F6417C" w:rsidRDefault="00F6417C" w:rsidP="00981B6B">
      <w:pPr>
        <w:rPr>
          <w:sz w:val="28"/>
          <w:szCs w:val="28"/>
        </w:rPr>
      </w:pPr>
      <w:r w:rsidRPr="00F6417C">
        <w:rPr>
          <w:noProof/>
          <w:sz w:val="28"/>
          <w:szCs w:val="28"/>
        </w:rPr>
        <w:drawing>
          <wp:inline distT="0" distB="0" distL="0" distR="0" wp14:anchorId="236A32A3" wp14:editId="28DCA986">
            <wp:extent cx="1277112" cy="117043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521BB4086F0A61C304EBF4FBEE7C8C_fu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112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44AB3" w14:textId="77777777" w:rsidR="002B435D" w:rsidRDefault="002B435D" w:rsidP="00981B6B">
      <w:pPr>
        <w:rPr>
          <w:sz w:val="28"/>
          <w:szCs w:val="28"/>
        </w:rPr>
      </w:pPr>
    </w:p>
    <w:p w14:paraId="3DF26595" w14:textId="06467173" w:rsidR="00504969" w:rsidRDefault="00504969" w:rsidP="00981B6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06F7A4B" wp14:editId="4FB3360F">
            <wp:extent cx="4184448" cy="1419873"/>
            <wp:effectExtent l="0" t="0" r="6985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́caill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970" cy="14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9EB">
        <w:rPr>
          <w:noProof/>
        </w:rPr>
        <w:drawing>
          <wp:inline distT="0" distB="0" distL="0" distR="0" wp14:anchorId="577AFC2D" wp14:editId="394F40D1">
            <wp:extent cx="604097" cy="1481650"/>
            <wp:effectExtent l="0" t="0" r="571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ss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243" cy="148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FD395" w14:textId="77777777" w:rsidR="002B435D" w:rsidRDefault="00504969" w:rsidP="00981B6B">
      <w:pPr>
        <w:rPr>
          <w:b/>
          <w:szCs w:val="28"/>
        </w:rPr>
      </w:pPr>
      <w:r>
        <w:rPr>
          <w:b/>
          <w:szCs w:val="28"/>
        </w:rPr>
        <w:t xml:space="preserve">   </w:t>
      </w:r>
      <w:r w:rsidR="002B435D">
        <w:rPr>
          <w:b/>
          <w:szCs w:val="28"/>
        </w:rPr>
        <w:t>Les tuiles d’un toit</w:t>
      </w:r>
      <w:r>
        <w:rPr>
          <w:b/>
          <w:szCs w:val="28"/>
        </w:rPr>
        <w:t xml:space="preserve">  </w:t>
      </w:r>
      <w:r>
        <w:rPr>
          <w:b/>
          <w:szCs w:val="28"/>
        </w:rPr>
        <w:tab/>
        <w:t xml:space="preserve">   </w:t>
      </w:r>
      <w:r>
        <w:rPr>
          <w:b/>
          <w:szCs w:val="28"/>
        </w:rPr>
        <w:tab/>
      </w:r>
      <w:r w:rsidRPr="002B435D">
        <w:rPr>
          <w:b/>
          <w:szCs w:val="28"/>
        </w:rPr>
        <w:t>Les écailles d’un poisson</w:t>
      </w:r>
      <w:r>
        <w:rPr>
          <w:b/>
          <w:szCs w:val="28"/>
        </w:rPr>
        <w:tab/>
      </w:r>
    </w:p>
    <w:p w14:paraId="20D4B56D" w14:textId="77777777" w:rsidR="00D52198" w:rsidRPr="002B435D" w:rsidRDefault="00D52198" w:rsidP="00981B6B">
      <w:pPr>
        <w:rPr>
          <w:b/>
          <w:szCs w:val="28"/>
        </w:rPr>
      </w:pPr>
    </w:p>
    <w:p w14:paraId="1B40D637" w14:textId="4C19A595" w:rsidR="00D52198" w:rsidRDefault="003F39EB" w:rsidP="00981B6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23141" wp14:editId="4B330AB5">
                <wp:simplePos x="0" y="0"/>
                <wp:positionH relativeFrom="column">
                  <wp:posOffset>2743200</wp:posOffset>
                </wp:positionH>
                <wp:positionV relativeFrom="paragraph">
                  <wp:posOffset>207645</wp:posOffset>
                </wp:positionV>
                <wp:extent cx="3200400" cy="48006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58513" w14:textId="77777777" w:rsidR="003F39EB" w:rsidRPr="006418ED" w:rsidRDefault="003F39EB" w:rsidP="003F39EB">
                            <w:pPr>
                              <w:spacing w:line="480" w:lineRule="auto"/>
                              <w:rPr>
                                <w:sz w:val="32"/>
                                <w:szCs w:val="28"/>
                              </w:rPr>
                            </w:pPr>
                            <w:bookmarkStart w:id="0" w:name="_GoBack"/>
                            <w:r w:rsidRPr="006418ED">
                              <w:rPr>
                                <w:sz w:val="32"/>
                                <w:szCs w:val="28"/>
                              </w:rPr>
                              <w:t xml:space="preserve">Le poisson a-t-il un cou ? </w:t>
                            </w:r>
                          </w:p>
                          <w:p w14:paraId="768EEFA8" w14:textId="77777777" w:rsidR="003F39EB" w:rsidRPr="006418ED" w:rsidRDefault="003F39EB" w:rsidP="003F39EB">
                            <w:pPr>
                              <w:spacing w:line="480" w:lineRule="auto"/>
                              <w:rPr>
                                <w:sz w:val="32"/>
                                <w:szCs w:val="28"/>
                              </w:rPr>
                            </w:pPr>
                            <w:r w:rsidRPr="006418ED">
                              <w:rPr>
                                <w:sz w:val="32"/>
                                <w:szCs w:val="28"/>
                              </w:rPr>
                              <w:t xml:space="preserve">Comment sont ses yeux ? </w:t>
                            </w:r>
                          </w:p>
                          <w:p w14:paraId="648D045A" w14:textId="77777777" w:rsidR="003F39EB" w:rsidRPr="006418ED" w:rsidRDefault="003F39EB" w:rsidP="003F39EB">
                            <w:pPr>
                              <w:spacing w:line="480" w:lineRule="auto"/>
                              <w:rPr>
                                <w:sz w:val="32"/>
                                <w:szCs w:val="28"/>
                              </w:rPr>
                            </w:pPr>
                            <w:r w:rsidRPr="006418ED">
                              <w:rPr>
                                <w:sz w:val="32"/>
                                <w:szCs w:val="28"/>
                              </w:rPr>
                              <w:t xml:space="preserve">A-t-il des paupières ?  </w:t>
                            </w:r>
                          </w:p>
                          <w:p w14:paraId="10ECE882" w14:textId="77777777" w:rsidR="003F39EB" w:rsidRPr="006418ED" w:rsidRDefault="003F39EB" w:rsidP="003F39EB">
                            <w:pPr>
                              <w:spacing w:line="480" w:lineRule="auto"/>
                              <w:rPr>
                                <w:sz w:val="32"/>
                                <w:szCs w:val="28"/>
                              </w:rPr>
                            </w:pPr>
                            <w:r w:rsidRPr="006418ED">
                              <w:rPr>
                                <w:sz w:val="32"/>
                                <w:szCs w:val="28"/>
                              </w:rPr>
                              <w:t>Que voit-on derrière les yeux du poisson ?</w:t>
                            </w:r>
                          </w:p>
                          <w:p w14:paraId="6BA087B5" w14:textId="77777777" w:rsidR="003F39EB" w:rsidRPr="006418ED" w:rsidRDefault="003F39EB" w:rsidP="003F39EB">
                            <w:pPr>
                              <w:spacing w:line="480" w:lineRule="auto"/>
                              <w:rPr>
                                <w:sz w:val="32"/>
                                <w:szCs w:val="28"/>
                              </w:rPr>
                            </w:pPr>
                            <w:r w:rsidRPr="006418ED">
                              <w:rPr>
                                <w:sz w:val="32"/>
                                <w:szCs w:val="28"/>
                              </w:rPr>
                              <w:t xml:space="preserve">Le poisson peut-il vivre longtemps hors de l’eau ? </w:t>
                            </w:r>
                          </w:p>
                          <w:p w14:paraId="08832BB6" w14:textId="77777777" w:rsidR="003F39EB" w:rsidRPr="006418ED" w:rsidRDefault="003F39EB" w:rsidP="003F39EB">
                            <w:pPr>
                              <w:spacing w:line="480" w:lineRule="auto"/>
                              <w:rPr>
                                <w:sz w:val="32"/>
                                <w:szCs w:val="28"/>
                              </w:rPr>
                            </w:pPr>
                            <w:r w:rsidRPr="006418ED">
                              <w:rPr>
                                <w:sz w:val="32"/>
                                <w:szCs w:val="28"/>
                              </w:rPr>
                              <w:t xml:space="preserve">Pourquoi ? </w:t>
                            </w:r>
                          </w:p>
                          <w:p w14:paraId="2B308976" w14:textId="77777777" w:rsidR="003F39EB" w:rsidRPr="006418ED" w:rsidRDefault="003F39EB" w:rsidP="003F39EB">
                            <w:pPr>
                              <w:spacing w:line="480" w:lineRule="auto"/>
                              <w:rPr>
                                <w:sz w:val="32"/>
                                <w:szCs w:val="28"/>
                              </w:rPr>
                            </w:pPr>
                            <w:r w:rsidRPr="006418ED">
                              <w:rPr>
                                <w:sz w:val="32"/>
                                <w:szCs w:val="28"/>
                              </w:rPr>
                              <w:t>Que fait-il avec sa bouche ?</w:t>
                            </w:r>
                          </w:p>
                          <w:p w14:paraId="00162B05" w14:textId="77777777" w:rsidR="003F39EB" w:rsidRPr="006418ED" w:rsidRDefault="003F39EB" w:rsidP="003F39EB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</w:p>
                          <w:p w14:paraId="60F0E2EA" w14:textId="6D7D064D" w:rsidR="003F39EB" w:rsidRDefault="003F39EB" w:rsidP="003F39EB">
                            <w:r>
                              <w:rPr>
                                <w:sz w:val="28"/>
                                <w:szCs w:val="28"/>
                              </w:rPr>
                              <w:br w:type="page"/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3in;margin-top:16.35pt;width:252pt;height:3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" filled="f" stroked="f">
                <v:textbox>
                  <w:txbxContent>
                    <w:p w14:paraId="2AC58513" w14:textId="77777777" w:rsidR="003F39EB" w:rsidRPr="006418ED" w:rsidRDefault="003F39EB" w:rsidP="003F39EB">
                      <w:pPr>
                        <w:spacing w:line="480" w:lineRule="auto"/>
                        <w:rPr>
                          <w:sz w:val="32"/>
                          <w:szCs w:val="28"/>
                        </w:rPr>
                      </w:pPr>
                      <w:bookmarkStart w:id="1" w:name="_GoBack"/>
                      <w:r w:rsidRPr="006418ED">
                        <w:rPr>
                          <w:sz w:val="32"/>
                          <w:szCs w:val="28"/>
                        </w:rPr>
                        <w:t xml:space="preserve">Le poisson a-t-il un cou ? </w:t>
                      </w:r>
                    </w:p>
                    <w:p w14:paraId="768EEFA8" w14:textId="77777777" w:rsidR="003F39EB" w:rsidRPr="006418ED" w:rsidRDefault="003F39EB" w:rsidP="003F39EB">
                      <w:pPr>
                        <w:spacing w:line="480" w:lineRule="auto"/>
                        <w:rPr>
                          <w:sz w:val="32"/>
                          <w:szCs w:val="28"/>
                        </w:rPr>
                      </w:pPr>
                      <w:r w:rsidRPr="006418ED">
                        <w:rPr>
                          <w:sz w:val="32"/>
                          <w:szCs w:val="28"/>
                        </w:rPr>
                        <w:t xml:space="preserve">Comment sont ses yeux ? </w:t>
                      </w:r>
                    </w:p>
                    <w:p w14:paraId="648D045A" w14:textId="77777777" w:rsidR="003F39EB" w:rsidRPr="006418ED" w:rsidRDefault="003F39EB" w:rsidP="003F39EB">
                      <w:pPr>
                        <w:spacing w:line="480" w:lineRule="auto"/>
                        <w:rPr>
                          <w:sz w:val="32"/>
                          <w:szCs w:val="28"/>
                        </w:rPr>
                      </w:pPr>
                      <w:r w:rsidRPr="006418ED">
                        <w:rPr>
                          <w:sz w:val="32"/>
                          <w:szCs w:val="28"/>
                        </w:rPr>
                        <w:t xml:space="preserve">A-t-il des paupières ?  </w:t>
                      </w:r>
                    </w:p>
                    <w:p w14:paraId="10ECE882" w14:textId="77777777" w:rsidR="003F39EB" w:rsidRPr="006418ED" w:rsidRDefault="003F39EB" w:rsidP="003F39EB">
                      <w:pPr>
                        <w:spacing w:line="480" w:lineRule="auto"/>
                        <w:rPr>
                          <w:sz w:val="32"/>
                          <w:szCs w:val="28"/>
                        </w:rPr>
                      </w:pPr>
                      <w:r w:rsidRPr="006418ED">
                        <w:rPr>
                          <w:sz w:val="32"/>
                          <w:szCs w:val="28"/>
                        </w:rPr>
                        <w:t>Que voit-on derrière les yeux du poisson ?</w:t>
                      </w:r>
                    </w:p>
                    <w:p w14:paraId="6BA087B5" w14:textId="77777777" w:rsidR="003F39EB" w:rsidRPr="006418ED" w:rsidRDefault="003F39EB" w:rsidP="003F39EB">
                      <w:pPr>
                        <w:spacing w:line="480" w:lineRule="auto"/>
                        <w:rPr>
                          <w:sz w:val="32"/>
                          <w:szCs w:val="28"/>
                        </w:rPr>
                      </w:pPr>
                      <w:r w:rsidRPr="006418ED">
                        <w:rPr>
                          <w:sz w:val="32"/>
                          <w:szCs w:val="28"/>
                        </w:rPr>
                        <w:t xml:space="preserve">Le poisson peut-il vivre longtemps hors de l’eau ? </w:t>
                      </w:r>
                    </w:p>
                    <w:p w14:paraId="08832BB6" w14:textId="77777777" w:rsidR="003F39EB" w:rsidRPr="006418ED" w:rsidRDefault="003F39EB" w:rsidP="003F39EB">
                      <w:pPr>
                        <w:spacing w:line="480" w:lineRule="auto"/>
                        <w:rPr>
                          <w:sz w:val="32"/>
                          <w:szCs w:val="28"/>
                        </w:rPr>
                      </w:pPr>
                      <w:r w:rsidRPr="006418ED">
                        <w:rPr>
                          <w:sz w:val="32"/>
                          <w:szCs w:val="28"/>
                        </w:rPr>
                        <w:t xml:space="preserve">Pourquoi ? </w:t>
                      </w:r>
                    </w:p>
                    <w:p w14:paraId="2B308976" w14:textId="77777777" w:rsidR="003F39EB" w:rsidRPr="006418ED" w:rsidRDefault="003F39EB" w:rsidP="003F39EB">
                      <w:pPr>
                        <w:spacing w:line="480" w:lineRule="auto"/>
                        <w:rPr>
                          <w:sz w:val="32"/>
                          <w:szCs w:val="28"/>
                        </w:rPr>
                      </w:pPr>
                      <w:r w:rsidRPr="006418ED">
                        <w:rPr>
                          <w:sz w:val="32"/>
                          <w:szCs w:val="28"/>
                        </w:rPr>
                        <w:t>Que fait-il avec sa bouche ?</w:t>
                      </w:r>
                    </w:p>
                    <w:p w14:paraId="00162B05" w14:textId="77777777" w:rsidR="003F39EB" w:rsidRPr="006418ED" w:rsidRDefault="003F39EB" w:rsidP="003F39EB">
                      <w:pPr>
                        <w:rPr>
                          <w:sz w:val="32"/>
                          <w:szCs w:val="28"/>
                        </w:rPr>
                      </w:pPr>
                    </w:p>
                    <w:p w14:paraId="60F0E2EA" w14:textId="6D7D064D" w:rsidR="003F39EB" w:rsidRDefault="003F39EB" w:rsidP="003F39EB">
                      <w:r>
                        <w:rPr>
                          <w:sz w:val="28"/>
                          <w:szCs w:val="28"/>
                        </w:rPr>
                        <w:br w:type="page"/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739E8A" wp14:editId="3895E68E">
            <wp:extent cx="2026285" cy="5284289"/>
            <wp:effectExtent l="0" t="0" r="571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̂tedupoiss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573" cy="529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6B7A0" w14:textId="2B47A55B" w:rsidR="00D52198" w:rsidRDefault="00D52198" w:rsidP="00981B6B">
      <w:pPr>
        <w:rPr>
          <w:sz w:val="28"/>
          <w:szCs w:val="28"/>
        </w:rPr>
      </w:pPr>
    </w:p>
    <w:p w14:paraId="2EB132C9" w14:textId="51FB04D5" w:rsidR="003E34DC" w:rsidRDefault="003E34DC" w:rsidP="003F39EB">
      <w:pPr>
        <w:ind w:left="-709" w:firstLine="709"/>
        <w:rPr>
          <w:sz w:val="28"/>
          <w:szCs w:val="28"/>
        </w:rPr>
      </w:pPr>
    </w:p>
    <w:p w14:paraId="5F03619C" w14:textId="77777777" w:rsidR="003E34DC" w:rsidRPr="00370463" w:rsidRDefault="003E34DC" w:rsidP="003E34DC">
      <w:pPr>
        <w:rPr>
          <w:sz w:val="40"/>
        </w:rPr>
      </w:pPr>
      <w:r>
        <w:rPr>
          <w:sz w:val="40"/>
          <w:u w:val="single"/>
        </w:rPr>
        <w:lastRenderedPageBreak/>
        <w:t>Schéma légendé d’un poisson :</w:t>
      </w:r>
    </w:p>
    <w:p w14:paraId="1FC49051" w14:textId="77777777" w:rsidR="003E34DC" w:rsidRPr="00370463" w:rsidRDefault="003E34DC" w:rsidP="003E34DC">
      <w:pPr>
        <w:rPr>
          <w:sz w:val="40"/>
        </w:rPr>
      </w:pPr>
    </w:p>
    <w:p w14:paraId="52E12EEB" w14:textId="77777777" w:rsidR="003E34DC" w:rsidRPr="00370463" w:rsidRDefault="003E34DC" w:rsidP="003E34DC">
      <w:pPr>
        <w:ind w:hanging="851"/>
        <w:rPr>
          <w:sz w:val="40"/>
        </w:rPr>
      </w:pPr>
      <w:r w:rsidRPr="00370463">
        <w:rPr>
          <w:noProof/>
          <w:sz w:val="40"/>
        </w:rPr>
        <w:drawing>
          <wp:inline distT="0" distB="0" distL="0" distR="0" wp14:anchorId="7376EE20" wp14:editId="349A3025">
            <wp:extent cx="6691630" cy="4005404"/>
            <wp:effectExtent l="25400" t="25400" r="13970" b="3365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ujonpartie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4969" cy="400740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3D1CFC1" w14:textId="77777777" w:rsidR="003E34DC" w:rsidRPr="00370463" w:rsidRDefault="003E34DC" w:rsidP="003E34DC">
      <w:pPr>
        <w:rPr>
          <w:sz w:val="40"/>
        </w:rPr>
      </w:pPr>
    </w:p>
    <w:p w14:paraId="431BE58C" w14:textId="77777777" w:rsidR="003E34DC" w:rsidRPr="00370463" w:rsidRDefault="003E34DC" w:rsidP="003E34DC">
      <w:pPr>
        <w:rPr>
          <w:sz w:val="40"/>
        </w:rPr>
      </w:pPr>
    </w:p>
    <w:p w14:paraId="2041FBCF" w14:textId="77777777" w:rsidR="003E34DC" w:rsidRDefault="003E34DC" w:rsidP="003E34DC">
      <w:pPr>
        <w:spacing w:before="360" w:after="360"/>
        <w:contextualSpacing/>
        <w:rPr>
          <w:sz w:val="40"/>
          <w:u w:val="single"/>
        </w:rPr>
      </w:pPr>
      <w:r>
        <w:rPr>
          <w:sz w:val="40"/>
          <w:u w:val="single"/>
        </w:rPr>
        <w:t>Ce que nous avons appris :</w:t>
      </w:r>
    </w:p>
    <w:p w14:paraId="1E6606C6" w14:textId="77777777" w:rsidR="003E34DC" w:rsidRPr="00707317" w:rsidRDefault="003E34DC" w:rsidP="003E34DC">
      <w:pPr>
        <w:spacing w:before="360" w:after="360"/>
        <w:contextualSpacing/>
        <w:rPr>
          <w:sz w:val="40"/>
          <w:u w:val="single"/>
        </w:rPr>
      </w:pPr>
    </w:p>
    <w:p w14:paraId="4B1E93D9" w14:textId="77777777" w:rsidR="003E34DC" w:rsidRDefault="003E34DC" w:rsidP="003E34DC">
      <w:pPr>
        <w:spacing w:before="480" w:after="360"/>
        <w:rPr>
          <w:rFonts w:ascii="SeyesBDE" w:hAnsi="SeyesBDE"/>
          <w:color w:val="A6A6A6" w:themeColor="background1" w:themeShade="A6"/>
          <w:sz w:val="36"/>
        </w:rPr>
      </w:pPr>
      <w:r w:rsidRPr="00707317">
        <w:rPr>
          <w:rFonts w:ascii="SeyesBDE" w:hAnsi="SeyesBDE"/>
          <w:color w:val="A6A6A6" w:themeColor="background1" w:themeShade="A6"/>
          <w:sz w:val="36"/>
        </w:rPr>
        <w:t xml:space="preserve">                             </w:t>
      </w:r>
      <w:r>
        <w:rPr>
          <w:rFonts w:ascii="SeyesBDE" w:hAnsi="SeyesBDE"/>
          <w:color w:val="A6A6A6" w:themeColor="background1" w:themeShade="A6"/>
          <w:sz w:val="36"/>
        </w:rPr>
        <w:t xml:space="preserve">                             </w:t>
      </w:r>
      <w:r w:rsidRPr="00707317">
        <w:rPr>
          <w:rFonts w:ascii="SeyesBDE" w:hAnsi="SeyesBDE"/>
          <w:color w:val="A6A6A6" w:themeColor="background1" w:themeShade="A6"/>
          <w:sz w:val="36"/>
        </w:rPr>
        <w:t xml:space="preserve">                                                       </w:t>
      </w:r>
    </w:p>
    <w:p w14:paraId="6F1AD554" w14:textId="77777777" w:rsidR="003E34DC" w:rsidRPr="00707317" w:rsidRDefault="003E34DC" w:rsidP="003E34DC">
      <w:pPr>
        <w:spacing w:before="480" w:after="360"/>
        <w:rPr>
          <w:rFonts w:ascii="SeyesBDE" w:hAnsi="SeyesBDE"/>
          <w:color w:val="A6A6A6" w:themeColor="background1" w:themeShade="A6"/>
          <w:sz w:val="36"/>
        </w:rPr>
      </w:pPr>
      <w:r w:rsidRPr="00707317">
        <w:rPr>
          <w:rFonts w:ascii="SeyesBDE" w:hAnsi="SeyesBDE"/>
          <w:color w:val="A6A6A6" w:themeColor="background1" w:themeShade="A6"/>
          <w:sz w:val="36"/>
        </w:rPr>
        <w:t xml:space="preserve">                             </w:t>
      </w:r>
      <w:r>
        <w:rPr>
          <w:rFonts w:ascii="SeyesBDE" w:hAnsi="SeyesBDE"/>
          <w:color w:val="A6A6A6" w:themeColor="background1" w:themeShade="A6"/>
          <w:sz w:val="36"/>
        </w:rPr>
        <w:t xml:space="preserve">                             </w:t>
      </w:r>
      <w:r w:rsidRPr="00707317">
        <w:rPr>
          <w:rFonts w:ascii="SeyesBDE" w:hAnsi="SeyesBDE"/>
          <w:color w:val="A6A6A6" w:themeColor="background1" w:themeShade="A6"/>
          <w:sz w:val="36"/>
        </w:rPr>
        <w:t xml:space="preserve">                        </w:t>
      </w:r>
      <w:r>
        <w:rPr>
          <w:rFonts w:ascii="SeyesBDE" w:hAnsi="SeyesBDE"/>
          <w:color w:val="A6A6A6" w:themeColor="background1" w:themeShade="A6"/>
          <w:sz w:val="36"/>
        </w:rPr>
        <w:t xml:space="preserve">                               </w:t>
      </w:r>
    </w:p>
    <w:p w14:paraId="01601B49" w14:textId="77777777" w:rsidR="00C32C59" w:rsidRDefault="00C32C59" w:rsidP="00981B6B">
      <w:pPr>
        <w:rPr>
          <w:sz w:val="28"/>
          <w:szCs w:val="28"/>
        </w:rPr>
      </w:pPr>
    </w:p>
    <w:p w14:paraId="76469EC7" w14:textId="32F5BFB8" w:rsidR="00351DD0" w:rsidRPr="00C32C59" w:rsidRDefault="00351DD0" w:rsidP="00981B6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8C8D468" wp14:editId="394F555F">
            <wp:extent cx="5739990" cy="1078230"/>
            <wp:effectExtent l="0" t="0" r="63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sepoisson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999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1DD0" w:rsidRPr="00C32C59" w:rsidSect="003F39EB">
      <w:pgSz w:w="11900" w:h="16840"/>
      <w:pgMar w:top="1418" w:right="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yesB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6B"/>
    <w:rsid w:val="002B435D"/>
    <w:rsid w:val="00351DD0"/>
    <w:rsid w:val="003D4D2A"/>
    <w:rsid w:val="003E34DC"/>
    <w:rsid w:val="003F39EB"/>
    <w:rsid w:val="00504969"/>
    <w:rsid w:val="0054216C"/>
    <w:rsid w:val="006418ED"/>
    <w:rsid w:val="008920D1"/>
    <w:rsid w:val="00981B6B"/>
    <w:rsid w:val="00A76715"/>
    <w:rsid w:val="00AB0424"/>
    <w:rsid w:val="00AE17A7"/>
    <w:rsid w:val="00C32C59"/>
    <w:rsid w:val="00D52198"/>
    <w:rsid w:val="00E46569"/>
    <w:rsid w:val="00F6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5D1B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417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17C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417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17C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60</Words>
  <Characters>333</Characters>
  <Application>Microsoft Macintosh Word</Application>
  <DocSecurity>0</DocSecurity>
  <Lines>2</Lines>
  <Paragraphs>1</Paragraphs>
  <ScaleCrop>false</ScaleCrop>
  <Company>lolette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wiktor</dc:creator>
  <cp:keywords/>
  <dc:description/>
  <cp:lastModifiedBy>mallory wiktor</cp:lastModifiedBy>
  <cp:revision>6</cp:revision>
  <cp:lastPrinted>2013-05-06T21:48:00Z</cp:lastPrinted>
  <dcterms:created xsi:type="dcterms:W3CDTF">2013-05-02T09:18:00Z</dcterms:created>
  <dcterms:modified xsi:type="dcterms:W3CDTF">2013-05-06T21:48:00Z</dcterms:modified>
</cp:coreProperties>
</file>