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1C" w:rsidRDefault="00247C62" w:rsidP="008933BB">
      <w:pPr>
        <w:ind w:left="-1417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7.9pt;margin-top:446.4pt;width:512.6pt;height:29.4pt;z-index:251660288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522D69" w:rsidRPr="00522D69" w:rsidRDefault="00522D69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522D69">
                    <w:rPr>
                      <w:rFonts w:ascii="Times New Roman" w:hAnsi="Times New Roman" w:cs="Times New Roman"/>
                      <w:sz w:val="44"/>
                      <w:szCs w:val="44"/>
                    </w:rPr>
                    <w:t>N’OUBLIEZ PAS DE RESERVER AU 05 61 42 79 05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left:0;text-align:left;margin-left:-10.95pt;margin-top:65.1pt;width:529.9pt;height:44.35pt;z-index:251658240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8933BB" w:rsidRPr="00522D69" w:rsidRDefault="00522D69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</w:t>
                  </w:r>
                  <w:r w:rsidR="008933BB" w:rsidRPr="00522D69">
                    <w:rPr>
                      <w:rFonts w:ascii="Times New Roman" w:hAnsi="Times New Roman" w:cs="Times New Roman"/>
                      <w:sz w:val="72"/>
                      <w:szCs w:val="72"/>
                    </w:rPr>
                    <w:t>LE 20 JANVIER C’EST DIVIN !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left:0;text-align:left;margin-left:161.85pt;margin-top:221.75pt;width:524.75pt;height:92.75pt;z-index:251659264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522D69" w:rsidRPr="00522D69" w:rsidRDefault="00522D69" w:rsidP="00522D69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522D69">
                    <w:rPr>
                      <w:rFonts w:ascii="Times New Roman" w:hAnsi="Times New Roman" w:cs="Times New Roman"/>
                      <w:sz w:val="72"/>
                      <w:szCs w:val="72"/>
                    </w:rPr>
                    <w:t>DEGUSTATION ET LOTO A L’ACCESSOIRE</w:t>
                  </w:r>
                </w:p>
              </w:txbxContent>
            </v:textbox>
          </v:shape>
        </w:pict>
      </w:r>
      <w:r w:rsidR="008933BB">
        <w:rPr>
          <w:noProof/>
          <w:lang w:eastAsia="fr-FR"/>
        </w:rPr>
        <w:drawing>
          <wp:inline distT="0" distB="0" distL="0" distR="0">
            <wp:extent cx="10668000" cy="7040880"/>
            <wp:effectExtent l="19050" t="0" r="0" b="0"/>
            <wp:docPr id="1" name="Image 1" descr="http://www.certiferme.com/imgs/contenu/sante_photo/blog-32346-loto-familial-100313050933-522341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rtiferme.com/imgs/contenu/sante_photo/blog-32346-loto-familial-100313050933-52234100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704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051C" w:rsidSect="008933BB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33BB"/>
    <w:rsid w:val="0015051C"/>
    <w:rsid w:val="00247C62"/>
    <w:rsid w:val="002D2950"/>
    <w:rsid w:val="0051213E"/>
    <w:rsid w:val="00522D69"/>
    <w:rsid w:val="008519C0"/>
    <w:rsid w:val="008933BB"/>
    <w:rsid w:val="00D7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pascale-claire</dc:creator>
  <cp:keywords/>
  <dc:description/>
  <cp:lastModifiedBy>pascale-claire</cp:lastModifiedBy>
  <cp:revision>3</cp:revision>
  <dcterms:created xsi:type="dcterms:W3CDTF">2014-01-11T16:56:00Z</dcterms:created>
  <dcterms:modified xsi:type="dcterms:W3CDTF">2014-01-11T18:05:00Z</dcterms:modified>
</cp:coreProperties>
</file>