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DB" w:rsidRPr="006657DB" w:rsidRDefault="006657DB" w:rsidP="00665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Activité 6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: le passage des nutriments dans le sang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fr-FR"/>
        </w:rPr>
        <w:t>Objectif : découvrir le lieu de passage des nutriments dans le sang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1"/>
        <w:gridCol w:w="2022"/>
        <w:gridCol w:w="2022"/>
      </w:tblGrid>
      <w:tr w:rsidR="006657DB" w:rsidRPr="006657DB" w:rsidTr="006657DB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entrant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sortant</w:t>
            </w:r>
          </w:p>
        </w:tc>
      </w:tr>
      <w:tr w:rsidR="006657DB" w:rsidRPr="006657DB" w:rsidTr="006657DB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Estomac 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  <w:tr w:rsidR="006657DB" w:rsidRPr="006657DB" w:rsidTr="006657DB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Intestin grêle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180</w:t>
            </w:r>
          </w:p>
        </w:tc>
      </w:tr>
      <w:tr w:rsidR="006657DB" w:rsidRPr="006657DB" w:rsidTr="006657DB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Gros intestin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6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</w:tbl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6657D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fr-FR"/>
        </w:rPr>
        <w:t>Quantité de glucose dans le sang arrivant et repartant de différents organes.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J'explique où se fait le passage des nutriments dans le sang à l'aide du tableau. </w:t>
      </w: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S'</w:t>
      </w:r>
      <w:proofErr w:type="spellStart"/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Inf</w:t>
      </w:r>
      <w:proofErr w:type="spellEnd"/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1A18" w:rsidRDefault="00ED1A18" w:rsidP="006657DB">
      <w:pPr>
        <w:spacing w:after="0"/>
      </w:pPr>
    </w:p>
    <w:p w:rsidR="006657DB" w:rsidRDefault="006657DB" w:rsidP="006657DB">
      <w:pPr>
        <w:spacing w:after="0"/>
      </w:pPr>
    </w:p>
    <w:p w:rsidR="006657DB" w:rsidRDefault="006657DB" w:rsidP="006657DB">
      <w:pPr>
        <w:spacing w:after="0"/>
      </w:pPr>
    </w:p>
    <w:p w:rsidR="006657DB" w:rsidRPr="006657DB" w:rsidRDefault="006657DB" w:rsidP="00665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Activité 6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: le passage des nutriments dans le sang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fr-FR"/>
        </w:rPr>
        <w:t>Objectif : découvrir le lieu de passage des nutriments dans le sang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1"/>
        <w:gridCol w:w="2022"/>
        <w:gridCol w:w="2022"/>
      </w:tblGrid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entrant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sortant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Estomac 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Intestin grêle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180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Gros intestin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</w:tbl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6657D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fr-FR"/>
        </w:rPr>
        <w:t>Quantité de glucose dans le sang arrivant et repartant de différents organes.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J'explique où se fait le passage des nutriments dans le sang à l'aide du tableau. </w:t>
      </w: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S'</w:t>
      </w:r>
      <w:proofErr w:type="spellStart"/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Inf</w:t>
      </w:r>
      <w:proofErr w:type="spellEnd"/>
    </w:p>
    <w:p w:rsidR="006657DB" w:rsidRDefault="006657DB" w:rsidP="006657DB">
      <w:pPr>
        <w:spacing w:after="0"/>
      </w:pPr>
    </w:p>
    <w:p w:rsidR="006657DB" w:rsidRDefault="006657DB" w:rsidP="006657DB">
      <w:pPr>
        <w:spacing w:after="0"/>
      </w:pPr>
    </w:p>
    <w:p w:rsidR="006657DB" w:rsidRDefault="006657DB" w:rsidP="006657DB">
      <w:pPr>
        <w:spacing w:after="0"/>
      </w:pPr>
    </w:p>
    <w:p w:rsidR="006657DB" w:rsidRPr="006657DB" w:rsidRDefault="006657DB" w:rsidP="00665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Activité 6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: le passage des nutriments dans le sang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fr-FR"/>
        </w:rPr>
        <w:t>Objectif : découvrir le lieu de passage des nutriments dans le sang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1"/>
        <w:gridCol w:w="2022"/>
        <w:gridCol w:w="2022"/>
      </w:tblGrid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entrant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sortant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Estomac 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Intestin grêle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180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Gros intestin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</w:tbl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6657D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fr-FR"/>
        </w:rPr>
        <w:t>Quantité de glucose dans le sang arrivant et repartant de différents organes.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J'explique où se fait le passage des nutriments dans le sang à l'aide du tableau. </w:t>
      </w: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S'</w:t>
      </w:r>
      <w:proofErr w:type="spellStart"/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Inf</w:t>
      </w:r>
      <w:proofErr w:type="spellEnd"/>
    </w:p>
    <w:p w:rsidR="006657DB" w:rsidRDefault="006657DB" w:rsidP="006657DB">
      <w:pPr>
        <w:spacing w:after="0"/>
      </w:pPr>
    </w:p>
    <w:p w:rsidR="006657DB" w:rsidRDefault="006657DB" w:rsidP="006657DB">
      <w:pPr>
        <w:spacing w:after="0"/>
      </w:pPr>
    </w:p>
    <w:p w:rsidR="006657DB" w:rsidRPr="006657DB" w:rsidRDefault="006657DB" w:rsidP="00665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lastRenderedPageBreak/>
        <w:t>Activité 6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: le passage des nutriments dans le sang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fr-FR"/>
        </w:rPr>
        <w:t>Objectif : découvrir le lieu de passage des nutriments dans le sang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1"/>
        <w:gridCol w:w="2022"/>
        <w:gridCol w:w="2022"/>
      </w:tblGrid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entrant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sortant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Estomac 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Intestin grêle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180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Gros intestin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</w:tbl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6657D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fr-FR"/>
        </w:rPr>
        <w:t>Quantité de glucose dans le sang arrivant et repartant de différents organes.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J'explique où se fait le passage des nutriments dans le sang à l'aide du tableau. </w:t>
      </w: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S'</w:t>
      </w:r>
      <w:proofErr w:type="spellStart"/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Inf</w:t>
      </w:r>
      <w:proofErr w:type="spellEnd"/>
    </w:p>
    <w:p w:rsidR="006657DB" w:rsidRPr="006657DB" w:rsidRDefault="006657DB" w:rsidP="006657DB">
      <w:pPr>
        <w:spacing w:after="0"/>
        <w:rPr>
          <w:rFonts w:ascii="Arial" w:hAnsi="Arial" w:cs="Arial"/>
        </w:rPr>
      </w:pPr>
    </w:p>
    <w:p w:rsidR="006657DB" w:rsidRPr="006657DB" w:rsidRDefault="006657DB" w:rsidP="006657DB">
      <w:pPr>
        <w:spacing w:after="0"/>
        <w:rPr>
          <w:rFonts w:ascii="Arial" w:hAnsi="Arial" w:cs="Arial"/>
        </w:rPr>
      </w:pPr>
    </w:p>
    <w:p w:rsidR="006657DB" w:rsidRPr="006657DB" w:rsidRDefault="006657DB" w:rsidP="006657DB">
      <w:pPr>
        <w:spacing w:after="0"/>
        <w:rPr>
          <w:rFonts w:ascii="Arial" w:hAnsi="Arial" w:cs="Arial"/>
        </w:rPr>
      </w:pPr>
    </w:p>
    <w:p w:rsidR="006657DB" w:rsidRPr="006657DB" w:rsidRDefault="006657DB" w:rsidP="006657DB">
      <w:pPr>
        <w:spacing w:after="0"/>
        <w:rPr>
          <w:rFonts w:ascii="Arial" w:hAnsi="Arial" w:cs="Arial"/>
        </w:rPr>
      </w:pPr>
    </w:p>
    <w:p w:rsidR="006657DB" w:rsidRPr="006657DB" w:rsidRDefault="006657DB" w:rsidP="00665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Activité 6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: le passage des nutriments dans le sang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fr-FR"/>
        </w:rPr>
        <w:t>Objectif : découvrir le lieu de passage des nutriments dans le sang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1"/>
        <w:gridCol w:w="2022"/>
        <w:gridCol w:w="2022"/>
      </w:tblGrid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entrant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sortant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Estomac 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Intestin grêle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180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Gros intestin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</w:tbl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6657D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fr-FR"/>
        </w:rPr>
        <w:t>Quantité de glucose dans le sang arrivant et repartant de différents organes.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J'explique où se fait le passage des nutriments dans le sang à l'aide du tableau. </w:t>
      </w: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S'</w:t>
      </w:r>
      <w:proofErr w:type="spellStart"/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Inf</w:t>
      </w:r>
      <w:proofErr w:type="spellEnd"/>
    </w:p>
    <w:p w:rsidR="006657DB" w:rsidRDefault="006657DB" w:rsidP="006657DB">
      <w:pPr>
        <w:spacing w:after="0"/>
      </w:pPr>
    </w:p>
    <w:p w:rsidR="006657DB" w:rsidRDefault="006657DB" w:rsidP="006657DB">
      <w:pPr>
        <w:spacing w:after="0"/>
      </w:pPr>
    </w:p>
    <w:p w:rsidR="006657DB" w:rsidRDefault="006657DB" w:rsidP="006657DB">
      <w:pPr>
        <w:spacing w:after="0"/>
      </w:pPr>
    </w:p>
    <w:p w:rsidR="006657DB" w:rsidRPr="006657DB" w:rsidRDefault="006657DB" w:rsidP="00665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Activité 6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 : le passage des nutriments dans le sang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fr-FR"/>
        </w:rPr>
        <w:t>Objectif : découvrir le lieu de passage des nutriments dans le sang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1"/>
        <w:gridCol w:w="2022"/>
        <w:gridCol w:w="2022"/>
      </w:tblGrid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entrant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Quantité de glucose (en mg) dans 100 </w:t>
            </w:r>
            <w:proofErr w:type="spellStart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</w:t>
            </w:r>
            <w:proofErr w:type="spellEnd"/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sang sortant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Estomac 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Intestin grêle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180</w:t>
            </w:r>
          </w:p>
        </w:tc>
      </w:tr>
      <w:tr w:rsidR="006657DB" w:rsidRPr="006657DB" w:rsidTr="00894609">
        <w:trPr>
          <w:tblCellSpacing w:w="0" w:type="dxa"/>
        </w:trPr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Gros intestin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7DB" w:rsidRPr="006657DB" w:rsidRDefault="006657DB" w:rsidP="0089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657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87</w:t>
            </w:r>
          </w:p>
        </w:tc>
      </w:tr>
    </w:tbl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6657D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fr-FR"/>
        </w:rPr>
        <w:t>Quantité de glucose dans le sang arrivant et repartant de différents organes.</w:t>
      </w: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657DB" w:rsidRPr="006657DB" w:rsidRDefault="006657DB" w:rsidP="00665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657D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J'explique où se fait le passage des nutriments dans le sang à l'aide du tableau. </w:t>
      </w:r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S'</w:t>
      </w:r>
      <w:proofErr w:type="spellStart"/>
      <w:r w:rsidRPr="006657D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Inf</w:t>
      </w:r>
      <w:proofErr w:type="spellEnd"/>
    </w:p>
    <w:p w:rsidR="006657DB" w:rsidRDefault="006657DB" w:rsidP="006657DB">
      <w:pPr>
        <w:spacing w:after="0"/>
      </w:pPr>
    </w:p>
    <w:sectPr w:rsidR="006657DB" w:rsidSect="006657DB">
      <w:pgSz w:w="11906" w:h="16838"/>
      <w:pgMar w:top="993" w:right="424" w:bottom="1417" w:left="567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57DB"/>
    <w:rsid w:val="00056C45"/>
    <w:rsid w:val="00517E32"/>
    <w:rsid w:val="006657DB"/>
    <w:rsid w:val="00BE0E82"/>
    <w:rsid w:val="00C40115"/>
    <w:rsid w:val="00D778DC"/>
    <w:rsid w:val="00E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32"/>
  </w:style>
  <w:style w:type="paragraph" w:styleId="Titre1">
    <w:name w:val="heading 1"/>
    <w:basedOn w:val="Normal"/>
    <w:link w:val="Titre1Car"/>
    <w:uiPriority w:val="9"/>
    <w:qFormat/>
    <w:rsid w:val="00517E32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7E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517E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7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</dc:creator>
  <cp:keywords/>
  <dc:description/>
  <cp:lastModifiedBy>Priez</cp:lastModifiedBy>
  <cp:revision>1</cp:revision>
  <cp:lastPrinted>2009-02-02T21:04:00Z</cp:lastPrinted>
  <dcterms:created xsi:type="dcterms:W3CDTF">2009-02-02T21:00:00Z</dcterms:created>
  <dcterms:modified xsi:type="dcterms:W3CDTF">2009-02-02T21:05:00Z</dcterms:modified>
</cp:coreProperties>
</file>