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3827"/>
        <w:gridCol w:w="2126"/>
        <w:gridCol w:w="567"/>
        <w:gridCol w:w="567"/>
      </w:tblGrid>
      <w:tr w:rsidR="00B46A1E" w:rsidRPr="00641C93" w:rsidTr="00B2260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1E" w:rsidRPr="00641C93" w:rsidRDefault="00B46A1E" w:rsidP="00B22606">
            <w:pPr>
              <w:pStyle w:val="Standard"/>
              <w:ind w:hanging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1E" w:rsidRPr="00641C93" w:rsidRDefault="00B46A1E" w:rsidP="00412B1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Compétences: Savoir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1E" w:rsidRPr="00641C93" w:rsidRDefault="00B46A1E" w:rsidP="00412B1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Exigences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1E" w:rsidRPr="00641C93" w:rsidRDefault="00B46A1E" w:rsidP="00412B1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Auto-évaluation</w:t>
            </w:r>
          </w:p>
          <w:p w:rsidR="00B46A1E" w:rsidRPr="00641C93" w:rsidRDefault="00B46A1E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Oui     Non</w:t>
            </w:r>
          </w:p>
        </w:tc>
      </w:tr>
      <w:tr w:rsidR="00B46A1E" w:rsidRPr="00641C93" w:rsidTr="00B22606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1E" w:rsidRDefault="00B46A1E" w:rsidP="00B22606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</w:p>
          <w:p w:rsidR="00B22606" w:rsidRDefault="00B22606" w:rsidP="00B22606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  <w:p w:rsidR="00B22606" w:rsidRPr="00641C93" w:rsidRDefault="00B22606" w:rsidP="00B22606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1E" w:rsidRPr="00641C93" w:rsidRDefault="00B46A1E" w:rsidP="00B46A1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1- Définir les termes division cellulaire, fécondation, cellule œuf, gamètes, gènes, duplication, allèles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1E" w:rsidRPr="00641C93" w:rsidRDefault="00B46A1E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 cœur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1E" w:rsidRPr="00641C93" w:rsidRDefault="00B46A1E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1E" w:rsidRPr="00641C93" w:rsidRDefault="00B46A1E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6A1E" w:rsidRPr="00641C93" w:rsidTr="00B22606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1E" w:rsidRPr="00641C93" w:rsidRDefault="00B46A1E" w:rsidP="00B22606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1E" w:rsidRPr="00641C93" w:rsidRDefault="00B46A1E" w:rsidP="00641C9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 xml:space="preserve">2- </w:t>
            </w:r>
            <w:r w:rsidR="00641C93" w:rsidRPr="00641C93">
              <w:rPr>
                <w:rFonts w:ascii="Arial" w:hAnsi="Arial" w:cs="Arial"/>
                <w:sz w:val="18"/>
                <w:szCs w:val="18"/>
              </w:rPr>
              <w:t>Schématiser la répartition des chromosomes et des allèles lors de la mitose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1E" w:rsidRPr="00641C93" w:rsidRDefault="00B46A1E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Activité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1E" w:rsidRPr="00641C93" w:rsidRDefault="00B46A1E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1E" w:rsidRPr="00641C93" w:rsidRDefault="00B46A1E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6A1E" w:rsidRPr="00641C93" w:rsidTr="00B22606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1E" w:rsidRPr="00641C93" w:rsidRDefault="00B46A1E" w:rsidP="00B22606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1E" w:rsidRPr="00641C93" w:rsidRDefault="00641C93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 xml:space="preserve">3- </w:t>
            </w:r>
            <w:r>
              <w:rPr>
                <w:rFonts w:ascii="Arial" w:hAnsi="Arial" w:cs="Arial"/>
                <w:sz w:val="18"/>
                <w:szCs w:val="18"/>
              </w:rPr>
              <w:t>Reconnaitre une cellule reproductrice (ou gamète à 23 chromosomes) d’une autre cellule du corps (à 46 chromosomes)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1E" w:rsidRPr="00641C93" w:rsidRDefault="00B46A1E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Activité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1E" w:rsidRPr="00641C93" w:rsidRDefault="00B46A1E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1E" w:rsidRPr="00641C93" w:rsidRDefault="00B46A1E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1C93" w:rsidRPr="00641C93" w:rsidTr="00B22606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93" w:rsidRPr="00641C93" w:rsidRDefault="00641C93" w:rsidP="00B22606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93" w:rsidRPr="00641C93" w:rsidRDefault="00641C93" w:rsidP="00641C9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41C93">
              <w:rPr>
                <w:rFonts w:ascii="Arial" w:hAnsi="Arial" w:cs="Arial"/>
                <w:sz w:val="18"/>
                <w:szCs w:val="18"/>
              </w:rPr>
              <w:t xml:space="preserve">- Schématiser la répartition des chromosomes et des allèles lors de la </w:t>
            </w:r>
            <w:r>
              <w:rPr>
                <w:rFonts w:ascii="Arial" w:hAnsi="Arial" w:cs="Arial"/>
                <w:sz w:val="18"/>
                <w:szCs w:val="18"/>
              </w:rPr>
              <w:t>formation des gamètes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93" w:rsidRPr="00641C93" w:rsidRDefault="00641C93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Activité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93" w:rsidRPr="00641C93" w:rsidRDefault="00641C93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93" w:rsidRPr="00641C93" w:rsidRDefault="00641C93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1C93" w:rsidRPr="00641C93" w:rsidTr="00B2260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93" w:rsidRPr="00641C93" w:rsidRDefault="00641C93" w:rsidP="00B22606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93" w:rsidRPr="00641C93" w:rsidRDefault="00641C93" w:rsidP="00641C9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2- Tirer des informations d'un texte;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93" w:rsidRPr="00641C93" w:rsidRDefault="00641C93" w:rsidP="00641C9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Lien entre la question et le document réalisé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93" w:rsidRPr="00641C93" w:rsidRDefault="00641C93" w:rsidP="00641C93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93" w:rsidRPr="00641C93" w:rsidRDefault="00641C93" w:rsidP="00641C93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B22606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B22606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Rai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641C9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 xml:space="preserve">1- </w:t>
            </w:r>
            <w:r>
              <w:rPr>
                <w:rFonts w:ascii="Arial" w:hAnsi="Arial" w:cs="Arial"/>
                <w:sz w:val="18"/>
                <w:szCs w:val="18"/>
              </w:rPr>
              <w:t>Faire le lien entre l’expression d’un gène et le caractère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B22606" w:rsidRDefault="00B22606" w:rsidP="00412B1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B22606">
              <w:rPr>
                <w:rFonts w:ascii="Arial" w:hAnsi="Arial" w:cs="Arial"/>
                <w:b/>
                <w:sz w:val="18"/>
                <w:szCs w:val="18"/>
              </w:rPr>
              <w:t>Activité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B22606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B22606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2- Emettre une hypothèse suite à un problème donné;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Cohérence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B22606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B22606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 Répondre à un problème à l’aide des documents proposés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Activités à savoir refaire seul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46A1E" w:rsidRPr="00B46A1E" w:rsidRDefault="00B46A1E" w:rsidP="00B46A1E">
      <w:pPr>
        <w:pStyle w:val="Standard"/>
        <w:rPr>
          <w:b/>
          <w:bCs/>
          <w:sz w:val="16"/>
          <w:szCs w:val="16"/>
          <w:u w:val="single"/>
        </w:rPr>
      </w:pPr>
      <w:r w:rsidRPr="00B46A1E">
        <w:rPr>
          <w:rFonts w:ascii="Arial" w:hAnsi="Arial" w:cs="Arial"/>
          <w:b/>
          <w:bCs/>
          <w:sz w:val="16"/>
          <w:szCs w:val="16"/>
          <w:u w:val="single"/>
        </w:rPr>
        <w:t>Contrat d'évaluation : Leçon 2/1</w:t>
      </w:r>
      <w:r w:rsidRPr="00B46A1E">
        <w:rPr>
          <w:rFonts w:ascii="Arial" w:hAnsi="Arial" w:cs="Arial"/>
          <w:b/>
          <w:bCs/>
          <w:sz w:val="16"/>
          <w:szCs w:val="16"/>
          <w:u w:val="single"/>
          <w:vertAlign w:val="superscript"/>
        </w:rPr>
        <w:t>ère</w:t>
      </w:r>
      <w:r w:rsidRPr="00B46A1E">
        <w:rPr>
          <w:rFonts w:ascii="Arial" w:hAnsi="Arial" w:cs="Arial"/>
          <w:b/>
          <w:bCs/>
          <w:sz w:val="16"/>
          <w:szCs w:val="16"/>
          <w:u w:val="single"/>
        </w:rPr>
        <w:t xml:space="preserve"> Partie : Le maintien du nombre de chromosomes dans l’espèce</w:t>
      </w:r>
    </w:p>
    <w:p w:rsidR="00941E58" w:rsidRDefault="00941E58"/>
    <w:p w:rsidR="00B22606" w:rsidRDefault="00B22606"/>
    <w:p w:rsidR="00B22606" w:rsidRDefault="00B22606"/>
    <w:tbl>
      <w:tblPr>
        <w:tblW w:w="76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3827"/>
        <w:gridCol w:w="2126"/>
        <w:gridCol w:w="567"/>
        <w:gridCol w:w="567"/>
      </w:tblGrid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ind w:hanging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Compétences: Savoir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Exigences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Auto-évaluation</w:t>
            </w:r>
          </w:p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Oui     Non</w:t>
            </w: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</w:p>
          <w:p w:rsidR="00B22606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1- Définir les termes division cellulaire, fécondation, cellule œuf, gamètes, gènes, duplication, allèles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 cœur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2- Schématiser la répartition des chromosomes et des allèles lors de la mitose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Activité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 xml:space="preserve">3- </w:t>
            </w:r>
            <w:r>
              <w:rPr>
                <w:rFonts w:ascii="Arial" w:hAnsi="Arial" w:cs="Arial"/>
                <w:sz w:val="18"/>
                <w:szCs w:val="18"/>
              </w:rPr>
              <w:t>Reconnaitre une cellule reproductrice (ou gamète à 23 chromosomes) d’une autre cellule du corps (à 46 chromosomes)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Activité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41C93">
              <w:rPr>
                <w:rFonts w:ascii="Arial" w:hAnsi="Arial" w:cs="Arial"/>
                <w:sz w:val="18"/>
                <w:szCs w:val="18"/>
              </w:rPr>
              <w:t xml:space="preserve">- Schématiser la répartition des chromosomes et des allèles lors de la </w:t>
            </w:r>
            <w:r>
              <w:rPr>
                <w:rFonts w:ascii="Arial" w:hAnsi="Arial" w:cs="Arial"/>
                <w:sz w:val="18"/>
                <w:szCs w:val="18"/>
              </w:rPr>
              <w:t>formation des gamètes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Activité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2- Tirer des informations d'un texte;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Lien entre la question et le document réalisé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Rai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 xml:space="preserve">1- </w:t>
            </w:r>
            <w:r>
              <w:rPr>
                <w:rFonts w:ascii="Arial" w:hAnsi="Arial" w:cs="Arial"/>
                <w:sz w:val="18"/>
                <w:szCs w:val="18"/>
              </w:rPr>
              <w:t>Faire le lien entre l’expression d’un gène et le caractère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B22606" w:rsidRDefault="00B22606" w:rsidP="00412B1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B22606">
              <w:rPr>
                <w:rFonts w:ascii="Arial" w:hAnsi="Arial" w:cs="Arial"/>
                <w:b/>
                <w:sz w:val="18"/>
                <w:szCs w:val="18"/>
              </w:rPr>
              <w:t>Activité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2- Emettre une hypothèse suite à un problème donné;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Cohérence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 Répondre à un problème à l’aide des documents proposés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Activités à savoir refaire seul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22606" w:rsidRPr="00B46A1E" w:rsidRDefault="00B22606" w:rsidP="00B22606">
      <w:pPr>
        <w:pStyle w:val="Standard"/>
        <w:rPr>
          <w:b/>
          <w:bCs/>
          <w:sz w:val="16"/>
          <w:szCs w:val="16"/>
          <w:u w:val="single"/>
        </w:rPr>
      </w:pPr>
      <w:r w:rsidRPr="00B46A1E">
        <w:rPr>
          <w:rFonts w:ascii="Arial" w:hAnsi="Arial" w:cs="Arial"/>
          <w:b/>
          <w:bCs/>
          <w:sz w:val="16"/>
          <w:szCs w:val="16"/>
          <w:u w:val="single"/>
        </w:rPr>
        <w:t>Contrat d'évaluation : Leçon 2/1</w:t>
      </w:r>
      <w:r w:rsidRPr="00B46A1E">
        <w:rPr>
          <w:rFonts w:ascii="Arial" w:hAnsi="Arial" w:cs="Arial"/>
          <w:b/>
          <w:bCs/>
          <w:sz w:val="16"/>
          <w:szCs w:val="16"/>
          <w:u w:val="single"/>
          <w:vertAlign w:val="superscript"/>
        </w:rPr>
        <w:t>ère</w:t>
      </w:r>
      <w:r w:rsidRPr="00B46A1E">
        <w:rPr>
          <w:rFonts w:ascii="Arial" w:hAnsi="Arial" w:cs="Arial"/>
          <w:b/>
          <w:bCs/>
          <w:sz w:val="16"/>
          <w:szCs w:val="16"/>
          <w:u w:val="single"/>
        </w:rPr>
        <w:t xml:space="preserve"> Partie : Le maintien du nombre de chromosomes dans l’espèce</w:t>
      </w:r>
    </w:p>
    <w:p w:rsidR="00B22606" w:rsidRDefault="00B22606"/>
    <w:tbl>
      <w:tblPr>
        <w:tblW w:w="76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3827"/>
        <w:gridCol w:w="2126"/>
        <w:gridCol w:w="567"/>
        <w:gridCol w:w="567"/>
      </w:tblGrid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ind w:hanging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Compétences: Savoir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Exigences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Auto-évaluation</w:t>
            </w:r>
          </w:p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Oui     Non</w:t>
            </w: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</w:p>
          <w:p w:rsidR="00B22606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1- Définir les termes division cellulaire, fécondation, cellule œuf, gamètes, gènes, duplication, allèles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 cœur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2- Schématiser la répartition des chromosomes et des allèles lors de la mitose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Activité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 xml:space="preserve">3- </w:t>
            </w:r>
            <w:r>
              <w:rPr>
                <w:rFonts w:ascii="Arial" w:hAnsi="Arial" w:cs="Arial"/>
                <w:sz w:val="18"/>
                <w:szCs w:val="18"/>
              </w:rPr>
              <w:t>Reconnaitre une cellule reproductrice (ou gamète à 23 chromosomes) d’une autre cellule du corps (à 46 chromosomes)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Activité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41C93">
              <w:rPr>
                <w:rFonts w:ascii="Arial" w:hAnsi="Arial" w:cs="Arial"/>
                <w:sz w:val="18"/>
                <w:szCs w:val="18"/>
              </w:rPr>
              <w:t xml:space="preserve">- Schématiser la répartition des chromosomes et des allèles lors de la </w:t>
            </w:r>
            <w:r>
              <w:rPr>
                <w:rFonts w:ascii="Arial" w:hAnsi="Arial" w:cs="Arial"/>
                <w:sz w:val="18"/>
                <w:szCs w:val="18"/>
              </w:rPr>
              <w:t>formation des gamètes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Activité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2- Tirer des informations d'un texte;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Lien entre la question et le document réalisé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Rai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 xml:space="preserve">1- </w:t>
            </w:r>
            <w:r>
              <w:rPr>
                <w:rFonts w:ascii="Arial" w:hAnsi="Arial" w:cs="Arial"/>
                <w:sz w:val="18"/>
                <w:szCs w:val="18"/>
              </w:rPr>
              <w:t>Faire le lien entre l’expression d’un gène et le caractère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B22606" w:rsidRDefault="00B22606" w:rsidP="00412B1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B22606">
              <w:rPr>
                <w:rFonts w:ascii="Arial" w:hAnsi="Arial" w:cs="Arial"/>
                <w:b/>
                <w:sz w:val="18"/>
                <w:szCs w:val="18"/>
              </w:rPr>
              <w:t>Activité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2- Emettre une hypothèse suite à un problème donné;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Cohérence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 Répondre à un problème à l’aide des documents proposés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Activités à savoir refaire seul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22606" w:rsidRPr="00B46A1E" w:rsidRDefault="00B22606" w:rsidP="00B22606">
      <w:pPr>
        <w:pStyle w:val="Standard"/>
        <w:rPr>
          <w:b/>
          <w:bCs/>
          <w:sz w:val="16"/>
          <w:szCs w:val="16"/>
          <w:u w:val="single"/>
        </w:rPr>
      </w:pPr>
      <w:r w:rsidRPr="00B46A1E">
        <w:rPr>
          <w:rFonts w:ascii="Arial" w:hAnsi="Arial" w:cs="Arial"/>
          <w:b/>
          <w:bCs/>
          <w:sz w:val="16"/>
          <w:szCs w:val="16"/>
          <w:u w:val="single"/>
        </w:rPr>
        <w:t>Contrat d'évaluation : Leçon 2/1</w:t>
      </w:r>
      <w:r w:rsidRPr="00B46A1E">
        <w:rPr>
          <w:rFonts w:ascii="Arial" w:hAnsi="Arial" w:cs="Arial"/>
          <w:b/>
          <w:bCs/>
          <w:sz w:val="16"/>
          <w:szCs w:val="16"/>
          <w:u w:val="single"/>
          <w:vertAlign w:val="superscript"/>
        </w:rPr>
        <w:t>ère</w:t>
      </w:r>
      <w:r w:rsidRPr="00B46A1E">
        <w:rPr>
          <w:rFonts w:ascii="Arial" w:hAnsi="Arial" w:cs="Arial"/>
          <w:b/>
          <w:bCs/>
          <w:sz w:val="16"/>
          <w:szCs w:val="16"/>
          <w:u w:val="single"/>
        </w:rPr>
        <w:t xml:space="preserve"> Partie : Le maintien du nombre de chromosomes dans l’espèce</w:t>
      </w:r>
    </w:p>
    <w:p w:rsidR="00B22606" w:rsidRDefault="00B22606" w:rsidP="00B22606"/>
    <w:p w:rsidR="00B22606" w:rsidRDefault="00B22606" w:rsidP="00B22606"/>
    <w:p w:rsidR="00B22606" w:rsidRDefault="00B22606" w:rsidP="00B22606"/>
    <w:tbl>
      <w:tblPr>
        <w:tblW w:w="76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3827"/>
        <w:gridCol w:w="2126"/>
        <w:gridCol w:w="567"/>
        <w:gridCol w:w="567"/>
      </w:tblGrid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ind w:hanging="56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Compétences: Savoir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Exigences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Auto-évaluation</w:t>
            </w:r>
          </w:p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Oui     Non</w:t>
            </w: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</w:p>
          <w:p w:rsidR="00B22606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1- Définir les termes division cellulaire, fécondation, cellule œuf, gamètes, gènes, duplication, allèles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 cœur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2- Schématiser la répartition des chromosomes et des allèles lors de la mitose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Activité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 xml:space="preserve">3- </w:t>
            </w:r>
            <w:r>
              <w:rPr>
                <w:rFonts w:ascii="Arial" w:hAnsi="Arial" w:cs="Arial"/>
                <w:sz w:val="18"/>
                <w:szCs w:val="18"/>
              </w:rPr>
              <w:t>Reconnaitre une cellule reproductrice (ou gamète à 23 chromosomes) d’une autre cellule du corps (à 46 chromosomes)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Activité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41C93">
              <w:rPr>
                <w:rFonts w:ascii="Arial" w:hAnsi="Arial" w:cs="Arial"/>
                <w:sz w:val="18"/>
                <w:szCs w:val="18"/>
              </w:rPr>
              <w:t xml:space="preserve">- Schématiser la répartition des chromosomes et des allèles lors de la </w:t>
            </w:r>
            <w:r>
              <w:rPr>
                <w:rFonts w:ascii="Arial" w:hAnsi="Arial" w:cs="Arial"/>
                <w:sz w:val="18"/>
                <w:szCs w:val="18"/>
              </w:rPr>
              <w:t>formation des gamètes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Activité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2- Tirer des informations d'un texte;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Lien entre la question et le document réalisé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1C93">
              <w:rPr>
                <w:rFonts w:ascii="Arial" w:hAnsi="Arial" w:cs="Arial"/>
                <w:b/>
                <w:bCs/>
                <w:sz w:val="18"/>
                <w:szCs w:val="18"/>
              </w:rPr>
              <w:t>Rai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 xml:space="preserve">1- </w:t>
            </w:r>
            <w:r>
              <w:rPr>
                <w:rFonts w:ascii="Arial" w:hAnsi="Arial" w:cs="Arial"/>
                <w:sz w:val="18"/>
                <w:szCs w:val="18"/>
              </w:rPr>
              <w:t>Faire le lien entre l’expression d’un gène et le caractère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B22606" w:rsidRDefault="00B22606" w:rsidP="00412B1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B22606">
              <w:rPr>
                <w:rFonts w:ascii="Arial" w:hAnsi="Arial" w:cs="Arial"/>
                <w:b/>
                <w:sz w:val="18"/>
                <w:szCs w:val="18"/>
              </w:rPr>
              <w:t>Activité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2- Emettre une hypothèse suite à un problème donné;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41C93">
              <w:rPr>
                <w:rFonts w:ascii="Arial" w:hAnsi="Arial" w:cs="Arial"/>
                <w:sz w:val="18"/>
                <w:szCs w:val="18"/>
              </w:rPr>
              <w:t>Cohérence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606" w:rsidRPr="00641C93" w:rsidTr="00412B1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 Répondre à un problème à l’aide des documents proposés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Activités à savoir refaire seul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06" w:rsidRPr="00641C93" w:rsidRDefault="00B22606" w:rsidP="00412B1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22606" w:rsidRPr="00B46A1E" w:rsidRDefault="00B22606" w:rsidP="00B22606">
      <w:pPr>
        <w:pStyle w:val="Standard"/>
        <w:rPr>
          <w:b/>
          <w:bCs/>
          <w:sz w:val="16"/>
          <w:szCs w:val="16"/>
          <w:u w:val="single"/>
        </w:rPr>
      </w:pPr>
      <w:r w:rsidRPr="00B46A1E">
        <w:rPr>
          <w:rFonts w:ascii="Arial" w:hAnsi="Arial" w:cs="Arial"/>
          <w:b/>
          <w:bCs/>
          <w:sz w:val="16"/>
          <w:szCs w:val="16"/>
          <w:u w:val="single"/>
        </w:rPr>
        <w:t>Contrat d'évaluation : Leçon 2/1</w:t>
      </w:r>
      <w:r w:rsidRPr="00B46A1E">
        <w:rPr>
          <w:rFonts w:ascii="Arial" w:hAnsi="Arial" w:cs="Arial"/>
          <w:b/>
          <w:bCs/>
          <w:sz w:val="16"/>
          <w:szCs w:val="16"/>
          <w:u w:val="single"/>
          <w:vertAlign w:val="superscript"/>
        </w:rPr>
        <w:t>ère</w:t>
      </w:r>
      <w:r w:rsidRPr="00B46A1E">
        <w:rPr>
          <w:rFonts w:ascii="Arial" w:hAnsi="Arial" w:cs="Arial"/>
          <w:b/>
          <w:bCs/>
          <w:sz w:val="16"/>
          <w:szCs w:val="16"/>
          <w:u w:val="single"/>
        </w:rPr>
        <w:t xml:space="preserve"> Partie : Le maintien du nombre de chromosomes dans l’espèce</w:t>
      </w:r>
    </w:p>
    <w:p w:rsidR="00B22606" w:rsidRDefault="00B22606"/>
    <w:sectPr w:rsidR="00B22606" w:rsidSect="00B22606">
      <w:pgSz w:w="16838" w:h="11906" w:orient="landscape"/>
      <w:pgMar w:top="568" w:right="709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46A1E"/>
    <w:rsid w:val="0046144F"/>
    <w:rsid w:val="00573A20"/>
    <w:rsid w:val="00641C93"/>
    <w:rsid w:val="00941E58"/>
    <w:rsid w:val="00B22606"/>
    <w:rsid w:val="00B4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6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6A1E"/>
    <w:pPr>
      <w:widowControl/>
      <w:suppressAutoHyphens w:val="0"/>
      <w:autoSpaceDN/>
      <w:textAlignment w:val="auto"/>
    </w:pPr>
    <w:rPr>
      <w:rFonts w:ascii="Tahoma" w:eastAsiaTheme="minorHAnsi" w:hAnsi="Tahoma"/>
      <w:kern w:val="0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A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46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Priez</dc:creator>
  <cp:lastModifiedBy>Priez</cp:lastModifiedBy>
  <cp:revision>1</cp:revision>
  <dcterms:created xsi:type="dcterms:W3CDTF">2012-12-18T17:46:00Z</dcterms:created>
  <dcterms:modified xsi:type="dcterms:W3CDTF">2012-12-18T18:11:00Z</dcterms:modified>
</cp:coreProperties>
</file>