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B7E67" w:rsidRDefault="00EB7E67" w:rsidP="004E7875">
      <w:r>
        <w:rPr>
          <w:b/>
          <w:sz w:val="24"/>
        </w:rPr>
        <w:t xml:space="preserve">                               L’Huisserie :</w:t>
      </w:r>
      <w:r>
        <w:t xml:space="preserve"> pour une sortie Marche Nordique de 10 km. Comme entraineur  Christian avec  8</w:t>
      </w:r>
      <w:bookmarkStart w:id="0" w:name="_GoBack"/>
      <w:bookmarkEnd w:id="0"/>
      <w:r>
        <w:t xml:space="preserve">  marcheurs. Une matinée  sur les bords de la Mayenne avec le soleil et la brume, on a envie de flâner !</w:t>
      </w:r>
    </w:p>
    <w:p w:rsidR="00EB7E67" w:rsidRDefault="00EB7E67" w:rsidP="004E7875">
      <w:r>
        <w:t xml:space="preserve">             </w:t>
      </w:r>
      <w:r w:rsidRPr="007815F7">
        <w:rPr>
          <w:noProof/>
          <w:sz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i1025" type="#_x0000_t75" style="width:431pt;height:111pt;visibility:visible">
            <v:imagedata r:id="rId4" o:title=""/>
            <v:textbox style="mso-rotate-with-shape:t"/>
          </v:shape>
        </w:pict>
      </w:r>
    </w:p>
    <w:p w:rsidR="00EB7E67" w:rsidRDefault="00EB7E67" w:rsidP="004E7875"/>
    <w:p w:rsidR="00EB7E67" w:rsidRDefault="00EB7E67" w:rsidP="004E7875">
      <w:r w:rsidRPr="007815F7">
        <w:rPr>
          <w:noProof/>
          <w:sz w:val="24"/>
          <w:lang w:val="en-US" w:eastAsia="en-US"/>
        </w:rPr>
        <w:pict>
          <v:shape id="Image 3" o:spid="_x0000_i1026" type="#_x0000_t75" style="width:77pt;height:137pt;visibility:visible">
            <v:imagedata r:id="rId5" o:title=""/>
            <v:textbox style="mso-rotate-with-shape:t"/>
          </v:shape>
        </w:pict>
      </w:r>
      <w:r>
        <w:t xml:space="preserve">  </w:t>
      </w:r>
      <w:r w:rsidRPr="007815F7">
        <w:rPr>
          <w:noProof/>
          <w:sz w:val="24"/>
          <w:lang w:val="en-US" w:eastAsia="en-US"/>
        </w:rPr>
        <w:pict>
          <v:shape id="Image 4" o:spid="_x0000_i1027" type="#_x0000_t75" style="width:166pt;height:94pt;visibility:visible">
            <v:imagedata r:id="rId6" o:title=""/>
            <v:textbox style="mso-rotate-with-shape:t"/>
          </v:shape>
        </w:pict>
      </w:r>
      <w:r>
        <w:t xml:space="preserve">  </w:t>
      </w:r>
      <w:r w:rsidRPr="007815F7">
        <w:rPr>
          <w:noProof/>
          <w:sz w:val="24"/>
          <w:lang w:val="en-US" w:eastAsia="en-US"/>
        </w:rPr>
        <w:pict>
          <v:shape id="Image 5" o:spid="_x0000_i1028" type="#_x0000_t75" style="width:78pt;height:139pt;visibility:visible">
            <v:imagedata r:id="rId7" o:title=""/>
            <v:textbox style="mso-rotate-with-shape:t"/>
          </v:shape>
        </w:pict>
      </w:r>
      <w:r>
        <w:t xml:space="preserve">  </w:t>
      </w:r>
      <w:r w:rsidRPr="007815F7">
        <w:rPr>
          <w:noProof/>
          <w:sz w:val="24"/>
          <w:lang w:val="en-US" w:eastAsia="en-US"/>
        </w:rPr>
        <w:pict>
          <v:shape id="Image 14" o:spid="_x0000_i1029" type="#_x0000_t75" style="width:157pt;height:89pt;visibility:visible">
            <v:imagedata r:id="rId8" o:title=""/>
            <v:textbox style="mso-rotate-with-shape:t"/>
          </v:shape>
        </w:pict>
      </w:r>
    </w:p>
    <w:p w:rsidR="00EB7E67" w:rsidRDefault="00EB7E67" w:rsidP="004E7875">
      <w:r>
        <w:t xml:space="preserve">  A l’écluse de Bonne, retour sur l’Huisserie par un beau de chemin de terre et une petite route de campagne.  </w:t>
      </w:r>
    </w:p>
    <w:p w:rsidR="00EB7E67" w:rsidRDefault="00EB7E67" w:rsidP="004E7875">
      <w:r w:rsidRPr="007815F7">
        <w:rPr>
          <w:noProof/>
          <w:sz w:val="24"/>
          <w:lang w:val="en-US" w:eastAsia="en-US"/>
        </w:rPr>
        <w:pict>
          <v:shape id="Image 10" o:spid="_x0000_i1030" type="#_x0000_t75" style="width:88pt;height:156pt;visibility:visible">
            <v:imagedata r:id="rId9" o:title=""/>
            <v:textbox style="mso-rotate-with-shape:t"/>
          </v:shape>
        </w:pict>
      </w:r>
      <w:r>
        <w:t xml:space="preserve">   </w:t>
      </w:r>
      <w:r w:rsidRPr="007815F7">
        <w:rPr>
          <w:noProof/>
          <w:sz w:val="24"/>
          <w:lang w:val="en-US" w:eastAsia="en-US"/>
        </w:rPr>
        <w:pict>
          <v:shape id="Image 11" o:spid="_x0000_i1031" type="#_x0000_t75" style="width:88pt;height:157pt;visibility:visible">
            <v:imagedata r:id="rId10" o:title=""/>
            <v:textbox style="mso-rotate-with-shape:t"/>
          </v:shape>
        </w:pict>
      </w:r>
      <w:r>
        <w:t xml:space="preserve">  </w:t>
      </w:r>
      <w:r w:rsidRPr="007815F7">
        <w:rPr>
          <w:noProof/>
          <w:sz w:val="24"/>
          <w:lang w:val="en-US" w:eastAsia="en-US"/>
        </w:rPr>
        <w:pict>
          <v:shape id="Image 13" o:spid="_x0000_i1032" type="#_x0000_t75" style="width:253pt;height:111pt;visibility:visible">
            <v:imagedata r:id="rId11" o:title=""/>
            <v:textbox style="mso-rotate-with-shape:t"/>
          </v:shape>
        </w:pict>
      </w:r>
    </w:p>
    <w:p w:rsidR="00EB7E67" w:rsidRDefault="00EB7E67" w:rsidP="001D6EBA">
      <w:r>
        <w:t xml:space="preserve">                                                                                                                 </w:t>
      </w:r>
    </w:p>
    <w:p w:rsidR="00EB7E67" w:rsidRPr="00B5407D" w:rsidRDefault="00EB7E67" w:rsidP="001D6EBA">
      <w:pPr>
        <w:rPr>
          <w:rFonts w:ascii="Arial" w:hAnsi="Arial"/>
          <w:color w:val="000000"/>
          <w:sz w:val="17"/>
        </w:rPr>
      </w:pPr>
      <w:r>
        <w:t>Vous trouverez la marche nordique de cette journée  sur _</w:t>
      </w:r>
      <w:r w:rsidRPr="00D035C6">
        <w:t>http://www.calculitineraires.fr/</w:t>
      </w:r>
      <w:r>
        <w:t xml:space="preserve"> n°356424.</w:t>
      </w:r>
      <w:r w:rsidRPr="00B5407D">
        <w:rPr>
          <w:rFonts w:ascii="Arial" w:hAnsi="Arial"/>
          <w:color w:val="000000"/>
          <w:sz w:val="17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17"/>
          <w:shd w:val="clear" w:color="auto" w:fill="FFFFFF"/>
        </w:rPr>
        <w:t>Altitude de départ : </w:t>
      </w:r>
      <w:r>
        <w:rPr>
          <w:rStyle w:val="couleur"/>
          <w:rFonts w:ascii="Arial" w:hAnsi="Arial" w:cs="Arial"/>
          <w:color w:val="FF0000"/>
          <w:sz w:val="17"/>
          <w:shd w:val="clear" w:color="auto" w:fill="FFFFFF"/>
        </w:rPr>
        <w:t>109</w:t>
      </w:r>
      <w:r>
        <w:rPr>
          <w:rFonts w:ascii="Arial" w:hAnsi="Arial"/>
          <w:color w:val="000000"/>
          <w:sz w:val="17"/>
          <w:shd w:val="clear" w:color="auto" w:fill="FFFFFF"/>
        </w:rPr>
        <w:t> m | Altitude d'arrivée : </w:t>
      </w:r>
      <w:r>
        <w:rPr>
          <w:rStyle w:val="couleur"/>
          <w:rFonts w:ascii="Arial" w:hAnsi="Arial" w:cs="Arial"/>
          <w:color w:val="FF0000"/>
          <w:sz w:val="17"/>
          <w:shd w:val="clear" w:color="auto" w:fill="FFFFFF"/>
        </w:rPr>
        <w:t>109</w:t>
      </w:r>
      <w:r>
        <w:rPr>
          <w:rFonts w:ascii="Arial" w:hAnsi="Arial"/>
          <w:color w:val="000000"/>
          <w:sz w:val="17"/>
          <w:shd w:val="clear" w:color="auto" w:fill="FFFFFF"/>
        </w:rPr>
        <w:t> m</w:t>
      </w:r>
      <w:r w:rsidRPr="00840A5F">
        <w:rPr>
          <w:rFonts w:ascii="Arial" w:hAnsi="Arial"/>
          <w:color w:val="000000"/>
          <w:sz w:val="17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17"/>
          <w:shd w:val="clear" w:color="auto" w:fill="FFFFFF"/>
        </w:rPr>
        <w:t>Altitude Maxi : </w:t>
      </w:r>
      <w:r>
        <w:rPr>
          <w:rStyle w:val="couleur"/>
          <w:rFonts w:ascii="Arial" w:hAnsi="Arial" w:cs="Arial"/>
          <w:color w:val="FF0000"/>
          <w:sz w:val="17"/>
          <w:shd w:val="clear" w:color="auto" w:fill="FFFFFF"/>
        </w:rPr>
        <w:t>112</w:t>
      </w:r>
      <w:r>
        <w:rPr>
          <w:rFonts w:ascii="Arial" w:hAnsi="Arial"/>
          <w:color w:val="000000"/>
          <w:sz w:val="17"/>
          <w:shd w:val="clear" w:color="auto" w:fill="FFFFFF"/>
        </w:rPr>
        <w:t> m | Altitude Mini : </w:t>
      </w:r>
      <w:r>
        <w:rPr>
          <w:rStyle w:val="couleur"/>
          <w:rFonts w:ascii="Arial" w:hAnsi="Arial" w:cs="Arial"/>
          <w:color w:val="FF0000"/>
          <w:sz w:val="17"/>
          <w:shd w:val="clear" w:color="auto" w:fill="FFFFFF"/>
        </w:rPr>
        <w:t>43</w:t>
      </w:r>
      <w:r>
        <w:rPr>
          <w:rFonts w:ascii="Arial" w:hAnsi="Arial"/>
          <w:color w:val="000000"/>
          <w:sz w:val="17"/>
          <w:shd w:val="clear" w:color="auto" w:fill="FFFFFF"/>
        </w:rPr>
        <w:t>  m</w:t>
      </w:r>
      <w:r w:rsidRPr="00840A5F">
        <w:rPr>
          <w:rFonts w:ascii="Arial" w:hAnsi="Arial"/>
          <w:color w:val="000000"/>
          <w:sz w:val="17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17"/>
          <w:shd w:val="clear" w:color="auto" w:fill="FFFFFF"/>
        </w:rPr>
        <w:t>Différence d'altitude entre le départ et l'arrivée : </w:t>
      </w:r>
      <w:r>
        <w:rPr>
          <w:rStyle w:val="couleur"/>
          <w:rFonts w:ascii="Arial" w:hAnsi="Arial" w:cs="Arial"/>
          <w:color w:val="FF0000"/>
          <w:sz w:val="17"/>
          <w:shd w:val="clear" w:color="auto" w:fill="FFFFFF"/>
        </w:rPr>
        <w:t>0</w:t>
      </w:r>
      <w:r>
        <w:rPr>
          <w:rFonts w:ascii="Arial" w:hAnsi="Arial"/>
          <w:color w:val="000000"/>
          <w:sz w:val="17"/>
          <w:shd w:val="clear" w:color="auto" w:fill="FFFFFF"/>
        </w:rPr>
        <w:t>  m</w:t>
      </w:r>
      <w:r>
        <w:rPr>
          <w:rFonts w:ascii="Arial" w:hAnsi="Arial"/>
          <w:color w:val="000000"/>
          <w:sz w:val="17"/>
        </w:rPr>
        <w:br/>
      </w:r>
      <w:r>
        <w:rPr>
          <w:rFonts w:ascii="Arial" w:hAnsi="Arial"/>
          <w:color w:val="000000"/>
          <w:sz w:val="17"/>
          <w:shd w:val="clear" w:color="auto" w:fill="FFFFFF"/>
        </w:rPr>
        <w:t>Dénivelé totale du parcours : </w:t>
      </w:r>
      <w:r>
        <w:rPr>
          <w:rStyle w:val="couleur"/>
          <w:rFonts w:ascii="Arial" w:hAnsi="Arial" w:cs="Arial"/>
          <w:color w:val="FF0000"/>
          <w:sz w:val="17"/>
          <w:shd w:val="clear" w:color="auto" w:fill="FFFFFF"/>
        </w:rPr>
        <w:t>118</w:t>
      </w:r>
      <w:r>
        <w:rPr>
          <w:rFonts w:ascii="Arial" w:hAnsi="Arial"/>
          <w:color w:val="000000"/>
          <w:sz w:val="17"/>
          <w:shd w:val="clear" w:color="auto" w:fill="FFFFFF"/>
        </w:rPr>
        <w:t>  m</w:t>
      </w:r>
      <w:r w:rsidRPr="00840A5F">
        <w:rPr>
          <w:rFonts w:ascii="Arial" w:hAnsi="Arial"/>
          <w:color w:val="000000"/>
          <w:sz w:val="17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17"/>
          <w:shd w:val="clear" w:color="auto" w:fill="FFFFFF"/>
        </w:rPr>
        <w:t>Dénivelé négatif :</w:t>
      </w:r>
      <w:r>
        <w:rPr>
          <w:rStyle w:val="apple-converted-space"/>
          <w:rFonts w:ascii="Arial" w:hAnsi="Arial" w:cs="Arial"/>
          <w:color w:val="000000"/>
          <w:sz w:val="17"/>
          <w:shd w:val="clear" w:color="auto" w:fill="FFFFFF"/>
        </w:rPr>
        <w:t> </w:t>
      </w:r>
      <w:r>
        <w:rPr>
          <w:rStyle w:val="couleur2"/>
          <w:rFonts w:ascii="Arial" w:hAnsi="Arial" w:cs="Arial"/>
          <w:color w:val="057C05"/>
          <w:sz w:val="17"/>
          <w:shd w:val="clear" w:color="auto" w:fill="FFFFFF"/>
        </w:rPr>
        <w:t>59</w:t>
      </w:r>
      <w:r>
        <w:rPr>
          <w:rFonts w:ascii="Arial" w:hAnsi="Arial"/>
          <w:color w:val="000000"/>
          <w:sz w:val="17"/>
          <w:shd w:val="clear" w:color="auto" w:fill="FFFFFF"/>
        </w:rPr>
        <w:t>  m (</w:t>
      </w:r>
      <w:r>
        <w:rPr>
          <w:rStyle w:val="couleur2"/>
          <w:rFonts w:ascii="Arial" w:hAnsi="Arial" w:cs="Arial"/>
          <w:color w:val="057C05"/>
          <w:sz w:val="17"/>
          <w:shd w:val="clear" w:color="auto" w:fill="FFFFFF"/>
        </w:rPr>
        <w:t>trait vert sur la carte</w:t>
      </w:r>
      <w:r>
        <w:rPr>
          <w:rFonts w:ascii="Arial" w:hAnsi="Arial"/>
          <w:color w:val="000000"/>
          <w:sz w:val="17"/>
          <w:shd w:val="clear" w:color="auto" w:fill="FFFFFF"/>
        </w:rPr>
        <w:t>)</w:t>
      </w:r>
      <w:r>
        <w:rPr>
          <w:rFonts w:ascii="Arial" w:hAnsi="Arial"/>
          <w:color w:val="000000"/>
          <w:sz w:val="17"/>
        </w:rPr>
        <w:br/>
      </w:r>
      <w:r>
        <w:rPr>
          <w:rFonts w:ascii="Arial" w:hAnsi="Arial"/>
          <w:color w:val="000000"/>
          <w:sz w:val="17"/>
        </w:rPr>
        <w:br/>
      </w:r>
      <w:r w:rsidRPr="007815F7">
        <w:rPr>
          <w:noProof/>
          <w:sz w:val="24"/>
          <w:lang w:val="en-US" w:eastAsia="en-US"/>
        </w:rPr>
        <w:pict>
          <v:shape id="Image 1" o:spid="_x0000_i1033" type="#_x0000_t75" style="width:32pt;height:48pt;visibility:visible">
            <v:imagedata r:id="rId12" o:title=""/>
            <v:textbox style="mso-rotate-with-shape:t"/>
          </v:shape>
        </w:pict>
      </w:r>
      <w:r w:rsidRPr="00CA3929">
        <w:t xml:space="preserve"> </w:t>
      </w:r>
      <w:r>
        <w:t xml:space="preserve">Sportivement  Christian  </w:t>
      </w:r>
      <w:r>
        <w:rPr>
          <w:rFonts w:ascii="Tahoma" w:hAnsi="Tahoma" w:cs="Tahoma"/>
          <w:color w:val="757493"/>
          <w:sz w:val="17"/>
        </w:rPr>
        <w:br/>
      </w:r>
    </w:p>
    <w:sectPr w:rsidR="00EB7E67" w:rsidRPr="00B5407D" w:rsidSect="00A60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新細明體">
    <w:altName w:val="????"/>
    <w:panose1 w:val="00000000000000000000"/>
    <w:charset w:val="88"/>
    <w:family w:val="auto"/>
    <w:notTrueType/>
    <w:pitch w:val="variable"/>
    <w:sig w:usb0="01000001" w:usb1="08080000" w:usb2="08040011" w:usb3="00000000" w:csb0="00100000" w:csb1="00000000"/>
  </w:font>
  <w:font w:name="Times New Roman">
    <w:altName w:val="·s2Ó©úÅ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PMingLiU">
    <w:altName w:val="????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C60E2"/>
    <w:rsid w:val="00004E04"/>
    <w:rsid w:val="00030A6F"/>
    <w:rsid w:val="00032E09"/>
    <w:rsid w:val="00042A49"/>
    <w:rsid w:val="000620B2"/>
    <w:rsid w:val="000F36F3"/>
    <w:rsid w:val="001337EE"/>
    <w:rsid w:val="00161DE0"/>
    <w:rsid w:val="00181E73"/>
    <w:rsid w:val="001A5EB3"/>
    <w:rsid w:val="001D6EBA"/>
    <w:rsid w:val="001D7C6B"/>
    <w:rsid w:val="00201C85"/>
    <w:rsid w:val="0022668B"/>
    <w:rsid w:val="0025161C"/>
    <w:rsid w:val="0025522B"/>
    <w:rsid w:val="00267AF0"/>
    <w:rsid w:val="00287F96"/>
    <w:rsid w:val="002949DA"/>
    <w:rsid w:val="002B7239"/>
    <w:rsid w:val="0030218F"/>
    <w:rsid w:val="00303EFF"/>
    <w:rsid w:val="00307C61"/>
    <w:rsid w:val="003166F2"/>
    <w:rsid w:val="00337AF7"/>
    <w:rsid w:val="0036104F"/>
    <w:rsid w:val="00385C4F"/>
    <w:rsid w:val="00396479"/>
    <w:rsid w:val="003979AD"/>
    <w:rsid w:val="003A01D9"/>
    <w:rsid w:val="003A2CBF"/>
    <w:rsid w:val="00401E05"/>
    <w:rsid w:val="00415F10"/>
    <w:rsid w:val="0043176B"/>
    <w:rsid w:val="004A66C5"/>
    <w:rsid w:val="004B174D"/>
    <w:rsid w:val="004B18A3"/>
    <w:rsid w:val="004C2D6C"/>
    <w:rsid w:val="004C5E59"/>
    <w:rsid w:val="004E7875"/>
    <w:rsid w:val="005572CE"/>
    <w:rsid w:val="005625EC"/>
    <w:rsid w:val="005D2D74"/>
    <w:rsid w:val="00627C6B"/>
    <w:rsid w:val="00634260"/>
    <w:rsid w:val="00645797"/>
    <w:rsid w:val="00653910"/>
    <w:rsid w:val="00671370"/>
    <w:rsid w:val="006A17B5"/>
    <w:rsid w:val="006F0F71"/>
    <w:rsid w:val="0077063F"/>
    <w:rsid w:val="007815F7"/>
    <w:rsid w:val="00784852"/>
    <w:rsid w:val="007860FD"/>
    <w:rsid w:val="007A2368"/>
    <w:rsid w:val="007C60E2"/>
    <w:rsid w:val="007D4F69"/>
    <w:rsid w:val="007E0A80"/>
    <w:rsid w:val="007E7D61"/>
    <w:rsid w:val="007F53FA"/>
    <w:rsid w:val="00802C27"/>
    <w:rsid w:val="00840A33"/>
    <w:rsid w:val="00840A5F"/>
    <w:rsid w:val="0085149C"/>
    <w:rsid w:val="00891AE9"/>
    <w:rsid w:val="008B6403"/>
    <w:rsid w:val="008C5A53"/>
    <w:rsid w:val="008F52CA"/>
    <w:rsid w:val="00932130"/>
    <w:rsid w:val="00954651"/>
    <w:rsid w:val="009567F8"/>
    <w:rsid w:val="009654CB"/>
    <w:rsid w:val="009750E9"/>
    <w:rsid w:val="0098689E"/>
    <w:rsid w:val="009C5AC5"/>
    <w:rsid w:val="009D5A3E"/>
    <w:rsid w:val="00A06970"/>
    <w:rsid w:val="00A23FDA"/>
    <w:rsid w:val="00A33696"/>
    <w:rsid w:val="00A60644"/>
    <w:rsid w:val="00A674A4"/>
    <w:rsid w:val="00A745F1"/>
    <w:rsid w:val="00A90E9F"/>
    <w:rsid w:val="00AA1688"/>
    <w:rsid w:val="00AA5542"/>
    <w:rsid w:val="00AB1E99"/>
    <w:rsid w:val="00AB4954"/>
    <w:rsid w:val="00AC4D7A"/>
    <w:rsid w:val="00B12B98"/>
    <w:rsid w:val="00B41E69"/>
    <w:rsid w:val="00B5407D"/>
    <w:rsid w:val="00B6513F"/>
    <w:rsid w:val="00BB4E63"/>
    <w:rsid w:val="00BC2CBD"/>
    <w:rsid w:val="00BE08C6"/>
    <w:rsid w:val="00C23A28"/>
    <w:rsid w:val="00C32E91"/>
    <w:rsid w:val="00C8195E"/>
    <w:rsid w:val="00C97864"/>
    <w:rsid w:val="00CA3929"/>
    <w:rsid w:val="00CD3276"/>
    <w:rsid w:val="00CD4D51"/>
    <w:rsid w:val="00CD57AE"/>
    <w:rsid w:val="00CF59FB"/>
    <w:rsid w:val="00D035C6"/>
    <w:rsid w:val="00D036B7"/>
    <w:rsid w:val="00D234D2"/>
    <w:rsid w:val="00D44578"/>
    <w:rsid w:val="00D45890"/>
    <w:rsid w:val="00D75E41"/>
    <w:rsid w:val="00DE74AB"/>
    <w:rsid w:val="00DF44C5"/>
    <w:rsid w:val="00E359B6"/>
    <w:rsid w:val="00E4016E"/>
    <w:rsid w:val="00E737A5"/>
    <w:rsid w:val="00E84D72"/>
    <w:rsid w:val="00EA4332"/>
    <w:rsid w:val="00EB0B6E"/>
    <w:rsid w:val="00EB7E67"/>
    <w:rsid w:val="00EC5D31"/>
    <w:rsid w:val="00ED7845"/>
    <w:rsid w:val="00EE1DC0"/>
    <w:rsid w:val="00F06EB1"/>
    <w:rsid w:val="00F12E45"/>
    <w:rsid w:val="00F27416"/>
    <w:rsid w:val="00F30FF1"/>
    <w:rsid w:val="00F514EB"/>
    <w:rsid w:val="00F55E38"/>
    <w:rsid w:val="00F8684E"/>
    <w:rsid w:val="00F92219"/>
    <w:rsid w:val="00F96024"/>
    <w:rsid w:val="00F96A61"/>
    <w:rsid w:val="00FB09D2"/>
    <w:rsid w:val="00FB5F0C"/>
    <w:rsid w:val="00FC2DE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E2"/>
    <w:pPr>
      <w:spacing w:after="200" w:line="276" w:lineRule="auto"/>
    </w:pPr>
    <w:rPr>
      <w:rFonts w:eastAsia="PMingLiU" w:cs="Arial"/>
      <w:sz w:val="22"/>
      <w:szCs w:val="22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leur">
    <w:name w:val="couleur"/>
    <w:basedOn w:val="DefaultParagraphFont"/>
    <w:uiPriority w:val="99"/>
    <w:rsid w:val="007C60E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C60E2"/>
    <w:rPr>
      <w:rFonts w:cs="Times New Roman"/>
    </w:rPr>
  </w:style>
  <w:style w:type="character" w:customStyle="1" w:styleId="couleur2">
    <w:name w:val="couleur2"/>
    <w:basedOn w:val="DefaultParagraphFont"/>
    <w:uiPriority w:val="99"/>
    <w:rsid w:val="007C60E2"/>
    <w:rPr>
      <w:rFonts w:cs="Times New Roman"/>
    </w:rPr>
  </w:style>
  <w:style w:type="character" w:customStyle="1" w:styleId="Lienhype">
    <w:name w:val="Lien hype"/>
    <w:basedOn w:val="DefaultParagraphFont"/>
    <w:uiPriority w:val="99"/>
    <w:semiHidden/>
    <w:rsid w:val="007C60E2"/>
    <w:rPr>
      <w:rFonts w:cs="Times New Roman"/>
      <w:color w:val="0000FF"/>
      <w:u w:val="single"/>
    </w:rPr>
  </w:style>
  <w:style w:type="paragraph" w:customStyle="1" w:styleId="Textedebul">
    <w:name w:val="Texte de bul"/>
    <w:basedOn w:val="Normal"/>
    <w:uiPriority w:val="99"/>
    <w:semiHidden/>
    <w:rsid w:val="007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C60E2"/>
    <w:rPr>
      <w:rFonts w:ascii="Tahoma" w:eastAsia="PMingLiU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image" Target="media/image1.jpeg"/><Relationship Id="rId7" Type="http://schemas.openxmlformats.org/officeDocument/2006/relationships/image" Target="media/image4.jpeg"/><Relationship Id="rId11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10" Type="http://schemas.openxmlformats.org/officeDocument/2006/relationships/image" Target="media/image7.jpeg"/><Relationship Id="rId5" Type="http://schemas.openxmlformats.org/officeDocument/2006/relationships/image" Target="media/image2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9" Type="http://schemas.openxmlformats.org/officeDocument/2006/relationships/image" Target="media/image6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L’Huisserie : pour une sortie Marche Nordique de 10 km</dc:title>
  <dc:subject/>
  <dc:creator>Pre-user</dc:creator>
  <cp:keywords/>
  <cp:lastModifiedBy>Florence bar</cp:lastModifiedBy>
  <cp:revision>2</cp:revision>
  <dcterms:created xsi:type="dcterms:W3CDTF">2013-12-23T22:03:00Z</dcterms:created>
  <dcterms:modified xsi:type="dcterms:W3CDTF">2013-12-23T22:03:00Z</dcterms:modified>
</cp:coreProperties>
</file>