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CC7284" w:rsidRDefault="00CC7284" w:rsidP="004E7875">
      <w:r>
        <w:rPr>
          <w:b/>
          <w:sz w:val="24"/>
        </w:rPr>
        <w:t>MAYENNE :</w:t>
      </w:r>
      <w:r>
        <w:t xml:space="preserve"> Il était prévu une sortie Marche Nordique de  9 km à Hambers. Comme entraineurs  Christian et Daniel avec   11  marcheurs nordiques.</w:t>
      </w:r>
    </w:p>
    <w:p w:rsidR="00CC7284" w:rsidRDefault="00CC7284" w:rsidP="004E7875">
      <w:r>
        <w:t xml:space="preserve">                                   </w:t>
      </w:r>
      <w:r w:rsidRPr="000C64DF">
        <w:rPr>
          <w:noProof/>
          <w:sz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mayenne  (1).jpg" style="width:287pt;height:161pt;visibility:visible">
            <v:imagedata r:id="rId4" o:title=""/>
            <v:textbox style="mso-rotate-with-shape:t"/>
          </v:shape>
        </w:pict>
      </w:r>
      <w:r>
        <w:t xml:space="preserve">                                                 </w:t>
      </w:r>
    </w:p>
    <w:p w:rsidR="00CC7284" w:rsidRDefault="00CC7284" w:rsidP="004E7875">
      <w:r>
        <w:t xml:space="preserve">            La pluie qui tombe depuis plusieurs jours, a  rendu les sentiers pratiquement impraticables. On  a choisi de changer le lieu pour plus de sécurité et un peu moins d’eau, resté propre !! Alors direction la campagne de Mayenne.</w:t>
      </w:r>
    </w:p>
    <w:p w:rsidR="00CC7284" w:rsidRDefault="00CC7284" w:rsidP="004E7875">
      <w:r>
        <w:t xml:space="preserve">                    </w:t>
      </w:r>
      <w:r w:rsidRPr="000C64DF">
        <w:rPr>
          <w:noProof/>
          <w:sz w:val="24"/>
          <w:lang w:val="en-US" w:eastAsia="en-US"/>
        </w:rPr>
        <w:pict>
          <v:shape id="Image 2" o:spid="_x0000_i1026" type="#_x0000_t75" alt="mayenne  (9).jpg" style="width:184pt;height:103pt;visibility:visible">
            <v:imagedata r:id="rId5" o:title=""/>
            <v:textbox style="mso-rotate-with-shape:t"/>
          </v:shape>
        </w:pict>
      </w:r>
      <w:r>
        <w:t xml:space="preserve">   </w:t>
      </w:r>
      <w:r w:rsidRPr="000C64DF">
        <w:rPr>
          <w:noProof/>
          <w:sz w:val="24"/>
          <w:lang w:val="en-US" w:eastAsia="en-US"/>
        </w:rPr>
        <w:pict>
          <v:shape id="Image 3" o:spid="_x0000_i1027" type="#_x0000_t75" alt="mayenne  (6).jpg" style="width:184pt;height:103pt;visibility:visible">
            <v:imagedata r:id="rId6" o:title=""/>
            <v:textbox style="mso-rotate-with-shape:t"/>
          </v:shape>
        </w:pict>
      </w:r>
    </w:p>
    <w:p w:rsidR="00CC7284" w:rsidRDefault="00CC7284" w:rsidP="004E7875">
      <w:r>
        <w:t xml:space="preserve">                   </w:t>
      </w:r>
      <w:bookmarkStart w:id="0" w:name="_GoBack"/>
      <w:bookmarkEnd w:id="0"/>
      <w:r>
        <w:t>Pas de déplacement en bus, départ vers 9 h10 pour un circuit de 16.6 km en 2h52mn, une arrivée au stade à 11 h 54 soit 5.7 km/h</w:t>
      </w:r>
    </w:p>
    <w:p w:rsidR="00CC7284" w:rsidRDefault="00CC7284" w:rsidP="004E7875">
      <w:r>
        <w:t xml:space="preserve">              .</w:t>
      </w:r>
      <w:r w:rsidRPr="000C64DF">
        <w:rPr>
          <w:noProof/>
          <w:sz w:val="24"/>
          <w:lang w:val="en-US" w:eastAsia="en-US"/>
        </w:rPr>
        <w:pict>
          <v:shape id="Image 4" o:spid="_x0000_i1028" type="#_x0000_t75" alt="mayenne  (17).jpg" style="width:204pt;height:115pt;visibility:visible">
            <v:imagedata r:id="rId7" o:title=""/>
            <v:textbox style="mso-rotate-with-shape:t"/>
          </v:shape>
        </w:pict>
      </w:r>
      <w:r>
        <w:t xml:space="preserve">             </w:t>
      </w:r>
      <w:r w:rsidRPr="000C64DF">
        <w:rPr>
          <w:noProof/>
          <w:sz w:val="24"/>
          <w:lang w:val="en-US" w:eastAsia="en-US"/>
        </w:rPr>
        <w:pict>
          <v:shape id="Image 7" o:spid="_x0000_i1029" type="#_x0000_t75" alt="mayenne  (15).jpg" style="width:166pt;height:118pt;visibility:visible">
            <v:imagedata r:id="rId8" o:title=""/>
            <v:textbox style="mso-rotate-with-shape:t"/>
          </v:shape>
        </w:pict>
      </w:r>
    </w:p>
    <w:p w:rsidR="00CC7284" w:rsidRPr="001E45BF" w:rsidRDefault="00CC7284" w:rsidP="001D6EBA">
      <w:r>
        <w:t xml:space="preserve"> Vous trouverez la marche nordique de cette journée  sur _</w:t>
      </w:r>
      <w:r w:rsidRPr="00D035C6">
        <w:t>http://www.calculitineraires.fr/</w:t>
      </w:r>
      <w:r>
        <w:t xml:space="preserve"> n°374150 .</w:t>
      </w:r>
      <w:r>
        <w:rPr>
          <w:rFonts w:ascii="Arial" w:hAnsi="Arial"/>
          <w:color w:val="000000"/>
          <w:sz w:val="17"/>
        </w:rPr>
        <w:t xml:space="preserve"> </w:t>
      </w:r>
      <w:r>
        <w:t xml:space="preserve">  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Altitude de départ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165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 m | Altitude d'arrivée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166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 m</w:t>
      </w:r>
      <w:r w:rsidRPr="0079047F"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Altitude Maxi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219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 m | Altitude Mini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157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  m</w:t>
      </w:r>
      <w:r w:rsidRPr="0079047F"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Différence d'altitude entre le départ et l'arrivée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1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  m</w:t>
      </w:r>
      <w:r>
        <w:rPr>
          <w:rFonts w:ascii="Arial" w:hAnsi="Arial"/>
          <w:color w:val="000000"/>
          <w:sz w:val="17"/>
          <w:shd w:val="clear" w:color="auto" w:fill="FFFFFF"/>
        </w:rPr>
        <w:br/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Dénivelé totale du parcours :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159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  m</w:t>
      </w:r>
      <w:r w:rsidRPr="0079047F"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Dénivelé négatif :</w:t>
      </w:r>
      <w:r>
        <w:rPr>
          <w:rStyle w:val="apple-converted-space"/>
          <w:rFonts w:ascii="Arial" w:hAnsi="Arial" w:cs="Arial"/>
          <w:color w:val="000000"/>
          <w:sz w:val="17"/>
          <w:shd w:val="clear" w:color="auto" w:fill="FFFFFF"/>
        </w:rPr>
        <w:t> </w:t>
      </w:r>
      <w:r>
        <w:rPr>
          <w:rStyle w:val="couleur2"/>
          <w:rFonts w:ascii="Arial" w:hAnsi="Arial" w:cs="Arial"/>
          <w:color w:val="057C05"/>
          <w:sz w:val="17"/>
          <w:shd w:val="clear" w:color="auto" w:fill="FFFFFF"/>
        </w:rPr>
        <w:t>79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  m (</w:t>
      </w:r>
      <w:r>
        <w:rPr>
          <w:rStyle w:val="couleur2"/>
          <w:rFonts w:ascii="Arial" w:hAnsi="Arial" w:cs="Arial"/>
          <w:color w:val="057C05"/>
          <w:sz w:val="17"/>
          <w:shd w:val="clear" w:color="auto" w:fill="FFFFFF"/>
        </w:rPr>
        <w:t>trait vert sur la carte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)</w:t>
      </w:r>
      <w:r w:rsidRPr="0079047F"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 xml:space="preserve"> 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Dénivelé positif :</w:t>
      </w:r>
      <w:r>
        <w:rPr>
          <w:rStyle w:val="apple-converted-space"/>
          <w:rFonts w:ascii="Arial" w:hAnsi="Arial" w:cs="Arial"/>
          <w:color w:val="000000"/>
          <w:sz w:val="17"/>
          <w:shd w:val="clear" w:color="auto" w:fill="FFFFFF"/>
        </w:rPr>
        <w:t> 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80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  m (</w:t>
      </w:r>
      <w:r>
        <w:rPr>
          <w:rStyle w:val="couleur"/>
          <w:rFonts w:ascii="Arial" w:hAnsi="Arial" w:cs="Arial"/>
          <w:color w:val="FF0000"/>
          <w:sz w:val="17"/>
          <w:shd w:val="clear" w:color="auto" w:fill="FFFFFF"/>
        </w:rPr>
        <w:t>trait rouge sur la carte</w:t>
      </w:r>
      <w:r>
        <w:rPr>
          <w:rStyle w:val="address"/>
          <w:rFonts w:ascii="Arial" w:hAnsi="Arial" w:cs="Arial"/>
          <w:color w:val="000000"/>
          <w:sz w:val="17"/>
          <w:shd w:val="clear" w:color="auto" w:fill="FFFFFF"/>
        </w:rPr>
        <w:t>)</w:t>
      </w:r>
      <w:r>
        <w:rPr>
          <w:rFonts w:ascii="Arial" w:hAnsi="Arial"/>
          <w:color w:val="000000"/>
          <w:sz w:val="17"/>
          <w:shd w:val="clear" w:color="auto" w:fill="FFFFFF"/>
        </w:rPr>
        <w:br/>
      </w:r>
      <w:r>
        <w:t xml:space="preserve">   A la semaine prochaine avec Florence </w:t>
      </w:r>
      <w:r>
        <w:rPr>
          <w:rFonts w:ascii="Arial" w:hAnsi="Arial"/>
          <w:color w:val="000000"/>
          <w:sz w:val="17"/>
        </w:rPr>
        <w:t xml:space="preserve"> </w:t>
      </w:r>
      <w:r>
        <w:rPr>
          <w:rFonts w:ascii="Arial" w:hAnsi="Arial"/>
          <w:color w:val="000000"/>
          <w:sz w:val="17"/>
        </w:rPr>
        <w:br/>
      </w:r>
      <w:r w:rsidRPr="000C64DF">
        <w:rPr>
          <w:noProof/>
          <w:sz w:val="24"/>
          <w:lang w:val="en-US" w:eastAsia="en-US"/>
        </w:rPr>
        <w:pict>
          <v:shape id="_x0000_i1030" type="#_x0000_t75" style="width:32pt;height:48pt;visibility:visible">
            <v:imagedata r:id="rId9" o:title=""/>
            <v:textbox style="mso-rotate-with-shape:t"/>
          </v:shape>
        </w:pict>
      </w:r>
      <w:r w:rsidRPr="00CA3929">
        <w:t xml:space="preserve"> </w:t>
      </w:r>
      <w:r>
        <w:t xml:space="preserve">Sportivement  Christian  </w:t>
      </w:r>
      <w:r>
        <w:rPr>
          <w:rFonts w:ascii="Tahoma" w:hAnsi="Tahoma" w:cs="Tahoma"/>
          <w:color w:val="757493"/>
          <w:sz w:val="17"/>
        </w:rPr>
        <w:br/>
      </w:r>
    </w:p>
    <w:sectPr w:rsidR="00CC7284" w:rsidRPr="001E45BF" w:rsidSect="00A606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Times New Roman">
    <w:altName w:val="·s2Ó©úÅé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PMingLiU">
    <w:altName w:val="????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C60E2"/>
    <w:rsid w:val="00004E04"/>
    <w:rsid w:val="00030A6F"/>
    <w:rsid w:val="00032E09"/>
    <w:rsid w:val="00042A49"/>
    <w:rsid w:val="000620B2"/>
    <w:rsid w:val="000A15AF"/>
    <w:rsid w:val="000B6DD7"/>
    <w:rsid w:val="000C64DF"/>
    <w:rsid w:val="000C7815"/>
    <w:rsid w:val="000F0712"/>
    <w:rsid w:val="000F36F3"/>
    <w:rsid w:val="001337EE"/>
    <w:rsid w:val="00161DE0"/>
    <w:rsid w:val="00181E73"/>
    <w:rsid w:val="001870EF"/>
    <w:rsid w:val="001A5EB3"/>
    <w:rsid w:val="001B0489"/>
    <w:rsid w:val="001D6EBA"/>
    <w:rsid w:val="001D7C6B"/>
    <w:rsid w:val="001E45BF"/>
    <w:rsid w:val="001E7474"/>
    <w:rsid w:val="00201C85"/>
    <w:rsid w:val="0022668B"/>
    <w:rsid w:val="0025161C"/>
    <w:rsid w:val="0025522B"/>
    <w:rsid w:val="00267AF0"/>
    <w:rsid w:val="00287F96"/>
    <w:rsid w:val="002949DA"/>
    <w:rsid w:val="002B67A0"/>
    <w:rsid w:val="002B7239"/>
    <w:rsid w:val="0030218F"/>
    <w:rsid w:val="00303EFF"/>
    <w:rsid w:val="00307C61"/>
    <w:rsid w:val="0031368A"/>
    <w:rsid w:val="003166F2"/>
    <w:rsid w:val="00337AF7"/>
    <w:rsid w:val="0036104F"/>
    <w:rsid w:val="00376BFF"/>
    <w:rsid w:val="003979AD"/>
    <w:rsid w:val="003A01D9"/>
    <w:rsid w:val="003A2CBF"/>
    <w:rsid w:val="003A361E"/>
    <w:rsid w:val="003E75C9"/>
    <w:rsid w:val="00401E05"/>
    <w:rsid w:val="00415F10"/>
    <w:rsid w:val="0043176B"/>
    <w:rsid w:val="004A66C5"/>
    <w:rsid w:val="004B174D"/>
    <w:rsid w:val="004B18A3"/>
    <w:rsid w:val="004C2D6C"/>
    <w:rsid w:val="004C4048"/>
    <w:rsid w:val="004C5E59"/>
    <w:rsid w:val="004E4605"/>
    <w:rsid w:val="004E7875"/>
    <w:rsid w:val="00520D69"/>
    <w:rsid w:val="005572CE"/>
    <w:rsid w:val="005625EC"/>
    <w:rsid w:val="005D2D74"/>
    <w:rsid w:val="005D52FF"/>
    <w:rsid w:val="00627C6B"/>
    <w:rsid w:val="00634260"/>
    <w:rsid w:val="00645797"/>
    <w:rsid w:val="00653910"/>
    <w:rsid w:val="00671370"/>
    <w:rsid w:val="0069191C"/>
    <w:rsid w:val="006A17B5"/>
    <w:rsid w:val="006E55E9"/>
    <w:rsid w:val="006F0F71"/>
    <w:rsid w:val="0070649D"/>
    <w:rsid w:val="00740F3B"/>
    <w:rsid w:val="007439D4"/>
    <w:rsid w:val="0077063F"/>
    <w:rsid w:val="00784852"/>
    <w:rsid w:val="007860FD"/>
    <w:rsid w:val="0079047F"/>
    <w:rsid w:val="007A2368"/>
    <w:rsid w:val="007C60E2"/>
    <w:rsid w:val="007D4F69"/>
    <w:rsid w:val="007E0A80"/>
    <w:rsid w:val="007E7D61"/>
    <w:rsid w:val="007F53FA"/>
    <w:rsid w:val="00802C27"/>
    <w:rsid w:val="00825A2B"/>
    <w:rsid w:val="00840A33"/>
    <w:rsid w:val="00840A5F"/>
    <w:rsid w:val="0085149C"/>
    <w:rsid w:val="00854DE4"/>
    <w:rsid w:val="00891AE9"/>
    <w:rsid w:val="008B087E"/>
    <w:rsid w:val="008B6403"/>
    <w:rsid w:val="008B740F"/>
    <w:rsid w:val="008C5A53"/>
    <w:rsid w:val="008E03D4"/>
    <w:rsid w:val="008F52CA"/>
    <w:rsid w:val="00916565"/>
    <w:rsid w:val="00932130"/>
    <w:rsid w:val="00932A4A"/>
    <w:rsid w:val="00954651"/>
    <w:rsid w:val="009567F8"/>
    <w:rsid w:val="009654CB"/>
    <w:rsid w:val="0097331A"/>
    <w:rsid w:val="009750E9"/>
    <w:rsid w:val="0098689E"/>
    <w:rsid w:val="0098751F"/>
    <w:rsid w:val="009D5A3E"/>
    <w:rsid w:val="00A06970"/>
    <w:rsid w:val="00A23FDA"/>
    <w:rsid w:val="00A33696"/>
    <w:rsid w:val="00A60644"/>
    <w:rsid w:val="00A674A4"/>
    <w:rsid w:val="00A745F1"/>
    <w:rsid w:val="00A90E9F"/>
    <w:rsid w:val="00AA1688"/>
    <w:rsid w:val="00AA5542"/>
    <w:rsid w:val="00AB1E99"/>
    <w:rsid w:val="00AB4954"/>
    <w:rsid w:val="00AC4D7A"/>
    <w:rsid w:val="00B12B98"/>
    <w:rsid w:val="00B41E69"/>
    <w:rsid w:val="00B5407D"/>
    <w:rsid w:val="00B6513F"/>
    <w:rsid w:val="00BB4E63"/>
    <w:rsid w:val="00BC2CBD"/>
    <w:rsid w:val="00BE08C6"/>
    <w:rsid w:val="00C07FD2"/>
    <w:rsid w:val="00C23A28"/>
    <w:rsid w:val="00C32E91"/>
    <w:rsid w:val="00C8195E"/>
    <w:rsid w:val="00C97864"/>
    <w:rsid w:val="00CA3929"/>
    <w:rsid w:val="00CC7284"/>
    <w:rsid w:val="00CD3276"/>
    <w:rsid w:val="00CD57AE"/>
    <w:rsid w:val="00CE0431"/>
    <w:rsid w:val="00CF59FB"/>
    <w:rsid w:val="00D035C6"/>
    <w:rsid w:val="00D036B7"/>
    <w:rsid w:val="00D234D2"/>
    <w:rsid w:val="00D44578"/>
    <w:rsid w:val="00D45890"/>
    <w:rsid w:val="00D75E41"/>
    <w:rsid w:val="00D81C46"/>
    <w:rsid w:val="00DE74AB"/>
    <w:rsid w:val="00DF44C5"/>
    <w:rsid w:val="00E359B6"/>
    <w:rsid w:val="00E4016E"/>
    <w:rsid w:val="00E737A5"/>
    <w:rsid w:val="00E84D72"/>
    <w:rsid w:val="00EA4332"/>
    <w:rsid w:val="00EB0B6E"/>
    <w:rsid w:val="00EC5D31"/>
    <w:rsid w:val="00ED7845"/>
    <w:rsid w:val="00EE1DC0"/>
    <w:rsid w:val="00F06EB1"/>
    <w:rsid w:val="00F12E45"/>
    <w:rsid w:val="00F27416"/>
    <w:rsid w:val="00F30FF1"/>
    <w:rsid w:val="00F514EB"/>
    <w:rsid w:val="00F55E38"/>
    <w:rsid w:val="00F72761"/>
    <w:rsid w:val="00F8684E"/>
    <w:rsid w:val="00F92219"/>
    <w:rsid w:val="00F96024"/>
    <w:rsid w:val="00F96A61"/>
    <w:rsid w:val="00FB09D2"/>
    <w:rsid w:val="00FB5F0C"/>
    <w:rsid w:val="00FC2DE5"/>
    <w:rsid w:val="00FF1D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0E2"/>
    <w:pPr>
      <w:spacing w:after="200" w:line="276" w:lineRule="auto"/>
    </w:pPr>
    <w:rPr>
      <w:rFonts w:eastAsia="PMingLiU" w:cs="Arial"/>
      <w:sz w:val="22"/>
      <w:szCs w:val="22"/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customStyle="1" w:styleId="TableauNorm">
    <w:name w:val="Tableau Norm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uleur">
    <w:name w:val="couleur"/>
    <w:basedOn w:val="DefaultParagraphFont"/>
    <w:uiPriority w:val="99"/>
    <w:rsid w:val="007C60E2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7C60E2"/>
    <w:rPr>
      <w:rFonts w:cs="Times New Roman"/>
    </w:rPr>
  </w:style>
  <w:style w:type="character" w:customStyle="1" w:styleId="couleur2">
    <w:name w:val="couleur2"/>
    <w:basedOn w:val="DefaultParagraphFont"/>
    <w:uiPriority w:val="99"/>
    <w:rsid w:val="007C60E2"/>
    <w:rPr>
      <w:rFonts w:cs="Times New Roman"/>
    </w:rPr>
  </w:style>
  <w:style w:type="character" w:customStyle="1" w:styleId="Lienhype">
    <w:name w:val="Lien hype"/>
    <w:basedOn w:val="DefaultParagraphFont"/>
    <w:uiPriority w:val="99"/>
    <w:semiHidden/>
    <w:rsid w:val="007C60E2"/>
    <w:rPr>
      <w:rFonts w:cs="Times New Roman"/>
      <w:color w:val="0000FF"/>
      <w:u w:val="single"/>
    </w:rPr>
  </w:style>
  <w:style w:type="paragraph" w:customStyle="1" w:styleId="Textedebul">
    <w:name w:val="Texte de bul"/>
    <w:basedOn w:val="Normal"/>
    <w:uiPriority w:val="99"/>
    <w:semiHidden/>
    <w:rsid w:val="007C6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7C60E2"/>
    <w:rPr>
      <w:rFonts w:ascii="Tahoma" w:eastAsia="PMingLiU" w:hAnsi="Tahoma" w:cs="Tahoma"/>
      <w:sz w:val="16"/>
    </w:rPr>
  </w:style>
  <w:style w:type="character" w:styleId="Strong">
    <w:name w:val="Strong"/>
    <w:basedOn w:val="DefaultParagraphFont"/>
    <w:uiPriority w:val="99"/>
    <w:qFormat/>
    <w:rsid w:val="004E4605"/>
    <w:rPr>
      <w:rFonts w:cs="Times New Roman"/>
      <w:b/>
      <w:bCs/>
    </w:rPr>
  </w:style>
  <w:style w:type="character" w:customStyle="1" w:styleId="address">
    <w:name w:val="address"/>
    <w:basedOn w:val="DefaultParagraphFont"/>
    <w:uiPriority w:val="99"/>
    <w:rsid w:val="007904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4" Type="http://schemas.openxmlformats.org/officeDocument/2006/relationships/image" Target="media/image1.jpeg"/><Relationship Id="rId10" Type="http://schemas.openxmlformats.org/officeDocument/2006/relationships/fontTable" Target="fontTable.xml"/><Relationship Id="rId5" Type="http://schemas.openxmlformats.org/officeDocument/2006/relationships/image" Target="media/image2.jpeg"/><Relationship Id="rId7" Type="http://schemas.openxmlformats.org/officeDocument/2006/relationships/image" Target="media/image4.jpeg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image" Target="media/image6.jpeg"/><Relationship Id="rId3" Type="http://schemas.openxmlformats.org/officeDocument/2006/relationships/webSettings" Target="webSettings.xml"/><Relationship Id="rId6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162</Words>
  <Characters>927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Pre-user</dc:creator>
  <cp:keywords/>
  <cp:lastModifiedBy>Florence bar</cp:lastModifiedBy>
  <cp:revision>28</cp:revision>
  <dcterms:created xsi:type="dcterms:W3CDTF">2014-02-24T12:35:00Z</dcterms:created>
  <dcterms:modified xsi:type="dcterms:W3CDTF">2014-02-24T12:36:00Z</dcterms:modified>
</cp:coreProperties>
</file>