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B7919" w:rsidRDefault="006B7919" w:rsidP="004E7875">
      <w:r>
        <w:rPr>
          <w:b/>
          <w:sz w:val="24"/>
        </w:rPr>
        <w:t>MAYENNE :</w:t>
      </w:r>
      <w:r>
        <w:t xml:space="preserve"> </w:t>
      </w:r>
    </w:p>
    <w:p w:rsidR="006B7919" w:rsidRDefault="006B7919" w:rsidP="004E7875">
      <w:r>
        <w:t>Pour une sortie Marche Nordique de 14.4 km en 2h44mn. Comme entraineur  Christian, Daniel avec  11 marcheurs nordique.</w:t>
      </w:r>
    </w:p>
    <w:p w:rsidR="006B7919" w:rsidRDefault="006B7919" w:rsidP="004E7875">
      <w:r>
        <w:t xml:space="preserve">                                           </w:t>
      </w:r>
      <w:r w:rsidRPr="006B4DC1">
        <w:rPr>
          <w:noProof/>
          <w:sz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MAYENNE 0102  (59).jpg" style="width:248pt;height:140pt;visibility:visible">
            <v:imagedata r:id="rId4" o:title=""/>
            <v:textbox style="mso-rotate-with-shape:t"/>
          </v:shape>
        </w:pict>
      </w:r>
    </w:p>
    <w:p w:rsidR="006B7919" w:rsidRDefault="006B7919" w:rsidP="004E7875">
      <w:pPr>
        <w:rPr>
          <w:noProof/>
        </w:rPr>
      </w:pPr>
      <w:r>
        <w:t xml:space="preserve">                                               </w:t>
      </w:r>
    </w:p>
    <w:p w:rsidR="006B7919" w:rsidRDefault="006B7919" w:rsidP="004E7875">
      <w:r>
        <w:t xml:space="preserve">             La météo est avec nous, pas de  pluies  un beau soleil,  en se premier jour de février. Il a plus beaucoup depuis plusieurs jours et les sentiers sont impraticables, les passages sont parfois des ralentissements techniques : moyenne du circuit 5.2km/h. Un demis tour suite à un chemin disparut ou plutôt  impossible de prendre ? Passage interdit par les propriétaires !</w:t>
      </w:r>
    </w:p>
    <w:p w:rsidR="006B7919" w:rsidRDefault="006B7919" w:rsidP="004E7875">
      <w:r>
        <w:t xml:space="preserve">     </w:t>
      </w:r>
      <w:r w:rsidRPr="006B4DC1">
        <w:rPr>
          <w:noProof/>
          <w:sz w:val="24"/>
          <w:lang w:val="en-US" w:eastAsia="en-US"/>
        </w:rPr>
        <w:pict>
          <v:shape id="Image 7" o:spid="_x0000_i1026" type="#_x0000_t75" alt="photo (1).JPG" style="width:2in;height:107pt;visibility:visible">
            <v:imagedata r:id="rId5" o:title=""/>
            <v:textbox style="mso-rotate-with-shape:t"/>
          </v:shape>
        </w:pict>
      </w:r>
      <w:r>
        <w:t xml:space="preserve">         </w:t>
      </w:r>
      <w:r w:rsidRPr="006B4DC1">
        <w:rPr>
          <w:noProof/>
          <w:sz w:val="24"/>
          <w:lang w:val="en-US" w:eastAsia="en-US"/>
        </w:rPr>
        <w:pict>
          <v:shape id="Image 9" o:spid="_x0000_i1027" type="#_x0000_t75" alt="photo (2).JPG" style="width:2in;height:107pt;visibility:visible">
            <v:imagedata r:id="rId6" o:title=""/>
            <v:textbox style="mso-rotate-with-shape:t"/>
          </v:shape>
        </w:pict>
      </w:r>
      <w:r>
        <w:t xml:space="preserve">         </w:t>
      </w:r>
      <w:r w:rsidRPr="006B4DC1">
        <w:rPr>
          <w:noProof/>
          <w:sz w:val="24"/>
          <w:lang w:val="en-US" w:eastAsia="en-US"/>
        </w:rPr>
        <w:pict>
          <v:shape id="Image 11" o:spid="_x0000_i1028" type="#_x0000_t75" alt="photo (4).JPG" style="width:2in;height:108pt;visibility:visible">
            <v:imagedata r:id="rId7" o:title=""/>
            <v:textbox style="mso-rotate-with-shape:t"/>
          </v:shape>
        </w:pict>
      </w:r>
    </w:p>
    <w:p w:rsidR="006B7919" w:rsidRDefault="006B7919" w:rsidP="004E7875">
      <w:r>
        <w:t xml:space="preserve">     </w:t>
      </w:r>
    </w:p>
    <w:p w:rsidR="006B7919" w:rsidRDefault="006B7919" w:rsidP="001D6EBA">
      <w:r>
        <w:t xml:space="preserve">                                                                                                              </w:t>
      </w:r>
    </w:p>
    <w:p w:rsidR="006B7919" w:rsidRDefault="006B7919" w:rsidP="001D6EBA">
      <w:pPr>
        <w:rPr>
          <w:rFonts w:ascii="Arial" w:hAnsi="Arial"/>
          <w:color w:val="000000"/>
          <w:sz w:val="17"/>
        </w:rPr>
      </w:pPr>
      <w:r>
        <w:t>Vous trouverez la marche nordique de cette journée  sur _</w:t>
      </w:r>
      <w:r w:rsidRPr="00D035C6">
        <w:t>http://www.calculitineraires.fr/</w:t>
      </w:r>
      <w:r>
        <w:t xml:space="preserve"> n°358676.</w:t>
      </w:r>
      <w:r>
        <w:rPr>
          <w:rFonts w:ascii="Arial" w:hAnsi="Arial"/>
          <w:color w:val="000000"/>
          <w:sz w:val="17"/>
        </w:rPr>
        <w:t xml:space="preserve"> Pour samedi 8 02 à Changé 11km ;</w:t>
      </w:r>
    </w:p>
    <w:p w:rsidR="006B7919" w:rsidRPr="00B5407D" w:rsidRDefault="006B7919" w:rsidP="001D6EBA">
      <w:pPr>
        <w:rPr>
          <w:rFonts w:ascii="Arial" w:hAnsi="Arial"/>
          <w:color w:val="000000"/>
          <w:sz w:val="17"/>
        </w:rPr>
      </w:pPr>
      <w:r>
        <w:rPr>
          <w:rFonts w:ascii="Arial" w:hAnsi="Arial"/>
          <w:color w:val="000000"/>
          <w:sz w:val="17"/>
        </w:rPr>
        <w:br/>
      </w:r>
      <w:r>
        <w:rPr>
          <w:rFonts w:ascii="Arial" w:hAnsi="Arial"/>
          <w:color w:val="000000"/>
          <w:sz w:val="17"/>
        </w:rPr>
        <w:br/>
      </w:r>
      <w:r w:rsidRPr="006B4DC1">
        <w:rPr>
          <w:noProof/>
          <w:sz w:val="24"/>
          <w:lang w:val="en-US" w:eastAsia="en-US"/>
        </w:rPr>
        <w:pict>
          <v:shape id="_x0000_i1029" type="#_x0000_t75" style="width:32pt;height:48pt;visibility:visible">
            <v:imagedata r:id="rId8" o:title=""/>
            <v:textbox style="mso-rotate-with-shape:t"/>
          </v:shape>
        </w:pict>
      </w:r>
      <w:r w:rsidRPr="00CA3929">
        <w:t xml:space="preserve"> </w:t>
      </w:r>
      <w:r>
        <w:t xml:space="preserve">Sportivement  Christian  </w:t>
      </w:r>
      <w:r w:rsidRPr="006B4DC1">
        <w:rPr>
          <w:rFonts w:ascii="Tahoma" w:hAnsi="Tahoma" w:cs="Tahoma"/>
          <w:noProof/>
          <w:color w:val="757493"/>
          <w:sz w:val="24"/>
          <w:lang w:val="en-US" w:eastAsia="en-US"/>
        </w:rPr>
        <w:pict>
          <v:shape id="Image 12" o:spid="_x0000_i1030" type="#_x0000_t75" alt="photo.JPG" style="width:123pt;height:164pt;visibility:visible">
            <v:imagedata r:id="rId9" o:title=""/>
            <v:textbox style="mso-rotate-with-shape:t"/>
          </v:shape>
        </w:pict>
      </w:r>
      <w:r>
        <w:t xml:space="preserve">   merci à Pascale pour ses photos</w:t>
      </w:r>
      <w:r>
        <w:rPr>
          <w:rFonts w:ascii="Tahoma" w:hAnsi="Tahoma" w:cs="Tahoma"/>
          <w:color w:val="757493"/>
          <w:sz w:val="17"/>
        </w:rPr>
        <w:br/>
      </w:r>
    </w:p>
    <w:sectPr w:rsidR="006B7919" w:rsidRPr="00B5407D" w:rsidSect="00A6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·s2Ó©úÅ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PMingLiU">
    <w:altName w:val="????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C60E2"/>
    <w:rsid w:val="00004E04"/>
    <w:rsid w:val="00027B92"/>
    <w:rsid w:val="00030A6F"/>
    <w:rsid w:val="00032E09"/>
    <w:rsid w:val="00042A49"/>
    <w:rsid w:val="000620B2"/>
    <w:rsid w:val="000A15AF"/>
    <w:rsid w:val="000C7815"/>
    <w:rsid w:val="000F36F3"/>
    <w:rsid w:val="001337EE"/>
    <w:rsid w:val="00161DE0"/>
    <w:rsid w:val="00181E73"/>
    <w:rsid w:val="001870EF"/>
    <w:rsid w:val="001A5EB3"/>
    <w:rsid w:val="001B0489"/>
    <w:rsid w:val="001D6EBA"/>
    <w:rsid w:val="001D7C6B"/>
    <w:rsid w:val="00201C85"/>
    <w:rsid w:val="0022668B"/>
    <w:rsid w:val="00232AD0"/>
    <w:rsid w:val="0025161C"/>
    <w:rsid w:val="0025522B"/>
    <w:rsid w:val="00267AF0"/>
    <w:rsid w:val="00287F96"/>
    <w:rsid w:val="002949DA"/>
    <w:rsid w:val="002B7239"/>
    <w:rsid w:val="0030218F"/>
    <w:rsid w:val="00303EFF"/>
    <w:rsid w:val="00307C61"/>
    <w:rsid w:val="003166F2"/>
    <w:rsid w:val="00337AF7"/>
    <w:rsid w:val="0036104F"/>
    <w:rsid w:val="003979AD"/>
    <w:rsid w:val="003A01D9"/>
    <w:rsid w:val="003A2CBF"/>
    <w:rsid w:val="003A361E"/>
    <w:rsid w:val="003B451A"/>
    <w:rsid w:val="00401E05"/>
    <w:rsid w:val="00415F10"/>
    <w:rsid w:val="0043176B"/>
    <w:rsid w:val="004A66C5"/>
    <w:rsid w:val="004B174D"/>
    <w:rsid w:val="004B18A3"/>
    <w:rsid w:val="004C2D6C"/>
    <w:rsid w:val="004C4048"/>
    <w:rsid w:val="004C5E59"/>
    <w:rsid w:val="004E4605"/>
    <w:rsid w:val="004E7875"/>
    <w:rsid w:val="00520D69"/>
    <w:rsid w:val="005572CE"/>
    <w:rsid w:val="005625EC"/>
    <w:rsid w:val="005D2D74"/>
    <w:rsid w:val="005D52FF"/>
    <w:rsid w:val="00627C6B"/>
    <w:rsid w:val="00634260"/>
    <w:rsid w:val="00645797"/>
    <w:rsid w:val="00653910"/>
    <w:rsid w:val="00671370"/>
    <w:rsid w:val="006A17B5"/>
    <w:rsid w:val="006B4DC1"/>
    <w:rsid w:val="006B7919"/>
    <w:rsid w:val="006E55E9"/>
    <w:rsid w:val="006F0F71"/>
    <w:rsid w:val="007439D4"/>
    <w:rsid w:val="0077063F"/>
    <w:rsid w:val="00784852"/>
    <w:rsid w:val="007860FD"/>
    <w:rsid w:val="007A2368"/>
    <w:rsid w:val="007C60E2"/>
    <w:rsid w:val="007D4F69"/>
    <w:rsid w:val="007E0A80"/>
    <w:rsid w:val="007E7D61"/>
    <w:rsid w:val="007F53FA"/>
    <w:rsid w:val="00802C27"/>
    <w:rsid w:val="00825A2B"/>
    <w:rsid w:val="00840A33"/>
    <w:rsid w:val="00840A5F"/>
    <w:rsid w:val="0085149C"/>
    <w:rsid w:val="00891AE9"/>
    <w:rsid w:val="008B6403"/>
    <w:rsid w:val="008C5A53"/>
    <w:rsid w:val="008E03D4"/>
    <w:rsid w:val="008F52CA"/>
    <w:rsid w:val="00916565"/>
    <w:rsid w:val="00932130"/>
    <w:rsid w:val="00954651"/>
    <w:rsid w:val="009567F8"/>
    <w:rsid w:val="009654CB"/>
    <w:rsid w:val="00974EAD"/>
    <w:rsid w:val="009750E9"/>
    <w:rsid w:val="0098689E"/>
    <w:rsid w:val="0098751F"/>
    <w:rsid w:val="009D5A3E"/>
    <w:rsid w:val="00A06970"/>
    <w:rsid w:val="00A23FDA"/>
    <w:rsid w:val="00A33696"/>
    <w:rsid w:val="00A60644"/>
    <w:rsid w:val="00A674A4"/>
    <w:rsid w:val="00A745F1"/>
    <w:rsid w:val="00A905FA"/>
    <w:rsid w:val="00A90E9F"/>
    <w:rsid w:val="00AA1688"/>
    <w:rsid w:val="00AA5542"/>
    <w:rsid w:val="00AB1E99"/>
    <w:rsid w:val="00AB4954"/>
    <w:rsid w:val="00AC4D7A"/>
    <w:rsid w:val="00B12B98"/>
    <w:rsid w:val="00B41E69"/>
    <w:rsid w:val="00B5407D"/>
    <w:rsid w:val="00B6513F"/>
    <w:rsid w:val="00BB4E63"/>
    <w:rsid w:val="00BC2CBD"/>
    <w:rsid w:val="00BE08C6"/>
    <w:rsid w:val="00C23A28"/>
    <w:rsid w:val="00C32E91"/>
    <w:rsid w:val="00C8195E"/>
    <w:rsid w:val="00C97864"/>
    <w:rsid w:val="00CA3929"/>
    <w:rsid w:val="00CB6891"/>
    <w:rsid w:val="00CD3276"/>
    <w:rsid w:val="00CD57AE"/>
    <w:rsid w:val="00CE0431"/>
    <w:rsid w:val="00CF59FB"/>
    <w:rsid w:val="00D035C6"/>
    <w:rsid w:val="00D036B7"/>
    <w:rsid w:val="00D234D2"/>
    <w:rsid w:val="00D44578"/>
    <w:rsid w:val="00D45890"/>
    <w:rsid w:val="00D75E41"/>
    <w:rsid w:val="00D81C46"/>
    <w:rsid w:val="00DE74AB"/>
    <w:rsid w:val="00DF44C5"/>
    <w:rsid w:val="00E359B6"/>
    <w:rsid w:val="00E4016E"/>
    <w:rsid w:val="00E737A5"/>
    <w:rsid w:val="00E84D72"/>
    <w:rsid w:val="00EA4332"/>
    <w:rsid w:val="00EB0B6E"/>
    <w:rsid w:val="00EC5D31"/>
    <w:rsid w:val="00ED7845"/>
    <w:rsid w:val="00EE1DC0"/>
    <w:rsid w:val="00F06EB1"/>
    <w:rsid w:val="00F12E45"/>
    <w:rsid w:val="00F27416"/>
    <w:rsid w:val="00F30FF1"/>
    <w:rsid w:val="00F514EB"/>
    <w:rsid w:val="00F55E38"/>
    <w:rsid w:val="00F72761"/>
    <w:rsid w:val="00F8684E"/>
    <w:rsid w:val="00F92219"/>
    <w:rsid w:val="00F96024"/>
    <w:rsid w:val="00F96A61"/>
    <w:rsid w:val="00FB09D2"/>
    <w:rsid w:val="00FB5F0C"/>
    <w:rsid w:val="00FC2D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E2"/>
    <w:pPr>
      <w:spacing w:after="200" w:line="276" w:lineRule="auto"/>
    </w:pPr>
    <w:rPr>
      <w:rFonts w:eastAsia="PMingLiU" w:cs="Arial"/>
      <w:sz w:val="22"/>
      <w:szCs w:val="22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leur">
    <w:name w:val="couleur"/>
    <w:basedOn w:val="DefaultParagraphFont"/>
    <w:uiPriority w:val="99"/>
    <w:rsid w:val="007C60E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C60E2"/>
    <w:rPr>
      <w:rFonts w:cs="Times New Roman"/>
    </w:rPr>
  </w:style>
  <w:style w:type="character" w:customStyle="1" w:styleId="couleur2">
    <w:name w:val="couleur2"/>
    <w:basedOn w:val="DefaultParagraphFont"/>
    <w:uiPriority w:val="99"/>
    <w:rsid w:val="007C60E2"/>
    <w:rPr>
      <w:rFonts w:cs="Times New Roman"/>
    </w:rPr>
  </w:style>
  <w:style w:type="character" w:customStyle="1" w:styleId="Lienhype">
    <w:name w:val="Lien hype"/>
    <w:basedOn w:val="DefaultParagraphFont"/>
    <w:uiPriority w:val="99"/>
    <w:semiHidden/>
    <w:rsid w:val="007C60E2"/>
    <w:rPr>
      <w:rFonts w:cs="Times New Roman"/>
      <w:color w:val="0000FF"/>
      <w:u w:val="single"/>
    </w:rPr>
  </w:style>
  <w:style w:type="paragraph" w:customStyle="1" w:styleId="Textedebul">
    <w:name w:val="Texte de bul"/>
    <w:basedOn w:val="Normal"/>
    <w:uiPriority w:val="99"/>
    <w:semiHidden/>
    <w:rsid w:val="007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C60E2"/>
    <w:rPr>
      <w:rFonts w:ascii="Tahoma" w:eastAsia="PMingLiU" w:hAnsi="Tahoma" w:cs="Tahoma"/>
      <w:sz w:val="16"/>
    </w:rPr>
  </w:style>
  <w:style w:type="character" w:styleId="Strong">
    <w:name w:val="Strong"/>
    <w:basedOn w:val="DefaultParagraphFont"/>
    <w:uiPriority w:val="99"/>
    <w:qFormat/>
    <w:rsid w:val="004E46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4" Type="http://schemas.openxmlformats.org/officeDocument/2006/relationships/image" Target="media/image1.jpeg"/><Relationship Id="rId10" Type="http://schemas.openxmlformats.org/officeDocument/2006/relationships/fontTable" Target="fontTable.xml"/><Relationship Id="rId5" Type="http://schemas.openxmlformats.org/officeDocument/2006/relationships/image" Target="media/image2.jpeg"/><Relationship Id="rId7" Type="http://schemas.openxmlformats.org/officeDocument/2006/relationships/image" Target="media/image4.jpe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6.jpeg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MAYENNE : </dc:title>
  <dc:subject/>
  <dc:creator>Pre-user</dc:creator>
  <cp:keywords/>
  <cp:lastModifiedBy>Florence bar</cp:lastModifiedBy>
  <cp:revision>2</cp:revision>
  <dcterms:created xsi:type="dcterms:W3CDTF">2014-02-02T22:54:00Z</dcterms:created>
  <dcterms:modified xsi:type="dcterms:W3CDTF">2014-02-02T22:54:00Z</dcterms:modified>
</cp:coreProperties>
</file>