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3679" w:rsidRDefault="00AB3679" w:rsidP="004E7875">
      <w:r>
        <w:rPr>
          <w:b/>
          <w:sz w:val="24"/>
        </w:rPr>
        <w:t xml:space="preserve"> Champgenéteux :</w:t>
      </w:r>
      <w:r>
        <w:t xml:space="preserve"> </w:t>
      </w:r>
    </w:p>
    <w:p w:rsidR="00AB3679" w:rsidRDefault="00AB3679" w:rsidP="004E7875">
      <w:r>
        <w:t xml:space="preserve">pour une sortie Marche Nordique de 8.5 km en 1h54mn . Comme entraineur  Christian avec  8  marcheurs nordiques. </w:t>
      </w:r>
    </w:p>
    <w:p w:rsidR="00AB3679" w:rsidRDefault="00AB3679" w:rsidP="004E7875">
      <w:pPr>
        <w:rPr>
          <w:noProof/>
        </w:rPr>
      </w:pPr>
      <w:r>
        <w:t xml:space="preserve">                                         </w:t>
      </w:r>
      <w:r w:rsidRPr="009707B0"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113pt;height:177pt;visibility:visible">
            <v:imagedata r:id="rId4" o:title=""/>
            <v:textbox style="mso-rotate-with-shape:t"/>
          </v:shape>
        </w:pict>
      </w:r>
      <w:r>
        <w:t xml:space="preserve">      </w:t>
      </w:r>
      <w:r w:rsidRPr="009707B0">
        <w:rPr>
          <w:noProof/>
          <w:sz w:val="24"/>
          <w:lang w:val="en-US" w:eastAsia="en-US"/>
        </w:rPr>
        <w:pict>
          <v:shape id="Image 7" o:spid="_x0000_i1026" type="#_x0000_t75" style="width:99pt;height:176pt;visibility:visible">
            <v:imagedata r:id="rId5" o:title=""/>
            <v:textbox style="mso-rotate-with-shape:t"/>
          </v:shape>
        </w:pict>
      </w:r>
    </w:p>
    <w:p w:rsidR="00AB3679" w:rsidRDefault="00AB3679" w:rsidP="004E7875">
      <w:r>
        <w:t xml:space="preserve">             La météo est avec nous. Pas de  pluies, températures très douces pour un mois de janvier, mais il a plu dans la semaine, il y a des passages délicats. Départ « tranquille » pour affronter </w:t>
      </w:r>
      <w:bookmarkStart w:id="0" w:name="_GoBack"/>
      <w:bookmarkEnd w:id="0"/>
      <w:r>
        <w:t>d’importants dénivelés en fin de parcours.</w:t>
      </w:r>
    </w:p>
    <w:p w:rsidR="00AB3679" w:rsidRDefault="00AB3679" w:rsidP="004E7875">
      <w:r w:rsidRPr="009707B0">
        <w:rPr>
          <w:noProof/>
          <w:sz w:val="24"/>
          <w:lang w:val="en-US" w:eastAsia="en-US"/>
        </w:rPr>
        <w:pict>
          <v:shape id="Image 5" o:spid="_x0000_i1027" type="#_x0000_t75" style="width:149pt;height:81pt;visibility:visible">
            <v:imagedata r:id="rId6" o:title=""/>
            <v:textbox style="mso-rotate-with-shape:t"/>
          </v:shape>
        </w:pict>
      </w:r>
      <w:r>
        <w:t xml:space="preserve">  </w:t>
      </w:r>
      <w:r w:rsidRPr="009707B0">
        <w:rPr>
          <w:noProof/>
          <w:sz w:val="24"/>
          <w:lang w:val="en-US" w:eastAsia="en-US"/>
        </w:rPr>
        <w:pict>
          <v:shape id="Image 6" o:spid="_x0000_i1028" type="#_x0000_t75" style="width:1in;height:128pt;visibility:visible">
            <v:imagedata r:id="rId7" o:title=""/>
            <v:textbox style="mso-rotate-with-shape:t"/>
          </v:shape>
        </w:pict>
      </w:r>
      <w:r>
        <w:t xml:space="preserve">    </w:t>
      </w:r>
      <w:r w:rsidRPr="009707B0">
        <w:rPr>
          <w:noProof/>
          <w:sz w:val="24"/>
          <w:lang w:val="en-US" w:eastAsia="en-US"/>
        </w:rPr>
        <w:pict>
          <v:shape id="Image 9" o:spid="_x0000_i1029" type="#_x0000_t75" style="width:152pt;height:86pt;visibility:visible">
            <v:imagedata r:id="rId8" o:title=""/>
            <v:textbox style="mso-rotate-with-shape:t"/>
          </v:shape>
        </w:pict>
      </w:r>
      <w:r>
        <w:t xml:space="preserve">  </w:t>
      </w:r>
      <w:r w:rsidRPr="009707B0">
        <w:rPr>
          <w:noProof/>
          <w:sz w:val="24"/>
          <w:lang w:val="en-US" w:eastAsia="en-US"/>
        </w:rPr>
        <w:pict>
          <v:shape id="Image 11" o:spid="_x0000_i1030" type="#_x0000_t75" style="width:71pt;height:127pt;visibility:visible">
            <v:imagedata r:id="rId9" o:title=""/>
            <v:textbox style="mso-rotate-with-shape:t"/>
          </v:shape>
        </w:pict>
      </w:r>
    </w:p>
    <w:p w:rsidR="00AB3679" w:rsidRDefault="00AB3679" w:rsidP="004E7875">
      <w:r>
        <w:t xml:space="preserve">     </w:t>
      </w:r>
    </w:p>
    <w:p w:rsidR="00AB3679" w:rsidRDefault="00AB3679" w:rsidP="004E7875">
      <w:r>
        <w:t>Circuits de Champgenéteux ou plutôt Cuissebelle, le nom de Cuissebelle peut être attribué à la forêt d’origine Cosbeu, à moins que cela ne soit un sobriquet médiéval. En tous les cas, les trois hommes étaient bien accompagnés ! Ce circuit vous emmène sur de forts reliefs par des chemins de terre qui longent des boqueteaux et ruisseaux.</w:t>
      </w:r>
      <w:r>
        <w:rPr>
          <w:rFonts w:ascii="Arial" w:hAnsi="Arial"/>
          <w:color w:val="000000"/>
          <w:sz w:val="17"/>
          <w:shd w:val="clear" w:color="auto" w:fill="E9E9E9"/>
        </w:rPr>
        <w:t xml:space="preserve"> </w:t>
      </w:r>
      <w:r>
        <w:t xml:space="preserve">    </w:t>
      </w:r>
    </w:p>
    <w:p w:rsidR="00AB3679" w:rsidRDefault="00AB3679" w:rsidP="001D6EBA">
      <w:r>
        <w:t xml:space="preserve">                                                                                                              </w:t>
      </w:r>
    </w:p>
    <w:p w:rsidR="00AB3679" w:rsidRPr="00B5407D" w:rsidRDefault="00AB3679" w:rsidP="001D6EBA">
      <w:pPr>
        <w:rPr>
          <w:rFonts w:ascii="Arial" w:hAnsi="Arial"/>
          <w:color w:val="000000"/>
          <w:sz w:val="17"/>
        </w:rPr>
      </w:pPr>
      <w:r>
        <w:t>Vous trouverez la marche nordique de cette journée  sur _</w:t>
      </w:r>
      <w:r w:rsidRPr="00D035C6">
        <w:t>http://www.calculitineraires.fr/</w:t>
      </w:r>
      <w:r>
        <w:t xml:space="preserve"> n°358676.</w:t>
      </w:r>
      <w:r>
        <w:rPr>
          <w:rFonts w:ascii="Arial" w:hAnsi="Arial"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br/>
      </w:r>
      <w:r>
        <w:rPr>
          <w:rFonts w:ascii="Arial" w:hAnsi="Arial"/>
          <w:color w:val="000000"/>
          <w:sz w:val="17"/>
        </w:rPr>
        <w:br/>
      </w:r>
      <w:r w:rsidRPr="009707B0">
        <w:rPr>
          <w:noProof/>
          <w:sz w:val="24"/>
          <w:lang w:val="en-US" w:eastAsia="en-US"/>
        </w:rPr>
        <w:pict>
          <v:shape id="Image 1" o:spid="_x0000_i1031" type="#_x0000_t75" style="width:32pt;height:48pt;visibility:visible">
            <v:imagedata r:id="rId10" o:title=""/>
            <v:textbox style="mso-rotate-with-shape:t"/>
          </v:shape>
        </w:pict>
      </w:r>
      <w:r w:rsidRPr="00CA3929">
        <w:t xml:space="preserve"> </w:t>
      </w:r>
      <w:r>
        <w:t xml:space="preserve">Sportivement  Christian  </w:t>
      </w:r>
      <w:r>
        <w:rPr>
          <w:rFonts w:ascii="Tahoma" w:hAnsi="Tahoma" w:cs="Tahoma"/>
          <w:color w:val="757493"/>
          <w:sz w:val="17"/>
        </w:rPr>
        <w:br/>
      </w:r>
    </w:p>
    <w:sectPr w:rsidR="00AB3679" w:rsidRPr="00B5407D" w:rsidSect="00A6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1000001" w:usb1="08080000" w:usb2="08040011" w:usb3="00000000" w:csb0="00100000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C60E2"/>
    <w:rsid w:val="00004E04"/>
    <w:rsid w:val="00030A6F"/>
    <w:rsid w:val="00032E09"/>
    <w:rsid w:val="00042A49"/>
    <w:rsid w:val="000620B2"/>
    <w:rsid w:val="000A15AF"/>
    <w:rsid w:val="000C7815"/>
    <w:rsid w:val="000F36F3"/>
    <w:rsid w:val="001337EE"/>
    <w:rsid w:val="00161DE0"/>
    <w:rsid w:val="00181E73"/>
    <w:rsid w:val="001870EF"/>
    <w:rsid w:val="001A5EB3"/>
    <w:rsid w:val="001B0489"/>
    <w:rsid w:val="001D6EBA"/>
    <w:rsid w:val="001D7C6B"/>
    <w:rsid w:val="00201C85"/>
    <w:rsid w:val="0022668B"/>
    <w:rsid w:val="0025161C"/>
    <w:rsid w:val="0025522B"/>
    <w:rsid w:val="00267AF0"/>
    <w:rsid w:val="00287F96"/>
    <w:rsid w:val="002949DA"/>
    <w:rsid w:val="002B7239"/>
    <w:rsid w:val="0030218F"/>
    <w:rsid w:val="00303EFF"/>
    <w:rsid w:val="00307C61"/>
    <w:rsid w:val="003166F2"/>
    <w:rsid w:val="00337AF7"/>
    <w:rsid w:val="0036104F"/>
    <w:rsid w:val="003979AD"/>
    <w:rsid w:val="003A01D9"/>
    <w:rsid w:val="003A2CBF"/>
    <w:rsid w:val="003A361E"/>
    <w:rsid w:val="00401E05"/>
    <w:rsid w:val="00415F10"/>
    <w:rsid w:val="0043176B"/>
    <w:rsid w:val="004A66C5"/>
    <w:rsid w:val="004B174D"/>
    <w:rsid w:val="004B18A3"/>
    <w:rsid w:val="004C2D6C"/>
    <w:rsid w:val="004C4048"/>
    <w:rsid w:val="004C5E59"/>
    <w:rsid w:val="004E4605"/>
    <w:rsid w:val="004E7875"/>
    <w:rsid w:val="00520D69"/>
    <w:rsid w:val="005572CE"/>
    <w:rsid w:val="005625EC"/>
    <w:rsid w:val="005D2D74"/>
    <w:rsid w:val="005D52FF"/>
    <w:rsid w:val="00627C6B"/>
    <w:rsid w:val="00634260"/>
    <w:rsid w:val="00645797"/>
    <w:rsid w:val="00653910"/>
    <w:rsid w:val="00671370"/>
    <w:rsid w:val="006A17B5"/>
    <w:rsid w:val="006B3C1C"/>
    <w:rsid w:val="006E55E9"/>
    <w:rsid w:val="006F0F71"/>
    <w:rsid w:val="007439D4"/>
    <w:rsid w:val="0077063F"/>
    <w:rsid w:val="00784852"/>
    <w:rsid w:val="007860FD"/>
    <w:rsid w:val="007A2368"/>
    <w:rsid w:val="007C60E2"/>
    <w:rsid w:val="007D4F69"/>
    <w:rsid w:val="007E0A80"/>
    <w:rsid w:val="007E7D61"/>
    <w:rsid w:val="007F53FA"/>
    <w:rsid w:val="00802C27"/>
    <w:rsid w:val="00825A2B"/>
    <w:rsid w:val="00840A33"/>
    <w:rsid w:val="00840A5F"/>
    <w:rsid w:val="0085149C"/>
    <w:rsid w:val="00891AE9"/>
    <w:rsid w:val="008B6403"/>
    <w:rsid w:val="008C5A53"/>
    <w:rsid w:val="008E03D4"/>
    <w:rsid w:val="008F52CA"/>
    <w:rsid w:val="00916565"/>
    <w:rsid w:val="00932130"/>
    <w:rsid w:val="00954651"/>
    <w:rsid w:val="009567F8"/>
    <w:rsid w:val="009654CB"/>
    <w:rsid w:val="009707B0"/>
    <w:rsid w:val="009750E9"/>
    <w:rsid w:val="0098689E"/>
    <w:rsid w:val="0098751F"/>
    <w:rsid w:val="009D5A3E"/>
    <w:rsid w:val="00A06970"/>
    <w:rsid w:val="00A23FDA"/>
    <w:rsid w:val="00A33696"/>
    <w:rsid w:val="00A5597B"/>
    <w:rsid w:val="00A60644"/>
    <w:rsid w:val="00A674A4"/>
    <w:rsid w:val="00A745F1"/>
    <w:rsid w:val="00A90E9F"/>
    <w:rsid w:val="00AA1688"/>
    <w:rsid w:val="00AA5542"/>
    <w:rsid w:val="00AB1E99"/>
    <w:rsid w:val="00AB3679"/>
    <w:rsid w:val="00AB4954"/>
    <w:rsid w:val="00AC4D7A"/>
    <w:rsid w:val="00B12B98"/>
    <w:rsid w:val="00B41E69"/>
    <w:rsid w:val="00B5407D"/>
    <w:rsid w:val="00B6513F"/>
    <w:rsid w:val="00BB4E63"/>
    <w:rsid w:val="00BC2CBD"/>
    <w:rsid w:val="00BE08C6"/>
    <w:rsid w:val="00C23A28"/>
    <w:rsid w:val="00C32E91"/>
    <w:rsid w:val="00C8195E"/>
    <w:rsid w:val="00C97864"/>
    <w:rsid w:val="00CA3929"/>
    <w:rsid w:val="00CD3276"/>
    <w:rsid w:val="00CD57AE"/>
    <w:rsid w:val="00CE0431"/>
    <w:rsid w:val="00CF59FB"/>
    <w:rsid w:val="00D035C6"/>
    <w:rsid w:val="00D036B7"/>
    <w:rsid w:val="00D234D2"/>
    <w:rsid w:val="00D44578"/>
    <w:rsid w:val="00D45890"/>
    <w:rsid w:val="00D75E41"/>
    <w:rsid w:val="00D81C46"/>
    <w:rsid w:val="00DE74AB"/>
    <w:rsid w:val="00DF44C5"/>
    <w:rsid w:val="00E359B6"/>
    <w:rsid w:val="00E4016E"/>
    <w:rsid w:val="00E737A5"/>
    <w:rsid w:val="00E84D72"/>
    <w:rsid w:val="00EA4332"/>
    <w:rsid w:val="00EB0B6E"/>
    <w:rsid w:val="00EC5D31"/>
    <w:rsid w:val="00ED7845"/>
    <w:rsid w:val="00EE1DC0"/>
    <w:rsid w:val="00F06EB1"/>
    <w:rsid w:val="00F12E45"/>
    <w:rsid w:val="00F27416"/>
    <w:rsid w:val="00F30FF1"/>
    <w:rsid w:val="00F514EB"/>
    <w:rsid w:val="00F55E38"/>
    <w:rsid w:val="00F72761"/>
    <w:rsid w:val="00F8684E"/>
    <w:rsid w:val="00F92219"/>
    <w:rsid w:val="00F96024"/>
    <w:rsid w:val="00F96A61"/>
    <w:rsid w:val="00FB09D2"/>
    <w:rsid w:val="00FB5F0C"/>
    <w:rsid w:val="00FC2D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pPr>
      <w:spacing w:after="200" w:line="276" w:lineRule="auto"/>
    </w:pPr>
    <w:rPr>
      <w:rFonts w:eastAsia="PMingLiU" w:cs="Arial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leur">
    <w:name w:val="couleur"/>
    <w:basedOn w:val="DefaultParagraphFont"/>
    <w:uiPriority w:val="99"/>
    <w:rsid w:val="007C60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60E2"/>
    <w:rPr>
      <w:rFonts w:cs="Times New Roman"/>
    </w:rPr>
  </w:style>
  <w:style w:type="character" w:customStyle="1" w:styleId="couleur2">
    <w:name w:val="couleur2"/>
    <w:basedOn w:val="DefaultParagraphFont"/>
    <w:uiPriority w:val="99"/>
    <w:rsid w:val="007C60E2"/>
    <w:rPr>
      <w:rFonts w:cs="Times New Roman"/>
    </w:rPr>
  </w:style>
  <w:style w:type="character" w:customStyle="1" w:styleId="Lienhype">
    <w:name w:val="Lien hype"/>
    <w:basedOn w:val="DefaultParagraphFont"/>
    <w:uiPriority w:val="99"/>
    <w:semiHidden/>
    <w:rsid w:val="007C60E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C60E2"/>
    <w:rPr>
      <w:rFonts w:ascii="Tahoma" w:eastAsia="PMingLiU" w:hAnsi="Tahoma" w:cs="Tahoma"/>
      <w:sz w:val="16"/>
    </w:rPr>
  </w:style>
  <w:style w:type="character" w:styleId="Strong">
    <w:name w:val="Strong"/>
    <w:basedOn w:val="DefaultParagraphFont"/>
    <w:uiPriority w:val="99"/>
    <w:qFormat/>
    <w:rsid w:val="004E46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Champgenéteux : </dc:title>
  <dc:subject/>
  <dc:creator>Pre-user</dc:creator>
  <cp:keywords/>
  <cp:lastModifiedBy>Florence bar</cp:lastModifiedBy>
  <cp:revision>2</cp:revision>
  <dcterms:created xsi:type="dcterms:W3CDTF">2014-01-26T20:06:00Z</dcterms:created>
  <dcterms:modified xsi:type="dcterms:W3CDTF">2014-01-26T20:06:00Z</dcterms:modified>
</cp:coreProperties>
</file>