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682B" w:rsidRDefault="008D682B" w:rsidP="008D682B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Jean Pierre SERAN</w:t>
      </w:r>
    </w:p>
    <w:p w:rsidR="008D682B" w:rsidRDefault="008D682B" w:rsidP="008D682B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Apt 64 Les Tuilières</w:t>
      </w:r>
    </w:p>
    <w:p w:rsidR="008D682B" w:rsidRDefault="008D682B" w:rsidP="008D682B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2 rue Jacques Decomble</w:t>
      </w:r>
    </w:p>
    <w:p w:rsidR="008D682B" w:rsidRDefault="008D682B" w:rsidP="008D682B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31200 Toulouse</w:t>
      </w:r>
    </w:p>
    <w:p w:rsidR="00700CE8" w:rsidRDefault="008D682B" w:rsidP="00803646">
      <w:pPr>
        <w:spacing w:after="0" w:line="240" w:lineRule="auto"/>
        <w:ind w:left="5664" w:hanging="5664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Tel :</w:t>
      </w:r>
      <w:r w:rsidR="00803646">
        <w:rPr>
          <w:rFonts w:asciiTheme="majorHAnsi" w:hAnsiTheme="majorHAnsi"/>
          <w:b/>
          <w:sz w:val="24"/>
          <w:szCs w:val="24"/>
        </w:rPr>
        <w:t xml:space="preserve"> 05.61.48.99.58</w:t>
      </w:r>
      <w:r w:rsidR="00803646">
        <w:rPr>
          <w:rFonts w:asciiTheme="majorHAnsi" w:hAnsiTheme="majorHAnsi"/>
          <w:b/>
          <w:sz w:val="24"/>
          <w:szCs w:val="24"/>
        </w:rPr>
        <w:tab/>
      </w:r>
      <w:r w:rsidR="00A214AF">
        <w:rPr>
          <w:rFonts w:asciiTheme="majorHAnsi" w:hAnsiTheme="majorHAnsi"/>
          <w:b/>
          <w:sz w:val="24"/>
          <w:szCs w:val="24"/>
        </w:rPr>
        <w:t>Marie-Pierre CHAUMETTE</w:t>
      </w:r>
    </w:p>
    <w:p w:rsidR="00700CE8" w:rsidRDefault="00AD6BB4" w:rsidP="00700CE8">
      <w:pPr>
        <w:spacing w:after="0" w:line="240" w:lineRule="auto"/>
        <w:ind w:left="5664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Adjointe au Maire</w:t>
      </w:r>
    </w:p>
    <w:p w:rsidR="00700CE8" w:rsidRDefault="00A214AF" w:rsidP="00D636C1">
      <w:pPr>
        <w:spacing w:after="0" w:line="240" w:lineRule="auto"/>
        <w:ind w:left="5664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Chargée des espaces verts</w:t>
      </w:r>
    </w:p>
    <w:p w:rsidR="00700CE8" w:rsidRDefault="00700CE8" w:rsidP="00700CE8">
      <w:pPr>
        <w:spacing w:after="0" w:line="240" w:lineRule="auto"/>
        <w:ind w:left="5664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Hôtel de ville</w:t>
      </w:r>
    </w:p>
    <w:p w:rsidR="00700CE8" w:rsidRDefault="00700CE8" w:rsidP="00700CE8">
      <w:pPr>
        <w:spacing w:after="0" w:line="240" w:lineRule="auto"/>
        <w:ind w:left="5664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Place du Capitole</w:t>
      </w:r>
    </w:p>
    <w:p w:rsidR="00700CE8" w:rsidRDefault="00700CE8" w:rsidP="00700CE8">
      <w:pPr>
        <w:spacing w:after="0" w:line="240" w:lineRule="auto"/>
        <w:ind w:left="5664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Toulouse.</w:t>
      </w:r>
    </w:p>
    <w:p w:rsidR="00700CE8" w:rsidRPr="000377AF" w:rsidRDefault="000377AF" w:rsidP="008D682B">
      <w:pPr>
        <w:spacing w:after="0" w:line="240" w:lineRule="auto"/>
        <w:rPr>
          <w:rFonts w:asciiTheme="majorHAnsi" w:hAnsiTheme="majorHAnsi"/>
          <w:b/>
          <w:color w:val="FF0000"/>
          <w:sz w:val="40"/>
          <w:szCs w:val="40"/>
        </w:rPr>
      </w:pPr>
      <w:r>
        <w:rPr>
          <w:rFonts w:asciiTheme="majorHAnsi" w:hAnsiTheme="majorHAnsi"/>
          <w:b/>
          <w:color w:val="FF0000"/>
          <w:sz w:val="40"/>
          <w:szCs w:val="40"/>
        </w:rPr>
        <w:t>URGENT</w:t>
      </w:r>
    </w:p>
    <w:p w:rsidR="008D682B" w:rsidRDefault="008D682B" w:rsidP="008D682B">
      <w:pPr>
        <w:spacing w:after="0" w:line="240" w:lineRule="auto"/>
      </w:pP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 w:rsidR="000377AF">
        <w:t>Toulouse le 15 avril 2017</w:t>
      </w:r>
    </w:p>
    <w:p w:rsidR="008D682B" w:rsidRDefault="008D682B" w:rsidP="008D682B">
      <w:pPr>
        <w:spacing w:after="0" w:line="240" w:lineRule="auto"/>
      </w:pPr>
    </w:p>
    <w:p w:rsidR="00700CE8" w:rsidRDefault="000377AF" w:rsidP="00AD37FE">
      <w:pPr>
        <w:spacing w:after="0" w:line="240" w:lineRule="auto"/>
        <w:jc w:val="both"/>
      </w:pPr>
      <w:r>
        <w:t xml:space="preserve">Invasion de chenilles à </w:t>
      </w:r>
      <w:proofErr w:type="spellStart"/>
      <w:r>
        <w:t>Borderouge</w:t>
      </w:r>
      <w:proofErr w:type="spellEnd"/>
    </w:p>
    <w:p w:rsidR="00700CE8" w:rsidRDefault="00700CE8" w:rsidP="00AD37FE">
      <w:pPr>
        <w:spacing w:after="0" w:line="240" w:lineRule="auto"/>
        <w:jc w:val="both"/>
      </w:pPr>
    </w:p>
    <w:p w:rsidR="000377AF" w:rsidRDefault="000377AF" w:rsidP="00AD37FE">
      <w:pPr>
        <w:spacing w:after="0" w:line="240" w:lineRule="auto"/>
        <w:jc w:val="both"/>
      </w:pPr>
      <w:r>
        <w:t xml:space="preserve">L’un des lecteurs de notre blog </w:t>
      </w:r>
      <w:r w:rsidR="00B433E4">
        <w:t xml:space="preserve">m’alerte sur la présence sur </w:t>
      </w:r>
      <w:r>
        <w:t>les espèces  végétales d</w:t>
      </w:r>
      <w:r w:rsidR="00B433E4">
        <w:t xml:space="preserve">es haies des allées piétonnes d’une invasion </w:t>
      </w:r>
      <w:r>
        <w:t>de chenilles.</w:t>
      </w:r>
    </w:p>
    <w:p w:rsidR="00B433E4" w:rsidRDefault="00B433E4" w:rsidP="00AD37FE">
      <w:pPr>
        <w:spacing w:after="0" w:line="240" w:lineRule="auto"/>
        <w:jc w:val="both"/>
      </w:pPr>
      <w:r>
        <w:t>L’on voit clairement sur les photos reçues qu’il y a risque d’anéantissement des plantations.</w:t>
      </w:r>
    </w:p>
    <w:p w:rsidR="00B433E4" w:rsidRDefault="00B433E4" w:rsidP="00AD37FE">
      <w:pPr>
        <w:spacing w:after="0" w:line="240" w:lineRule="auto"/>
        <w:jc w:val="both"/>
      </w:pPr>
    </w:p>
    <w:p w:rsidR="000377AF" w:rsidRDefault="000377AF" w:rsidP="00AD37FE">
      <w:pPr>
        <w:spacing w:after="0" w:line="240" w:lineRule="auto"/>
        <w:jc w:val="both"/>
      </w:pPr>
      <w:r>
        <w:t xml:space="preserve">Le secteur qui m’est maintenant signalées est sur les voies de liaison entre l’avenue </w:t>
      </w:r>
      <w:proofErr w:type="spellStart"/>
      <w:r>
        <w:t>Bourgès</w:t>
      </w:r>
      <w:proofErr w:type="spellEnd"/>
      <w:r>
        <w:t>-Maunoury et la rue Paul Valéry, mais il est évident que cette invasion doit être aussi ailleurs.</w:t>
      </w:r>
    </w:p>
    <w:p w:rsidR="000377AF" w:rsidRDefault="000377AF" w:rsidP="00AD37FE">
      <w:pPr>
        <w:spacing w:after="0" w:line="240" w:lineRule="auto"/>
        <w:jc w:val="both"/>
      </w:pPr>
    </w:p>
    <w:p w:rsidR="00B433E4" w:rsidRDefault="00B433E4" w:rsidP="00AD37FE">
      <w:pPr>
        <w:spacing w:after="0" w:line="240" w:lineRule="auto"/>
        <w:jc w:val="both"/>
      </w:pPr>
      <w:r>
        <w:t>Il y a lieu de traiter très vite pour éviter la prolifération, je vous sais efficace, merci de l’être une nouvelle fois.</w:t>
      </w:r>
    </w:p>
    <w:p w:rsidR="00B433E4" w:rsidRDefault="00B433E4" w:rsidP="00AD37FE">
      <w:pPr>
        <w:spacing w:after="0" w:line="240" w:lineRule="auto"/>
        <w:jc w:val="both"/>
      </w:pPr>
    </w:p>
    <w:p w:rsidR="00C5709D" w:rsidRDefault="00B433E4" w:rsidP="00B433E4">
      <w:pPr>
        <w:spacing w:after="0" w:line="240" w:lineRule="auto"/>
        <w:jc w:val="both"/>
      </w:pPr>
      <w:r>
        <w:t>J’alerte mes réseaux et publie un article sur le blog pour avoir des remontée rapide d’autres cas, je circulerais moi-même demain en vélo pour tenter d’en repérer.</w:t>
      </w:r>
    </w:p>
    <w:p w:rsidR="00771E65" w:rsidRDefault="00771E65" w:rsidP="00AD37FE">
      <w:pPr>
        <w:spacing w:after="0" w:line="240" w:lineRule="auto"/>
        <w:jc w:val="both"/>
      </w:pPr>
    </w:p>
    <w:p w:rsidR="00706CD8" w:rsidRDefault="00706CD8" w:rsidP="00AD37FE">
      <w:pPr>
        <w:spacing w:after="0" w:line="240" w:lineRule="auto"/>
        <w:jc w:val="both"/>
      </w:pPr>
      <w:r>
        <w:t xml:space="preserve">Veuillez agréer </w:t>
      </w:r>
      <w:r w:rsidR="00AD37FE">
        <w:t>M</w:t>
      </w:r>
      <w:r w:rsidR="00A43481">
        <w:t>adame</w:t>
      </w:r>
      <w:r w:rsidR="00AD37FE">
        <w:t xml:space="preserve"> </w:t>
      </w:r>
      <w:r>
        <w:t>mes meilleures salutations</w:t>
      </w:r>
    </w:p>
    <w:p w:rsidR="00706CD8" w:rsidRDefault="00706CD8" w:rsidP="00AD37FE">
      <w:pPr>
        <w:spacing w:after="0" w:line="240" w:lineRule="auto"/>
        <w:jc w:val="both"/>
      </w:pPr>
    </w:p>
    <w:p w:rsidR="003D067A" w:rsidRDefault="00A509F3" w:rsidP="00AD37FE">
      <w:pPr>
        <w:spacing w:after="0" w:line="240" w:lineRule="auto"/>
        <w:jc w:val="both"/>
      </w:pPr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174.4pt;margin-top:11.15pt;width:189.75pt;height:69pt;z-index:251662336" stroked="f">
            <v:textbox>
              <w:txbxContent>
                <w:p w:rsidR="003D067A" w:rsidRDefault="003D067A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981200" cy="715308"/>
                        <wp:effectExtent l="19050" t="0" r="0" b="0"/>
                        <wp:docPr id="5" name="Image 4" descr="-  AASignature JP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-  AASignature JPS.JPG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93779" cy="719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06CD8">
        <w:tab/>
      </w:r>
      <w:r w:rsidR="00706CD8">
        <w:tab/>
      </w:r>
      <w:r w:rsidR="00706CD8">
        <w:tab/>
      </w:r>
      <w:r w:rsidR="00706CD8">
        <w:tab/>
      </w:r>
      <w:r w:rsidR="00706CD8">
        <w:tab/>
      </w:r>
      <w:r w:rsidR="00706CD8">
        <w:tab/>
        <w:t>Jean Pierre SERAN</w:t>
      </w:r>
    </w:p>
    <w:p w:rsidR="003D067A" w:rsidRDefault="003D067A" w:rsidP="00AD37FE">
      <w:pPr>
        <w:spacing w:after="0" w:line="240" w:lineRule="auto"/>
        <w:jc w:val="both"/>
      </w:pPr>
    </w:p>
    <w:p w:rsidR="008277F9" w:rsidRDefault="008277F9" w:rsidP="00AD37FE">
      <w:pPr>
        <w:spacing w:after="0" w:line="240" w:lineRule="auto"/>
        <w:jc w:val="both"/>
      </w:pPr>
    </w:p>
    <w:p w:rsidR="00A900FC" w:rsidRDefault="00A900FC" w:rsidP="00AD37FE">
      <w:pPr>
        <w:spacing w:after="0" w:line="240" w:lineRule="auto"/>
        <w:jc w:val="both"/>
      </w:pPr>
    </w:p>
    <w:p w:rsidR="00E26D3E" w:rsidRPr="008D682B" w:rsidRDefault="002E5891" w:rsidP="00AD37FE">
      <w:pPr>
        <w:spacing w:after="0" w:line="240" w:lineRule="auto"/>
        <w:jc w:val="both"/>
      </w:pPr>
      <w:r>
        <w:rPr>
          <w:noProof/>
          <w:lang w:eastAsia="fr-FR"/>
        </w:rPr>
        <w:pict>
          <v:shape id="_x0000_s1033" type="#_x0000_t202" style="position:absolute;left:0;text-align:left;margin-left:130.9pt;margin-top:106.45pt;width:192.75pt;height:106.5pt;z-index:251664384" stroked="f">
            <v:textbox>
              <w:txbxContent>
                <w:p w:rsidR="0062705E" w:rsidRDefault="002E5891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225040" cy="1251585"/>
                        <wp:effectExtent l="19050" t="0" r="3810" b="0"/>
                        <wp:docPr id="3" name="Image 2" descr="P_20170414_2007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_20170414_200705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25040" cy="12515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4" type="#_x0000_t202" style="position:absolute;left:0;text-align:left;margin-left:323.65pt;margin-top:158.2pt;width:189.75pt;height:114.75pt;z-index:251665408" stroked="f">
            <v:textbox>
              <w:txbxContent>
                <w:p w:rsidR="0062705E" w:rsidRDefault="002E5891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217420" cy="1247140"/>
                        <wp:effectExtent l="19050" t="0" r="0" b="0"/>
                        <wp:docPr id="4" name="Image 3" descr="P_20170414_20065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_20170414_200657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17420" cy="12471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2" type="#_x0000_t202" style="position:absolute;left:0;text-align:left;margin-left:-54.35pt;margin-top:17.2pt;width:185.25pt;height:111pt;z-index:251663360" stroked="f">
            <v:textbox>
              <w:txbxContent>
                <w:p w:rsidR="0062705E" w:rsidRDefault="002E5891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160270" cy="1215390"/>
                        <wp:effectExtent l="19050" t="0" r="0" b="0"/>
                        <wp:docPr id="2" name="Image 1" descr="P_20170414_20080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_20170414_200808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60270" cy="12153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E26D3E" w:rsidRPr="008D682B" w:rsidSect="006805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D682B"/>
    <w:rsid w:val="000377AF"/>
    <w:rsid w:val="000436E7"/>
    <w:rsid w:val="00054DD3"/>
    <w:rsid w:val="002040D5"/>
    <w:rsid w:val="002177FE"/>
    <w:rsid w:val="00250E2F"/>
    <w:rsid w:val="002E148D"/>
    <w:rsid w:val="002E5891"/>
    <w:rsid w:val="00382BFF"/>
    <w:rsid w:val="003A4171"/>
    <w:rsid w:val="003D067A"/>
    <w:rsid w:val="00411D90"/>
    <w:rsid w:val="004358E4"/>
    <w:rsid w:val="0045420A"/>
    <w:rsid w:val="0062705E"/>
    <w:rsid w:val="00630517"/>
    <w:rsid w:val="006805AB"/>
    <w:rsid w:val="006C57B8"/>
    <w:rsid w:val="00700CE8"/>
    <w:rsid w:val="00706CD8"/>
    <w:rsid w:val="00714F13"/>
    <w:rsid w:val="0071649E"/>
    <w:rsid w:val="007329E1"/>
    <w:rsid w:val="00764008"/>
    <w:rsid w:val="00771E65"/>
    <w:rsid w:val="00777598"/>
    <w:rsid w:val="00803646"/>
    <w:rsid w:val="008164A0"/>
    <w:rsid w:val="008277F9"/>
    <w:rsid w:val="00844225"/>
    <w:rsid w:val="00887BCB"/>
    <w:rsid w:val="008D5F8A"/>
    <w:rsid w:val="008D682B"/>
    <w:rsid w:val="00900A47"/>
    <w:rsid w:val="009518C5"/>
    <w:rsid w:val="009B11A3"/>
    <w:rsid w:val="009C3933"/>
    <w:rsid w:val="009F36CD"/>
    <w:rsid w:val="00A214AF"/>
    <w:rsid w:val="00A433CA"/>
    <w:rsid w:val="00A43481"/>
    <w:rsid w:val="00A509F3"/>
    <w:rsid w:val="00A60C0A"/>
    <w:rsid w:val="00A62319"/>
    <w:rsid w:val="00A900FC"/>
    <w:rsid w:val="00AD37FE"/>
    <w:rsid w:val="00AD6BB4"/>
    <w:rsid w:val="00B12B1C"/>
    <w:rsid w:val="00B43226"/>
    <w:rsid w:val="00B433E4"/>
    <w:rsid w:val="00B86595"/>
    <w:rsid w:val="00B959E1"/>
    <w:rsid w:val="00BB333D"/>
    <w:rsid w:val="00C26C5C"/>
    <w:rsid w:val="00C30C31"/>
    <w:rsid w:val="00C5709D"/>
    <w:rsid w:val="00CE4D88"/>
    <w:rsid w:val="00D36D2B"/>
    <w:rsid w:val="00D46740"/>
    <w:rsid w:val="00D636C1"/>
    <w:rsid w:val="00D834ED"/>
    <w:rsid w:val="00DF493D"/>
    <w:rsid w:val="00E26D3E"/>
    <w:rsid w:val="00EE2277"/>
    <w:rsid w:val="00F04C59"/>
    <w:rsid w:val="00F33E96"/>
    <w:rsid w:val="00F359A3"/>
    <w:rsid w:val="00F57C73"/>
    <w:rsid w:val="00F910A5"/>
    <w:rsid w:val="00FA1FB8"/>
    <w:rsid w:val="00FA28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05A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14F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14F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167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JPS</dc:creator>
  <cp:keywords/>
  <dc:description/>
  <cp:lastModifiedBy>JPS</cp:lastModifiedBy>
  <cp:revision>4</cp:revision>
  <cp:lastPrinted>2016-12-09T13:26:00Z</cp:lastPrinted>
  <dcterms:created xsi:type="dcterms:W3CDTF">2017-04-15T16:08:00Z</dcterms:created>
  <dcterms:modified xsi:type="dcterms:W3CDTF">2017-04-15T16:15:00Z</dcterms:modified>
</cp:coreProperties>
</file>