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4160"/>
        <w:gridCol w:w="1888"/>
        <w:gridCol w:w="902"/>
      </w:tblGrid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Dimanche 3 février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HAPA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St Saturnin les 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17h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Lucida Sans Unicode"/>
                <w:lang w:eastAsia="fr-FR"/>
              </w:rPr>
              <w:t>Samedi 9 mars</w:t>
            </w:r>
            <w:r w:rsidRPr="003A60F7">
              <w:rPr>
                <w:rFonts w:ascii="Comic Sans MS" w:eastAsia="Times New Roman" w:hAnsi="Comic Sans MS" w:cs="Lucida Sans Unicode"/>
                <w:lang w:eastAsia="fr-FR"/>
              </w:rPr>
              <w:br/>
              <w:t>Dimanche 10 mars</w:t>
            </w:r>
            <w:r w:rsidRPr="003A60F7">
              <w:rPr>
                <w:rFonts w:ascii="Comic Sans MS" w:eastAsia="Times New Roman" w:hAnsi="Comic Sans MS" w:cs="Lucida Sans Unicode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Lucida Sans Unicode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La Croix-Rouge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20h30</w:t>
            </w:r>
          </w:p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15h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Samedi 16 mars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Arsenic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Les Jardins d'Hélios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Apt MJC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20h30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Jeudi 2 mai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FestivalVauclusien</w:t>
            </w:r>
            <w:proofErr w:type="spellEnd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FNCTA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Bédarrides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21h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Jeudi 23 mai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Rotary Pertuis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Pertuis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20h30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Samedi 1 juin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Festival de Cadenet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Cadenet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21h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Dimanche 9 juin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Lions club, </w:t>
            </w:r>
            <w:proofErr w:type="spellStart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Remy</w:t>
            </w:r>
            <w:proofErr w:type="spellEnd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Landier et Les enfants de la </w:t>
            </w:r>
            <w:proofErr w:type="spellStart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Timone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Bonnieux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18h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trike/>
                <w:lang w:eastAsia="fr-FR"/>
              </w:rPr>
              <w:t>Samedi 6 juillet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Vaincre la mucoviscidose</w:t>
            </w:r>
          </w:p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reportée pour cause maladie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trike/>
                <w:sz w:val="24"/>
                <w:szCs w:val="24"/>
                <w:lang w:eastAsia="fr-FR"/>
              </w:rPr>
              <w:t>Cadenet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trike/>
                <w:sz w:val="24"/>
                <w:szCs w:val="24"/>
                <w:lang w:eastAsia="fr-FR"/>
              </w:rPr>
              <w:t>20h30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Vendredi 26 juillet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Commune de </w:t>
            </w:r>
            <w:proofErr w:type="spellStart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Caseneuve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Caseneuve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20h30</w:t>
            </w:r>
          </w:p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Mercredi 14 août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Commune de St Saturnin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St Saturnin les 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21h</w:t>
            </w:r>
          </w:p>
        </w:tc>
      </w:tr>
      <w:tr w:rsidR="003A60F7" w:rsidRPr="003A60F7" w:rsidTr="003A60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lang w:eastAsia="fr-FR"/>
              </w:rPr>
              <w:t>Samedi 24 août</w:t>
            </w:r>
            <w:r w:rsidRPr="003A60F7">
              <w:rPr>
                <w:rFonts w:ascii="Comic Sans MS" w:eastAsia="Times New Roman" w:hAnsi="Comic Sans MS" w:cs="Times New Roman"/>
                <w:lang w:eastAsia="fr-FR"/>
              </w:rPr>
              <w:br/>
            </w:r>
            <w:r w:rsidRPr="003A60F7">
              <w:rPr>
                <w:rFonts w:ascii="Comic Sans MS" w:eastAsia="Times New Roman" w:hAnsi="Comic Sans MS" w:cs="Times New Roman"/>
                <w:color w:val="FF0000"/>
                <w:sz w:val="14"/>
                <w:szCs w:val="14"/>
                <w:lang w:eastAsia="fr-FR"/>
              </w:rPr>
              <w:t>Un air de famille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Amis de l'hôpital de Sault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0F7" w:rsidRPr="003A60F7" w:rsidRDefault="003A60F7" w:rsidP="003A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60F7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20h30</w:t>
            </w:r>
          </w:p>
        </w:tc>
      </w:tr>
    </w:tbl>
    <w:p w:rsidR="00FD3D4B" w:rsidRDefault="00FD3D4B"/>
    <w:sectPr w:rsidR="00FD3D4B" w:rsidSect="00F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60F7"/>
    <w:rsid w:val="003A60F7"/>
    <w:rsid w:val="006860ED"/>
    <w:rsid w:val="00C53917"/>
    <w:rsid w:val="00E73279"/>
    <w:rsid w:val="00F161BE"/>
    <w:rsid w:val="00F97834"/>
    <w:rsid w:val="00FD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MMZ</dc:creator>
  <cp:lastModifiedBy>MMZ</cp:lastModifiedBy>
  <cp:revision>1</cp:revision>
  <dcterms:created xsi:type="dcterms:W3CDTF">2013-10-25T06:57:00Z</dcterms:created>
  <dcterms:modified xsi:type="dcterms:W3CDTF">2013-10-25T06:59:00Z</dcterms:modified>
</cp:coreProperties>
</file>