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F1" w:rsidRDefault="006B156D" w:rsidP="002E6BBB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 xml:space="preserve">     </w:t>
      </w:r>
    </w:p>
    <w:p w:rsidR="003868F1" w:rsidRDefault="003868F1" w:rsidP="002E6BBB">
      <w:pPr>
        <w:jc w:val="right"/>
        <w:rPr>
          <w:rtl/>
          <w:lang w:bidi="ar-MA"/>
        </w:rPr>
      </w:pPr>
    </w:p>
    <w:p w:rsidR="00F614C6" w:rsidRPr="00265B84" w:rsidRDefault="00F614C6" w:rsidP="00265B84">
      <w:pPr>
        <w:jc w:val="center"/>
        <w:rPr>
          <w:b/>
          <w:bCs/>
          <w:sz w:val="36"/>
          <w:szCs w:val="36"/>
          <w:rtl/>
          <w:lang w:bidi="ar-MA"/>
        </w:rPr>
      </w:pPr>
    </w:p>
    <w:p w:rsidR="00F614C6" w:rsidRDefault="00F614C6" w:rsidP="00265B84">
      <w:pPr>
        <w:jc w:val="center"/>
        <w:rPr>
          <w:b/>
          <w:bCs/>
          <w:sz w:val="36"/>
          <w:szCs w:val="36"/>
          <w:lang w:bidi="ar-MA"/>
        </w:rPr>
      </w:pPr>
      <w:r w:rsidRPr="00265B84">
        <w:rPr>
          <w:rFonts w:hint="cs"/>
          <w:b/>
          <w:bCs/>
          <w:sz w:val="36"/>
          <w:szCs w:val="36"/>
          <w:rtl/>
          <w:lang w:bidi="ar-MA"/>
        </w:rPr>
        <w:t xml:space="preserve">الجمعية المغربية لحماية اللغة العربية </w:t>
      </w:r>
      <w:r w:rsidR="0061015A" w:rsidRPr="00265B84">
        <w:rPr>
          <w:rFonts w:hint="cs"/>
          <w:b/>
          <w:bCs/>
          <w:sz w:val="36"/>
          <w:szCs w:val="36"/>
          <w:rtl/>
          <w:lang w:bidi="ar-MA"/>
        </w:rPr>
        <w:t xml:space="preserve"> تطالب الدولة</w:t>
      </w:r>
      <w:r w:rsidR="00265B84" w:rsidRPr="00265B84">
        <w:rPr>
          <w:rFonts w:hint="cs"/>
          <w:b/>
          <w:bCs/>
          <w:sz w:val="36"/>
          <w:szCs w:val="36"/>
          <w:rtl/>
          <w:lang w:bidi="ar-MA"/>
        </w:rPr>
        <w:t xml:space="preserve">  بالاهتمام بالمسألة اللغوية في  شموليتها كما جاء بها الدستور</w:t>
      </w:r>
    </w:p>
    <w:p w:rsidR="00F3597E" w:rsidRDefault="00F3597E" w:rsidP="00265B84">
      <w:pPr>
        <w:jc w:val="center"/>
        <w:rPr>
          <w:b/>
          <w:bCs/>
          <w:sz w:val="28"/>
          <w:szCs w:val="28"/>
          <w:rtl/>
          <w:lang w:bidi="ar-MA"/>
        </w:rPr>
      </w:pPr>
    </w:p>
    <w:p w:rsidR="00120DAA" w:rsidRDefault="00381028" w:rsidP="00265B84">
      <w:pPr>
        <w:jc w:val="center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2 يونيو 2013</w:t>
      </w:r>
      <w:bookmarkStart w:id="0" w:name="_GoBack"/>
      <w:bookmarkEnd w:id="0"/>
    </w:p>
    <w:p w:rsidR="00120DAA" w:rsidRDefault="00120DAA" w:rsidP="00265B84">
      <w:pPr>
        <w:jc w:val="center"/>
        <w:rPr>
          <w:b/>
          <w:bCs/>
          <w:sz w:val="28"/>
          <w:szCs w:val="28"/>
          <w:rtl/>
          <w:lang w:bidi="ar-MA"/>
        </w:rPr>
      </w:pPr>
    </w:p>
    <w:p w:rsidR="00120DAA" w:rsidRPr="00F3597E" w:rsidRDefault="00120DAA" w:rsidP="00265B84">
      <w:pPr>
        <w:jc w:val="center"/>
        <w:rPr>
          <w:b/>
          <w:bCs/>
          <w:sz w:val="28"/>
          <w:szCs w:val="28"/>
          <w:lang w:bidi="ar-MA"/>
        </w:rPr>
      </w:pPr>
    </w:p>
    <w:p w:rsidR="006D74BD" w:rsidRDefault="00F3597E" w:rsidP="004C4609">
      <w:pPr>
        <w:jc w:val="right"/>
        <w:rPr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 xml:space="preserve">   </w:t>
      </w:r>
      <w:r w:rsidRPr="00F3597E">
        <w:rPr>
          <w:rFonts w:hint="cs"/>
          <w:b/>
          <w:bCs/>
          <w:sz w:val="28"/>
          <w:szCs w:val="28"/>
          <w:rtl/>
          <w:lang w:bidi="ar-MA"/>
        </w:rPr>
        <w:t>على إثر الخبر الذي نشر البارحة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في الصفحة الأولى من جريدة وطن</w:t>
      </w:r>
      <w:r w:rsidR="006D74BD">
        <w:rPr>
          <w:rFonts w:hint="cs"/>
          <w:b/>
          <w:bCs/>
          <w:sz w:val="28"/>
          <w:szCs w:val="28"/>
          <w:rtl/>
          <w:lang w:bidi="ar-MA"/>
        </w:rPr>
        <w:t>ية مفاده أن لقاء  سيتم بمجلس النواب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المغربي لمناقشة " قانون اللغة العربية و آليات التنزيل "</w:t>
      </w:r>
      <w:r w:rsidR="006D74BD">
        <w:rPr>
          <w:rFonts w:hint="cs"/>
          <w:b/>
          <w:bCs/>
          <w:sz w:val="28"/>
          <w:szCs w:val="28"/>
          <w:rtl/>
          <w:lang w:bidi="ar-MA"/>
        </w:rPr>
        <w:t xml:space="preserve"> غدا الأربعاء 3 يوليوز2013</w:t>
      </w:r>
      <w:r>
        <w:rPr>
          <w:rFonts w:hint="cs"/>
          <w:b/>
          <w:bCs/>
          <w:sz w:val="28"/>
          <w:szCs w:val="28"/>
          <w:rtl/>
          <w:lang w:bidi="ar-MA"/>
        </w:rPr>
        <w:t>،</w:t>
      </w:r>
      <w:r w:rsidR="006D74B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6D74BD" w:rsidRPr="00ED5937">
        <w:rPr>
          <w:rFonts w:hint="cs"/>
          <w:b/>
          <w:bCs/>
          <w:sz w:val="32"/>
          <w:szCs w:val="32"/>
          <w:rtl/>
          <w:lang w:bidi="ar-MA"/>
        </w:rPr>
        <w:t xml:space="preserve">تؤكد الجمعية المغربية لحماية اللغة العربية  أن 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>المسألة اللغوية بالمغرب</w:t>
      </w:r>
      <w:r w:rsidR="006D74BD" w:rsidRPr="00ED5937">
        <w:rPr>
          <w:rFonts w:hint="cs"/>
          <w:b/>
          <w:bCs/>
          <w:sz w:val="32"/>
          <w:szCs w:val="32"/>
          <w:rtl/>
          <w:lang w:bidi="ar-MA"/>
        </w:rPr>
        <w:t xml:space="preserve"> يجب أن تكون محط اهتمام و دراسة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 xml:space="preserve"> وحوار عميق</w:t>
      </w:r>
      <w:r w:rsidR="006D74BD" w:rsidRPr="00ED5937">
        <w:rPr>
          <w:rFonts w:hint="cs"/>
          <w:b/>
          <w:bCs/>
          <w:sz w:val="32"/>
          <w:szCs w:val="32"/>
          <w:rtl/>
          <w:lang w:bidi="ar-MA"/>
        </w:rPr>
        <w:t xml:space="preserve"> في شموليتها  من  طرف الدولة المغربية ككل ، لا من فريق نيابي داخل البرلمان بتنسيق مع ائتلاف  يعرف المتتبعون للشأن اللغوي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 xml:space="preserve"> بالمغرب  من أي رحم خرج</w:t>
      </w:r>
      <w:r w:rsidR="006D74BD" w:rsidRPr="00ED5937">
        <w:rPr>
          <w:rFonts w:hint="cs"/>
          <w:b/>
          <w:bCs/>
          <w:sz w:val="32"/>
          <w:szCs w:val="32"/>
          <w:rtl/>
          <w:lang w:bidi="ar-MA"/>
        </w:rPr>
        <w:t xml:space="preserve"> و من كانت القابلة 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 xml:space="preserve">عند ولادته غير الشرعية  و لأي غرض خرج إلى حيز الوجود </w:t>
      </w:r>
      <w:r w:rsidR="006D74BD" w:rsidRPr="00ED5937">
        <w:rPr>
          <w:rFonts w:hint="cs"/>
          <w:b/>
          <w:bCs/>
          <w:sz w:val="32"/>
          <w:szCs w:val="32"/>
          <w:rtl/>
          <w:lang w:bidi="ar-MA"/>
        </w:rPr>
        <w:t xml:space="preserve"> .....القضية اللغوية بالمغرب قضية تهم جميع المغاربة  و بالتالي ، فالجمعي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>ة</w:t>
      </w:r>
      <w:r w:rsidR="006D74BD" w:rsidRPr="00ED5937">
        <w:rPr>
          <w:rFonts w:hint="cs"/>
          <w:b/>
          <w:bCs/>
          <w:sz w:val="32"/>
          <w:szCs w:val="32"/>
          <w:rtl/>
          <w:lang w:bidi="ar-MA"/>
        </w:rPr>
        <w:t xml:space="preserve"> المغربية لحماية اللغة العربية  تعتبر 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>أن</w:t>
      </w:r>
      <w:r w:rsidR="006D74BD" w:rsidRPr="00ED5937">
        <w:rPr>
          <w:rFonts w:hint="cs"/>
          <w:b/>
          <w:bCs/>
          <w:sz w:val="32"/>
          <w:szCs w:val="32"/>
          <w:rtl/>
          <w:lang w:bidi="ar-MA"/>
        </w:rPr>
        <w:t xml:space="preserve"> هذا اللقاء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 xml:space="preserve"> من طرف الفريق النيابي الممثل للحزب الذي يقود الحكومة،</w:t>
      </w:r>
      <w:r w:rsidR="006D74BD" w:rsidRPr="00ED5937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 xml:space="preserve"> يأتي   ل</w:t>
      </w:r>
      <w:r w:rsidR="006D74BD" w:rsidRPr="00ED5937">
        <w:rPr>
          <w:rFonts w:hint="cs"/>
          <w:b/>
          <w:bCs/>
          <w:sz w:val="32"/>
          <w:szCs w:val="32"/>
          <w:rtl/>
          <w:lang w:bidi="ar-MA"/>
        </w:rPr>
        <w:t>ذر الرماد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 xml:space="preserve"> في العيون و إ</w:t>
      </w:r>
      <w:r w:rsidR="006D74BD" w:rsidRPr="00ED5937">
        <w:rPr>
          <w:rFonts w:hint="cs"/>
          <w:b/>
          <w:bCs/>
          <w:sz w:val="32"/>
          <w:szCs w:val="32"/>
          <w:rtl/>
          <w:lang w:bidi="ar-MA"/>
        </w:rPr>
        <w:t xml:space="preserve">عطاء الشرعية 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 xml:space="preserve">لمولود </w:t>
      </w:r>
      <w:r w:rsidR="00835D2A">
        <w:rPr>
          <w:rFonts w:hint="cs"/>
          <w:b/>
          <w:bCs/>
          <w:sz w:val="32"/>
          <w:szCs w:val="32"/>
          <w:rtl/>
          <w:lang w:bidi="ar-MA"/>
        </w:rPr>
        <w:t xml:space="preserve"> يبدو أنه 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 xml:space="preserve">تابع للحزب الذي  يقود الحكومة الحالية، و الذي كان  عليه أن ينكب على دراسة الوضعية اللغوية في شموليتها ،لا أن يجزأها، تلافيا  لكل الحزازات الوخيمة العواقب و الانزلاقات التي قد تفضي إلى الفوضى في المجتمع  </w:t>
      </w:r>
      <w:r w:rsidR="00D20BBE">
        <w:rPr>
          <w:rFonts w:hint="cs"/>
          <w:b/>
          <w:bCs/>
          <w:sz w:val="32"/>
          <w:szCs w:val="32"/>
          <w:rtl/>
          <w:lang w:bidi="ar-MA"/>
        </w:rPr>
        <w:t>،كما كان عليه</w:t>
      </w:r>
      <w:r w:rsidR="004C4609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D20BBE">
        <w:rPr>
          <w:rFonts w:hint="cs"/>
          <w:b/>
          <w:bCs/>
          <w:sz w:val="32"/>
          <w:szCs w:val="32"/>
          <w:rtl/>
          <w:lang w:bidi="ar-MA"/>
        </w:rPr>
        <w:t xml:space="preserve">أن يجتنب الظهور 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 xml:space="preserve">بالمدافع الوحيد ،عن طريق فريقه البرلماني ،  عن </w:t>
      </w:r>
      <w:r w:rsidR="004C4609">
        <w:rPr>
          <w:rFonts w:hint="cs"/>
          <w:b/>
          <w:bCs/>
          <w:sz w:val="32"/>
          <w:szCs w:val="32"/>
          <w:rtl/>
          <w:lang w:bidi="ar-MA"/>
        </w:rPr>
        <w:t xml:space="preserve"> جزء</w:t>
      </w:r>
      <w:r w:rsidR="00120DAA">
        <w:rPr>
          <w:rFonts w:hint="cs"/>
          <w:b/>
          <w:bCs/>
          <w:sz w:val="32"/>
          <w:szCs w:val="32"/>
          <w:rtl/>
          <w:lang w:bidi="ar-MA"/>
        </w:rPr>
        <w:t xml:space="preserve"> فقط </w:t>
      </w:r>
      <w:r w:rsidR="00DB1B9C">
        <w:rPr>
          <w:rFonts w:hint="cs"/>
          <w:b/>
          <w:bCs/>
          <w:sz w:val="32"/>
          <w:szCs w:val="32"/>
          <w:rtl/>
          <w:lang w:bidi="ar-MA"/>
        </w:rPr>
        <w:t>،</w:t>
      </w:r>
      <w:r w:rsidR="00120DAA">
        <w:rPr>
          <w:rFonts w:hint="cs"/>
          <w:b/>
          <w:bCs/>
          <w:sz w:val="32"/>
          <w:szCs w:val="32"/>
          <w:rtl/>
          <w:lang w:bidi="ar-MA"/>
        </w:rPr>
        <w:t>رغم أهميته</w:t>
      </w:r>
      <w:r w:rsidR="00DB1B9C">
        <w:rPr>
          <w:rFonts w:hint="cs"/>
          <w:b/>
          <w:bCs/>
          <w:sz w:val="32"/>
          <w:szCs w:val="32"/>
          <w:rtl/>
          <w:lang w:bidi="ar-MA"/>
        </w:rPr>
        <w:t>،</w:t>
      </w:r>
      <w:r w:rsidR="004C4609">
        <w:rPr>
          <w:rFonts w:hint="cs"/>
          <w:b/>
          <w:bCs/>
          <w:sz w:val="32"/>
          <w:szCs w:val="32"/>
          <w:rtl/>
          <w:lang w:bidi="ar-MA"/>
        </w:rPr>
        <w:t xml:space="preserve"> من 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>قضية</w:t>
      </w:r>
      <w:r w:rsidR="004C4609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 xml:space="preserve"> تهم جميع المواطنين في شموليتها، مجتمعا سياسيا و مجتمعا مدنيا برمتيهما</w:t>
      </w:r>
      <w:r w:rsidR="004C4609">
        <w:rPr>
          <w:rFonts w:hint="cs"/>
          <w:b/>
          <w:bCs/>
          <w:sz w:val="32"/>
          <w:szCs w:val="32"/>
          <w:rtl/>
          <w:lang w:bidi="ar-MA"/>
        </w:rPr>
        <w:t>،</w:t>
      </w:r>
      <w:r w:rsidR="00DB1B9C">
        <w:rPr>
          <w:rFonts w:hint="cs"/>
          <w:b/>
          <w:bCs/>
          <w:sz w:val="32"/>
          <w:szCs w:val="32"/>
          <w:rtl/>
          <w:lang w:bidi="ar-MA"/>
        </w:rPr>
        <w:t xml:space="preserve"> وهي قضية من أولى الأولويات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4C4609">
        <w:rPr>
          <w:rFonts w:hint="cs"/>
          <w:b/>
          <w:bCs/>
          <w:sz w:val="32"/>
          <w:szCs w:val="32"/>
          <w:rtl/>
          <w:lang w:bidi="ar-MA"/>
        </w:rPr>
        <w:t xml:space="preserve">أكد عليها الدستور المغربي بكل وضوح...     </w:t>
      </w:r>
      <w:r w:rsidR="006D74BD">
        <w:rPr>
          <w:rFonts w:hint="cs"/>
          <w:b/>
          <w:bCs/>
          <w:sz w:val="32"/>
          <w:szCs w:val="32"/>
          <w:rtl/>
          <w:lang w:bidi="ar-MA"/>
        </w:rPr>
        <w:t xml:space="preserve">  </w:t>
      </w:r>
    </w:p>
    <w:p w:rsidR="002E7AFF" w:rsidRDefault="002E6BBB" w:rsidP="006D74BD">
      <w:pPr>
        <w:jc w:val="right"/>
        <w:rPr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..</w:t>
      </w:r>
    </w:p>
    <w:sectPr w:rsidR="002E7AFF" w:rsidSect="000D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E7E"/>
    <w:rsid w:val="000626C3"/>
    <w:rsid w:val="000D51DB"/>
    <w:rsid w:val="00120DAA"/>
    <w:rsid w:val="001D4092"/>
    <w:rsid w:val="00230D92"/>
    <w:rsid w:val="00265B84"/>
    <w:rsid w:val="002E6BBB"/>
    <w:rsid w:val="002E7AFF"/>
    <w:rsid w:val="00365D99"/>
    <w:rsid w:val="00381028"/>
    <w:rsid w:val="003868F1"/>
    <w:rsid w:val="003A49E9"/>
    <w:rsid w:val="0041580B"/>
    <w:rsid w:val="004515F2"/>
    <w:rsid w:val="004879E1"/>
    <w:rsid w:val="004C4609"/>
    <w:rsid w:val="0061015A"/>
    <w:rsid w:val="006B156D"/>
    <w:rsid w:val="006D74BD"/>
    <w:rsid w:val="00717E2A"/>
    <w:rsid w:val="00835D2A"/>
    <w:rsid w:val="00990C2E"/>
    <w:rsid w:val="009B3A57"/>
    <w:rsid w:val="009B7E7E"/>
    <w:rsid w:val="00A460DE"/>
    <w:rsid w:val="00B3462B"/>
    <w:rsid w:val="00C61F7E"/>
    <w:rsid w:val="00D20BBE"/>
    <w:rsid w:val="00DB1B9C"/>
    <w:rsid w:val="00E04A4A"/>
    <w:rsid w:val="00E31549"/>
    <w:rsid w:val="00E464F1"/>
    <w:rsid w:val="00E46D81"/>
    <w:rsid w:val="00E5564D"/>
    <w:rsid w:val="00E95AB4"/>
    <w:rsid w:val="00ED5937"/>
    <w:rsid w:val="00F3597E"/>
    <w:rsid w:val="00F61240"/>
    <w:rsid w:val="00F6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2013-07-04T10:01:00Z</dcterms:created>
  <dcterms:modified xsi:type="dcterms:W3CDTF">2013-07-04T10:01:00Z</dcterms:modified>
</cp:coreProperties>
</file>