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C09B2" w14:textId="77777777" w:rsidR="00FC0A51" w:rsidRPr="00D402AF" w:rsidRDefault="00FC0A51" w:rsidP="00D402AF">
      <w:pPr>
        <w:pStyle w:val="Textebrut"/>
        <w:jc w:val="center"/>
        <w:rPr>
          <w:rFonts w:ascii="Arial" w:hAnsi="Arial" w:cs="Arial"/>
          <w:b/>
          <w:sz w:val="36"/>
          <w:szCs w:val="36"/>
        </w:rPr>
      </w:pPr>
      <w:r w:rsidRPr="00D402AF">
        <w:rPr>
          <w:rFonts w:ascii="Arial" w:hAnsi="Arial" w:cs="Arial"/>
          <w:b/>
          <w:sz w:val="36"/>
          <w:szCs w:val="36"/>
        </w:rPr>
        <w:t xml:space="preserve">PERIODE </w:t>
      </w:r>
      <w:r w:rsidR="00F40207">
        <w:rPr>
          <w:rFonts w:ascii="Arial" w:hAnsi="Arial" w:cs="Arial"/>
          <w:b/>
          <w:sz w:val="36"/>
          <w:szCs w:val="36"/>
        </w:rPr>
        <w:t>2</w:t>
      </w:r>
      <w:r w:rsidRPr="00D402AF">
        <w:rPr>
          <w:rFonts w:ascii="Arial" w:hAnsi="Arial" w:cs="Arial"/>
          <w:b/>
          <w:sz w:val="36"/>
          <w:szCs w:val="36"/>
        </w:rPr>
        <w:t xml:space="preserve"> (</w:t>
      </w:r>
      <w:r w:rsidR="00F40207">
        <w:rPr>
          <w:rFonts w:ascii="Arial" w:hAnsi="Arial" w:cs="Arial"/>
          <w:b/>
          <w:sz w:val="36"/>
          <w:szCs w:val="36"/>
        </w:rPr>
        <w:t>novembre-décembre</w:t>
      </w:r>
      <w:r w:rsidRPr="00D402AF">
        <w:rPr>
          <w:rFonts w:ascii="Arial" w:hAnsi="Arial" w:cs="Arial"/>
          <w:b/>
          <w:sz w:val="36"/>
          <w:szCs w:val="36"/>
        </w:rPr>
        <w:t>)</w:t>
      </w:r>
    </w:p>
    <w:p w14:paraId="17E6686F" w14:textId="77777777" w:rsidR="00FC0A51" w:rsidRPr="00D402AF" w:rsidRDefault="00FC0A51" w:rsidP="006A73D2">
      <w:pPr>
        <w:pStyle w:val="Textebrut"/>
        <w:rPr>
          <w:rFonts w:ascii="Arial" w:hAnsi="Arial" w:cs="Arial"/>
          <w:b/>
          <w:sz w:val="22"/>
          <w:szCs w:val="22"/>
        </w:rPr>
      </w:pPr>
    </w:p>
    <w:p w14:paraId="7D413181" w14:textId="77777777" w:rsidR="00FC0A51" w:rsidRPr="00D402AF" w:rsidRDefault="00FC0A51" w:rsidP="00D402AF">
      <w:pPr>
        <w:pStyle w:val="Textebrut"/>
        <w:jc w:val="center"/>
        <w:rPr>
          <w:rFonts w:ascii="Arial" w:hAnsi="Arial" w:cs="Arial"/>
          <w:b/>
          <w:sz w:val="22"/>
          <w:szCs w:val="22"/>
        </w:rPr>
      </w:pPr>
      <w:r w:rsidRPr="00D402AF">
        <w:rPr>
          <w:rFonts w:ascii="Arial" w:hAnsi="Arial" w:cs="Arial"/>
          <w:b/>
          <w:sz w:val="22"/>
          <w:szCs w:val="22"/>
        </w:rPr>
        <w:t>Langue écrite et orale</w:t>
      </w:r>
    </w:p>
    <w:p w14:paraId="49151122" w14:textId="77777777" w:rsidR="00FC0A51" w:rsidRPr="00D402AF" w:rsidRDefault="00FC0A51" w:rsidP="00DE4F49">
      <w:pPr>
        <w:pStyle w:val="Textebrut"/>
        <w:rPr>
          <w:rFonts w:ascii="Arial" w:hAnsi="Arial" w:cs="Arial"/>
          <w:sz w:val="22"/>
          <w:szCs w:val="22"/>
        </w:rPr>
      </w:pPr>
    </w:p>
    <w:p w14:paraId="483F1526" w14:textId="77777777" w:rsidR="00FC0A51" w:rsidRPr="00D402AF" w:rsidRDefault="00FC0A51" w:rsidP="00DE4F49">
      <w:pPr>
        <w:pStyle w:val="Textebrut"/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• </w:t>
      </w:r>
      <w:r w:rsidRPr="00D402AF">
        <w:rPr>
          <w:rFonts w:ascii="Arial" w:hAnsi="Arial" w:cs="Arial"/>
          <w:b/>
          <w:sz w:val="22"/>
          <w:szCs w:val="22"/>
          <w:u w:val="single"/>
        </w:rPr>
        <w:t xml:space="preserve">Langage </w:t>
      </w:r>
    </w:p>
    <w:p w14:paraId="371B3DCE" w14:textId="77777777" w:rsidR="00FC0A51" w:rsidRPr="00D402AF" w:rsidRDefault="00FC0A51" w:rsidP="002E20DD">
      <w:pPr>
        <w:pStyle w:val="Textebru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Formuler une demande </w:t>
      </w:r>
    </w:p>
    <w:p w14:paraId="2B1ECA00" w14:textId="77777777" w:rsidR="00FC0A51" w:rsidRPr="00D402AF" w:rsidRDefault="00FC0A51" w:rsidP="002E20DD">
      <w:pPr>
        <w:pStyle w:val="Textebru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Répondre aux sollicitations verbales en faisant une phrase et en se faisant comprendre </w:t>
      </w:r>
    </w:p>
    <w:p w14:paraId="57382463" w14:textId="77777777" w:rsidR="00FC0A51" w:rsidRDefault="00FC0A51" w:rsidP="002E20DD">
      <w:pPr>
        <w:pStyle w:val="Textebru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Ecouter et comprendre une consigne </w:t>
      </w:r>
    </w:p>
    <w:p w14:paraId="28B66EAE" w14:textId="0D3F285A" w:rsidR="00503842" w:rsidRDefault="00503842" w:rsidP="00503842">
      <w:pPr>
        <w:pStyle w:val="Textebru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Participer à une conversation en restant dans le sujet</w:t>
      </w:r>
    </w:p>
    <w:p w14:paraId="4AFBB4A6" w14:textId="22E7D447" w:rsidR="00503842" w:rsidRPr="00503842" w:rsidRDefault="00503842" w:rsidP="00503842">
      <w:pPr>
        <w:pStyle w:val="Textebru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Prendre en compte ce qui a déjà été dit.</w:t>
      </w:r>
    </w:p>
    <w:p w14:paraId="597ACBE7" w14:textId="77777777" w:rsidR="00FC0A51" w:rsidRDefault="00FC0A51" w:rsidP="002E20DD">
      <w:pPr>
        <w:pStyle w:val="Textebru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Dire une comptine apprise en classe </w:t>
      </w:r>
    </w:p>
    <w:p w14:paraId="56ED4F55" w14:textId="77777777" w:rsidR="00FC0A51" w:rsidRPr="00D402AF" w:rsidRDefault="00FC0A51" w:rsidP="00DE4F49">
      <w:pPr>
        <w:pStyle w:val="Textebrut"/>
        <w:rPr>
          <w:rFonts w:ascii="Arial" w:hAnsi="Arial" w:cs="Arial"/>
          <w:sz w:val="22"/>
          <w:szCs w:val="22"/>
        </w:rPr>
      </w:pPr>
    </w:p>
    <w:p w14:paraId="690957BA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Lecture / Compréhension </w:t>
      </w:r>
    </w:p>
    <w:p w14:paraId="20EC8323" w14:textId="22B7E9E5" w:rsidR="00DE4F49" w:rsidRPr="00D402AF" w:rsidRDefault="00DE4F49" w:rsidP="002E20DD">
      <w:pPr>
        <w:pStyle w:val="Textebru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Reconnaître les prénoms de ses camarades de classe</w:t>
      </w:r>
    </w:p>
    <w:p w14:paraId="4F439FE5" w14:textId="68872360" w:rsidR="00FC0A51" w:rsidRPr="00D402AF" w:rsidRDefault="00FC0A51" w:rsidP="002E20DD">
      <w:pPr>
        <w:pStyle w:val="Textebru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reconnaitre différentes graphies d’un même mot </w:t>
      </w:r>
    </w:p>
    <w:p w14:paraId="705A021C" w14:textId="6CC1AF17" w:rsidR="00FC0A51" w:rsidRDefault="00FC0A51" w:rsidP="002E20DD">
      <w:pPr>
        <w:pStyle w:val="Textebru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>identi</w:t>
      </w:r>
      <w:r w:rsidR="00075B49">
        <w:rPr>
          <w:rFonts w:ascii="Arial" w:hAnsi="Arial" w:cs="Arial"/>
          <w:sz w:val="22"/>
          <w:szCs w:val="22"/>
        </w:rPr>
        <w:t>fier un mot donné dans un texte</w:t>
      </w:r>
    </w:p>
    <w:p w14:paraId="480FD7EB" w14:textId="2C61C96F" w:rsidR="00FC0A51" w:rsidRPr="00D402AF" w:rsidRDefault="00FC0A51" w:rsidP="002E20DD">
      <w:pPr>
        <w:pStyle w:val="Textebru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402AF">
        <w:rPr>
          <w:rFonts w:ascii="Arial" w:hAnsi="Arial" w:cs="Arial"/>
          <w:sz w:val="22"/>
          <w:szCs w:val="22"/>
        </w:rPr>
        <w:t xml:space="preserve">reconnaitre et nommer </w:t>
      </w:r>
      <w:r w:rsidR="006A73D2">
        <w:rPr>
          <w:rFonts w:ascii="Arial" w:hAnsi="Arial" w:cs="Arial"/>
          <w:sz w:val="22"/>
          <w:szCs w:val="22"/>
        </w:rPr>
        <w:t xml:space="preserve">le plupart des </w:t>
      </w:r>
      <w:r w:rsidRPr="00D402AF">
        <w:rPr>
          <w:rFonts w:ascii="Arial" w:hAnsi="Arial" w:cs="Arial"/>
          <w:sz w:val="22"/>
          <w:szCs w:val="22"/>
        </w:rPr>
        <w:t xml:space="preserve"> lettres </w:t>
      </w:r>
      <w:r w:rsidR="00503842">
        <w:rPr>
          <w:rFonts w:ascii="Arial" w:hAnsi="Arial" w:cs="Arial"/>
          <w:sz w:val="22"/>
          <w:szCs w:val="22"/>
        </w:rPr>
        <w:t>(</w:t>
      </w:r>
      <w:r w:rsidR="006A73D2">
        <w:rPr>
          <w:rFonts w:ascii="Arial" w:hAnsi="Arial" w:cs="Arial"/>
          <w:sz w:val="22"/>
          <w:szCs w:val="22"/>
        </w:rPr>
        <w:t>en majuscules</w:t>
      </w:r>
      <w:r w:rsidR="008C3D37">
        <w:rPr>
          <w:rFonts w:ascii="Arial" w:hAnsi="Arial" w:cs="Arial"/>
          <w:sz w:val="22"/>
          <w:szCs w:val="22"/>
        </w:rPr>
        <w:t xml:space="preserve"> et en script</w:t>
      </w:r>
      <w:r w:rsidR="00503842">
        <w:rPr>
          <w:rFonts w:ascii="Arial" w:hAnsi="Arial" w:cs="Arial"/>
          <w:sz w:val="22"/>
          <w:szCs w:val="22"/>
        </w:rPr>
        <w:t>)</w:t>
      </w:r>
    </w:p>
    <w:p w14:paraId="798C60DA" w14:textId="137D3124" w:rsidR="00503842" w:rsidRPr="006A73D2" w:rsidRDefault="00FC0A51" w:rsidP="006A73D2">
      <w:pPr>
        <w:pStyle w:val="Textebru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comprendre un texte et le reformuler à l’oral </w:t>
      </w:r>
    </w:p>
    <w:p w14:paraId="4E66D7D7" w14:textId="733D64BC" w:rsidR="00FC0A51" w:rsidRDefault="00503842" w:rsidP="002E20DD">
      <w:pPr>
        <w:pStyle w:val="Textebru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segmenter en lettres un mot écrit en  « attaché » </w:t>
      </w:r>
    </w:p>
    <w:p w14:paraId="0245DD42" w14:textId="604C12F3" w:rsidR="006475E7" w:rsidRPr="00D402AF" w:rsidRDefault="006475E7" w:rsidP="002E20DD">
      <w:pPr>
        <w:pStyle w:val="Textebru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développer le balayage du regard (jeu du lynx)</w:t>
      </w:r>
    </w:p>
    <w:p w14:paraId="0E81DDBF" w14:textId="77777777" w:rsidR="00FC0A51" w:rsidRPr="00D402AF" w:rsidRDefault="00FC0A51" w:rsidP="00DE4F49">
      <w:pPr>
        <w:pStyle w:val="Textebrut"/>
        <w:rPr>
          <w:rFonts w:ascii="Arial" w:hAnsi="Arial" w:cs="Arial"/>
          <w:sz w:val="22"/>
          <w:szCs w:val="22"/>
        </w:rPr>
      </w:pPr>
    </w:p>
    <w:p w14:paraId="27249F29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Se familiariser avec l’écrit </w:t>
      </w:r>
    </w:p>
    <w:p w14:paraId="42FAB944" w14:textId="76E00CA8" w:rsidR="00FC0A51" w:rsidRPr="00D402AF" w:rsidRDefault="00FC0A51" w:rsidP="002E20DD">
      <w:pPr>
        <w:pStyle w:val="Textebru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Se repérer dans un livre (couverture et 4ème de couverture, </w:t>
      </w:r>
      <w:r w:rsidR="00E540DF">
        <w:rPr>
          <w:rFonts w:ascii="Arial" w:hAnsi="Arial" w:cs="Arial"/>
          <w:sz w:val="22"/>
          <w:szCs w:val="22"/>
        </w:rPr>
        <w:t xml:space="preserve">page de garde, </w:t>
      </w:r>
      <w:r w:rsidRPr="00D402AF">
        <w:rPr>
          <w:rFonts w:ascii="Arial" w:hAnsi="Arial" w:cs="Arial"/>
          <w:sz w:val="22"/>
          <w:szCs w:val="22"/>
        </w:rPr>
        <w:t>images, texte, titre</w:t>
      </w:r>
      <w:r w:rsidR="00E540DF">
        <w:rPr>
          <w:rFonts w:ascii="Arial" w:hAnsi="Arial" w:cs="Arial"/>
          <w:sz w:val="22"/>
          <w:szCs w:val="22"/>
        </w:rPr>
        <w:t>, auteur, illustrateur</w:t>
      </w:r>
      <w:r w:rsidRPr="00D402AF">
        <w:rPr>
          <w:rFonts w:ascii="Arial" w:hAnsi="Arial" w:cs="Arial"/>
          <w:sz w:val="22"/>
          <w:szCs w:val="22"/>
        </w:rPr>
        <w:t xml:space="preserve">) </w:t>
      </w:r>
    </w:p>
    <w:p w14:paraId="27A24996" w14:textId="77777777" w:rsidR="00FC0A51" w:rsidRPr="00D402AF" w:rsidRDefault="00FC0A51" w:rsidP="002E20DD">
      <w:pPr>
        <w:pStyle w:val="Textebru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Produire une phrase cohérente pour illustrer un dessin, une photo </w:t>
      </w:r>
    </w:p>
    <w:p w14:paraId="17EDB7D7" w14:textId="77777777" w:rsidR="00FC0A51" w:rsidRDefault="00FC0A51" w:rsidP="002E20DD">
      <w:pPr>
        <w:pStyle w:val="Textebru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Utiliser le dictionnaire de classe </w:t>
      </w:r>
    </w:p>
    <w:p w14:paraId="5BB9C83C" w14:textId="6A7AF3A4" w:rsidR="006A73D2" w:rsidRPr="00D402AF" w:rsidRDefault="006A73D2" w:rsidP="002E20DD">
      <w:pPr>
        <w:pStyle w:val="Textebru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remplir des mots croisés, des mots </w:t>
      </w:r>
      <w:r w:rsidR="002B374E">
        <w:rPr>
          <w:rFonts w:ascii="Arial" w:hAnsi="Arial" w:cs="Arial"/>
          <w:sz w:val="22"/>
          <w:szCs w:val="22"/>
        </w:rPr>
        <w:t>mêlés</w:t>
      </w:r>
    </w:p>
    <w:p w14:paraId="15B27D5D" w14:textId="77777777" w:rsidR="00D402AF" w:rsidRDefault="00D402AF" w:rsidP="00DE4F49">
      <w:pPr>
        <w:pStyle w:val="Textebrut"/>
        <w:rPr>
          <w:rFonts w:ascii="Arial" w:hAnsi="Arial" w:cs="Arial"/>
          <w:sz w:val="22"/>
          <w:szCs w:val="22"/>
        </w:rPr>
      </w:pPr>
    </w:p>
    <w:p w14:paraId="7B800C7B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Graphisme/écriture </w:t>
      </w:r>
    </w:p>
    <w:p w14:paraId="7A6BD79F" w14:textId="6FFCED18" w:rsidR="00FC0A51" w:rsidRDefault="006A73D2" w:rsidP="002E20DD">
      <w:pPr>
        <w:pStyle w:val="Textebru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Ecrire correctement l’ensemble des lettres de l’alphabet en majuscule</w:t>
      </w:r>
      <w:r w:rsidR="0001761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d’imprimerie</w:t>
      </w:r>
    </w:p>
    <w:p w14:paraId="301EFE7E" w14:textId="5520AFD2" w:rsidR="006A73D2" w:rsidRPr="00D402AF" w:rsidRDefault="006A73D2" w:rsidP="002E20DD">
      <w:pPr>
        <w:pStyle w:val="Textebru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Copier un mot ou une phrase en majuscule</w:t>
      </w:r>
      <w:r w:rsidR="0001761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d’imprimerie</w:t>
      </w:r>
    </w:p>
    <w:p w14:paraId="1262A177" w14:textId="53A448EC" w:rsidR="00FC0A51" w:rsidRDefault="00FC0A51" w:rsidP="002E20DD">
      <w:pPr>
        <w:pStyle w:val="Textebru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Tracer des </w:t>
      </w:r>
      <w:r w:rsidR="00E540DF">
        <w:rPr>
          <w:rFonts w:ascii="Arial" w:hAnsi="Arial" w:cs="Arial"/>
          <w:sz w:val="22"/>
          <w:szCs w:val="22"/>
        </w:rPr>
        <w:t>lignes brisées.</w:t>
      </w:r>
    </w:p>
    <w:p w14:paraId="6CD91643" w14:textId="77777777" w:rsidR="00FC0A51" w:rsidRDefault="00FC0A51" w:rsidP="002E20DD">
      <w:pPr>
        <w:pStyle w:val="Textebru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Réaliser un graphisme décoratif soigné et esthétique </w:t>
      </w:r>
    </w:p>
    <w:p w14:paraId="6D216333" w14:textId="609C191A" w:rsidR="006A73D2" w:rsidRPr="00D402AF" w:rsidRDefault="006A73D2" w:rsidP="002E20DD">
      <w:pPr>
        <w:pStyle w:val="Textebru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Améliorer sa technique de coloriage</w:t>
      </w:r>
    </w:p>
    <w:p w14:paraId="5F3805D8" w14:textId="7413221C" w:rsidR="00FC0A51" w:rsidRPr="00D402AF" w:rsidRDefault="00FC0A51" w:rsidP="002E20DD">
      <w:pPr>
        <w:pStyle w:val="Textebru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>Copier un / des mots</w:t>
      </w:r>
      <w:r w:rsidR="00075B49">
        <w:rPr>
          <w:rFonts w:ascii="Arial" w:hAnsi="Arial" w:cs="Arial"/>
          <w:sz w:val="22"/>
          <w:szCs w:val="22"/>
        </w:rPr>
        <w:t xml:space="preserve"> en majuscules d’imprimerie</w:t>
      </w:r>
      <w:r w:rsidRPr="00D402AF">
        <w:rPr>
          <w:rFonts w:ascii="Arial" w:hAnsi="Arial" w:cs="Arial"/>
          <w:sz w:val="22"/>
          <w:szCs w:val="22"/>
        </w:rPr>
        <w:t xml:space="preserve"> en s’aidant d’un modèle </w:t>
      </w:r>
    </w:p>
    <w:p w14:paraId="034512E7" w14:textId="77777777" w:rsidR="00FC0A51" w:rsidRPr="00D402AF" w:rsidRDefault="00FC0A51" w:rsidP="002E20DD">
      <w:pPr>
        <w:pStyle w:val="Textebru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Utiliser des outils d’écriture variés et adapter en fonction d’eux, son geste et sa pression. </w:t>
      </w:r>
    </w:p>
    <w:p w14:paraId="0BF2DCD2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</w:p>
    <w:p w14:paraId="7F0E20E8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Phonologie </w:t>
      </w:r>
    </w:p>
    <w:p w14:paraId="5C115317" w14:textId="77777777" w:rsidR="00FC0A51" w:rsidRPr="00F40207" w:rsidRDefault="00F40207" w:rsidP="002E20DD">
      <w:pPr>
        <w:pStyle w:val="Textebru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Compter les syllabes d’un mot, les mots d’une phrase.</w:t>
      </w:r>
    </w:p>
    <w:p w14:paraId="5D990648" w14:textId="134DADBA" w:rsidR="00F40207" w:rsidRDefault="00FC0A51" w:rsidP="00D402AF">
      <w:pPr>
        <w:pStyle w:val="Textebrut"/>
        <w:numPr>
          <w:ilvl w:val="0"/>
          <w:numId w:val="8"/>
        </w:numPr>
        <w:ind w:left="708"/>
        <w:rPr>
          <w:rFonts w:ascii="Arial" w:hAnsi="Arial" w:cs="Arial"/>
          <w:sz w:val="22"/>
          <w:szCs w:val="22"/>
        </w:rPr>
      </w:pPr>
      <w:r w:rsidRPr="00DE4F49">
        <w:rPr>
          <w:rFonts w:ascii="Arial" w:hAnsi="Arial" w:cs="Arial"/>
          <w:sz w:val="22"/>
          <w:szCs w:val="22"/>
        </w:rPr>
        <w:t>Mettre en relat</w:t>
      </w:r>
      <w:r w:rsidR="00D402AF" w:rsidRPr="00DE4F49">
        <w:rPr>
          <w:rFonts w:ascii="Arial" w:hAnsi="Arial" w:cs="Arial"/>
          <w:sz w:val="22"/>
          <w:szCs w:val="22"/>
        </w:rPr>
        <w:t xml:space="preserve">ion le son et la lettre </w:t>
      </w:r>
    </w:p>
    <w:p w14:paraId="260E7809" w14:textId="00004BE9" w:rsidR="00DE4F49" w:rsidRDefault="00DE4F49" w:rsidP="00D402AF">
      <w:pPr>
        <w:pStyle w:val="Textebrut"/>
        <w:numPr>
          <w:ilvl w:val="0"/>
          <w:numId w:val="8"/>
        </w:num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Localiser un son dans un mot</w:t>
      </w:r>
    </w:p>
    <w:p w14:paraId="100B6998" w14:textId="4545EF46" w:rsidR="002B374E" w:rsidRPr="00DE4F49" w:rsidRDefault="002B374E" w:rsidP="00D402AF">
      <w:pPr>
        <w:pStyle w:val="Textebrut"/>
        <w:numPr>
          <w:ilvl w:val="0"/>
          <w:numId w:val="8"/>
        </w:num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Identifier la présence d’un son dans un mot</w:t>
      </w:r>
    </w:p>
    <w:p w14:paraId="5292DB23" w14:textId="77777777" w:rsidR="00FC0A51" w:rsidRPr="00D402AF" w:rsidRDefault="00FC0A51" w:rsidP="00DE4F49">
      <w:pPr>
        <w:pStyle w:val="Textebrut"/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 </w:t>
      </w:r>
    </w:p>
    <w:p w14:paraId="66EDA587" w14:textId="77777777" w:rsidR="00FC0A51" w:rsidRPr="00D402AF" w:rsidRDefault="00FC0A51" w:rsidP="00D402AF">
      <w:pPr>
        <w:pStyle w:val="Textebrut"/>
        <w:jc w:val="center"/>
        <w:rPr>
          <w:rFonts w:ascii="Arial" w:hAnsi="Arial" w:cs="Arial"/>
          <w:b/>
          <w:sz w:val="22"/>
          <w:szCs w:val="22"/>
        </w:rPr>
      </w:pPr>
      <w:r w:rsidRPr="00D402AF">
        <w:rPr>
          <w:rFonts w:ascii="Arial" w:hAnsi="Arial" w:cs="Arial"/>
          <w:b/>
          <w:sz w:val="22"/>
          <w:szCs w:val="22"/>
        </w:rPr>
        <w:t>Découverte du monde</w:t>
      </w:r>
    </w:p>
    <w:p w14:paraId="45F427C0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</w:p>
    <w:p w14:paraId="11F87A2B" w14:textId="77777777" w:rsidR="00D33C20" w:rsidRPr="00D402AF" w:rsidRDefault="00D33C20" w:rsidP="00D33C20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</w:t>
      </w:r>
      <w:r>
        <w:rPr>
          <w:rFonts w:ascii="Arial" w:hAnsi="Arial" w:cs="Arial"/>
          <w:b/>
          <w:sz w:val="22"/>
          <w:szCs w:val="22"/>
          <w:u w:val="single"/>
        </w:rPr>
        <w:t>Numération :</w:t>
      </w:r>
    </w:p>
    <w:p w14:paraId="6CB5FBE5" w14:textId="0EBAACA1" w:rsidR="00FC0A51" w:rsidRPr="00D402AF" w:rsidRDefault="00FC0A51" w:rsidP="002E20DD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construire (ou renforcer) la comptine numérique jusqu’à </w:t>
      </w:r>
      <w:r w:rsidR="00D33C20">
        <w:rPr>
          <w:rFonts w:ascii="Arial" w:hAnsi="Arial" w:cs="Arial"/>
          <w:sz w:val="22"/>
          <w:szCs w:val="22"/>
        </w:rPr>
        <w:t>19</w:t>
      </w:r>
      <w:r w:rsidRPr="00D402AF">
        <w:rPr>
          <w:rFonts w:ascii="Arial" w:hAnsi="Arial" w:cs="Arial"/>
          <w:sz w:val="22"/>
          <w:szCs w:val="22"/>
        </w:rPr>
        <w:t xml:space="preserve"> </w:t>
      </w:r>
    </w:p>
    <w:p w14:paraId="1C8D84AB" w14:textId="77777777" w:rsidR="00FC0A51" w:rsidRDefault="00FC0A51" w:rsidP="002E20DD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comparer des collections d’objets </w:t>
      </w:r>
    </w:p>
    <w:p w14:paraId="73C51E74" w14:textId="775B0CD2" w:rsidR="00503842" w:rsidRPr="00D402AF" w:rsidRDefault="00503842" w:rsidP="002E20DD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comparer différentes représentations de nombres (chiffres, dés, collections)</w:t>
      </w:r>
    </w:p>
    <w:p w14:paraId="7C274CFD" w14:textId="3E9947C8" w:rsidR="00FC0A51" w:rsidRDefault="00FC0A51" w:rsidP="002E20DD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>élaborer une collection ayant autant d’objets que</w:t>
      </w:r>
      <w:r w:rsidR="009137EA">
        <w:rPr>
          <w:rFonts w:ascii="Arial" w:hAnsi="Arial" w:cs="Arial"/>
          <w:sz w:val="22"/>
          <w:szCs w:val="22"/>
        </w:rPr>
        <w:t>, moins que, plus que</w:t>
      </w:r>
      <w:r w:rsidRPr="00D402AF">
        <w:rPr>
          <w:rFonts w:ascii="Arial" w:hAnsi="Arial" w:cs="Arial"/>
          <w:sz w:val="22"/>
          <w:szCs w:val="22"/>
        </w:rPr>
        <w:t xml:space="preserve">… </w:t>
      </w:r>
    </w:p>
    <w:p w14:paraId="0AC180F2" w14:textId="4A906E15" w:rsidR="002E20DD" w:rsidRDefault="002E20DD" w:rsidP="002E20DD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C0A51" w:rsidRPr="00D402AF">
        <w:rPr>
          <w:rFonts w:ascii="Arial" w:hAnsi="Arial" w:cs="Arial"/>
          <w:sz w:val="22"/>
          <w:szCs w:val="22"/>
        </w:rPr>
        <w:t xml:space="preserve">econnaitre les écritures chiffrées des nb de 1 à </w:t>
      </w:r>
      <w:r>
        <w:rPr>
          <w:rFonts w:ascii="Arial" w:hAnsi="Arial" w:cs="Arial"/>
          <w:sz w:val="22"/>
          <w:szCs w:val="22"/>
        </w:rPr>
        <w:t>1</w:t>
      </w:r>
      <w:r w:rsidR="0001761F">
        <w:rPr>
          <w:rFonts w:ascii="Arial" w:hAnsi="Arial" w:cs="Arial"/>
          <w:sz w:val="22"/>
          <w:szCs w:val="22"/>
        </w:rPr>
        <w:t>5</w:t>
      </w:r>
      <w:r w:rsidR="00FC0A51" w:rsidRPr="00D402AF">
        <w:rPr>
          <w:rFonts w:ascii="Arial" w:hAnsi="Arial" w:cs="Arial"/>
          <w:sz w:val="22"/>
          <w:szCs w:val="22"/>
        </w:rPr>
        <w:t xml:space="preserve"> </w:t>
      </w:r>
    </w:p>
    <w:p w14:paraId="036701D1" w14:textId="14BC7169" w:rsidR="007F03A7" w:rsidRDefault="007F03A7" w:rsidP="007F03A7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connaître la signification des signes + et – (jeux des petits cailloux)</w:t>
      </w:r>
    </w:p>
    <w:p w14:paraId="37F6376F" w14:textId="0E911BD9" w:rsidR="00D60A31" w:rsidRPr="007F03A7" w:rsidRDefault="00D60A31" w:rsidP="007F03A7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rééquilibrer une collection pour qu’elle corresponde au nombre demandé</w:t>
      </w:r>
    </w:p>
    <w:p w14:paraId="27563C08" w14:textId="77777777" w:rsidR="00D33C20" w:rsidRPr="00D402AF" w:rsidRDefault="00D33C20" w:rsidP="007F03A7">
      <w:pPr>
        <w:pStyle w:val="Textebrut"/>
        <w:rPr>
          <w:rFonts w:ascii="Arial" w:hAnsi="Arial" w:cs="Arial"/>
          <w:sz w:val="22"/>
          <w:szCs w:val="22"/>
        </w:rPr>
      </w:pPr>
    </w:p>
    <w:p w14:paraId="5ED4B2EC" w14:textId="77777777" w:rsidR="00D33C20" w:rsidRDefault="00D33C20" w:rsidP="00D33C20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</w:t>
      </w:r>
      <w:r>
        <w:rPr>
          <w:rFonts w:ascii="Arial" w:hAnsi="Arial" w:cs="Arial"/>
          <w:b/>
          <w:sz w:val="22"/>
          <w:szCs w:val="22"/>
          <w:u w:val="single"/>
        </w:rPr>
        <w:t>Problèmes :</w:t>
      </w:r>
    </w:p>
    <w:p w14:paraId="4FACC962" w14:textId="34061EA6" w:rsidR="00D33C20" w:rsidRDefault="00D33C20" w:rsidP="00D33C20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établir des stratégies pour résoudre un problème </w:t>
      </w:r>
      <w:r>
        <w:rPr>
          <w:rFonts w:ascii="Arial" w:hAnsi="Arial" w:cs="Arial"/>
          <w:sz w:val="22"/>
          <w:szCs w:val="22"/>
        </w:rPr>
        <w:t xml:space="preserve">(jeu </w:t>
      </w:r>
      <w:r w:rsidR="00BB6BE6">
        <w:rPr>
          <w:rFonts w:ascii="Arial" w:hAnsi="Arial" w:cs="Arial"/>
          <w:sz w:val="22"/>
          <w:szCs w:val="22"/>
        </w:rPr>
        <w:t>embouteillage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uno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4448C050" w14:textId="77777777" w:rsidR="00D33C20" w:rsidRDefault="00D33C20" w:rsidP="00D33C20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comprendre et appliquer une règle de jeu impliquant plusieurs paramètres (</w:t>
      </w:r>
      <w:proofErr w:type="spellStart"/>
      <w:r>
        <w:rPr>
          <w:rFonts w:ascii="Arial" w:hAnsi="Arial" w:cs="Arial"/>
          <w:sz w:val="22"/>
          <w:szCs w:val="22"/>
        </w:rPr>
        <w:t>uno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7F17568" w14:textId="77777777" w:rsidR="00D33C20" w:rsidRDefault="00D33C20" w:rsidP="00D33C20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partager équitablement une collection</w:t>
      </w:r>
    </w:p>
    <w:p w14:paraId="20219B1F" w14:textId="5C98B2A7" w:rsidR="00D33C20" w:rsidRPr="007F03A7" w:rsidRDefault="00E70E5D" w:rsidP="007F03A7">
      <w:pPr>
        <w:pStyle w:val="Textebru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faire des déductions logiques à partir d’observations (jeu des dragonneaux)</w:t>
      </w:r>
    </w:p>
    <w:p w14:paraId="293E4E55" w14:textId="77777777" w:rsidR="00D33C20" w:rsidRPr="00D402AF" w:rsidRDefault="00D33C20" w:rsidP="00D33C20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</w:p>
    <w:p w14:paraId="70513E04" w14:textId="77777777" w:rsidR="00D33C20" w:rsidRDefault="00D33C20" w:rsidP="00D33C20">
      <w:pPr>
        <w:pStyle w:val="Textebrut"/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• </w:t>
      </w:r>
      <w:r>
        <w:rPr>
          <w:rFonts w:ascii="Arial" w:hAnsi="Arial" w:cs="Arial"/>
          <w:b/>
          <w:sz w:val="22"/>
          <w:szCs w:val="22"/>
          <w:u w:val="single"/>
        </w:rPr>
        <w:t>Formes et grandeurs</w:t>
      </w:r>
    </w:p>
    <w:p w14:paraId="32AD6FE6" w14:textId="5DB32DBD" w:rsidR="00D33C20" w:rsidRDefault="00D33C20" w:rsidP="00D33C20">
      <w:pPr>
        <w:pStyle w:val="Textebru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réaliser des puzzles d’au moins 30 pièces</w:t>
      </w:r>
    </w:p>
    <w:p w14:paraId="02509381" w14:textId="478AD7EB" w:rsidR="00D33C20" w:rsidRDefault="00D33C20" w:rsidP="00D33C20">
      <w:pPr>
        <w:pStyle w:val="Textebru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33C20">
        <w:rPr>
          <w:rFonts w:ascii="Arial" w:hAnsi="Arial" w:cs="Arial"/>
          <w:sz w:val="22"/>
          <w:szCs w:val="22"/>
        </w:rPr>
        <w:t>Réaliser des algorithmes simples.</w:t>
      </w:r>
    </w:p>
    <w:p w14:paraId="42AA885F" w14:textId="77777777" w:rsidR="00D33C20" w:rsidRPr="00D402AF" w:rsidRDefault="00D33C20" w:rsidP="00D33C20">
      <w:pPr>
        <w:pStyle w:val="Textebrut"/>
        <w:ind w:left="720"/>
        <w:rPr>
          <w:rFonts w:ascii="Arial" w:hAnsi="Arial" w:cs="Arial"/>
          <w:sz w:val="22"/>
          <w:szCs w:val="22"/>
        </w:rPr>
      </w:pPr>
    </w:p>
    <w:p w14:paraId="0CA70B52" w14:textId="6067C142" w:rsidR="00FC0A51" w:rsidRPr="00D402AF" w:rsidRDefault="00FC0A51" w:rsidP="00DE4F49">
      <w:pPr>
        <w:pStyle w:val="Textebrut"/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• </w:t>
      </w:r>
      <w:r w:rsidR="00075B49" w:rsidRPr="00D402AF">
        <w:rPr>
          <w:rFonts w:ascii="Arial" w:hAnsi="Arial" w:cs="Arial"/>
          <w:b/>
          <w:sz w:val="22"/>
          <w:szCs w:val="22"/>
          <w:u w:val="single"/>
        </w:rPr>
        <w:t>Espace</w:t>
      </w:r>
      <w:r w:rsidRPr="00D402A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318BE34" w14:textId="21C20347" w:rsidR="00FC0A51" w:rsidRDefault="00503842" w:rsidP="002E20DD">
      <w:pPr>
        <w:pStyle w:val="Textebru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repérer dans un quadrillage</w:t>
      </w:r>
    </w:p>
    <w:p w14:paraId="35DA287B" w14:textId="40EC46CE" w:rsidR="00503842" w:rsidRDefault="00503842" w:rsidP="002E20DD">
      <w:pPr>
        <w:pStyle w:val="Textebru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tracer à l’aide d’une règle</w:t>
      </w:r>
    </w:p>
    <w:p w14:paraId="233E78BC" w14:textId="0A3478DA" w:rsidR="00D33C20" w:rsidRPr="00D33C20" w:rsidRDefault="00D33C20" w:rsidP="002E20DD">
      <w:pPr>
        <w:pStyle w:val="Textebru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33C20">
        <w:rPr>
          <w:rFonts w:ascii="Arial" w:hAnsi="Arial" w:cs="Arial"/>
          <w:color w:val="000000"/>
          <w:sz w:val="22"/>
          <w:szCs w:val="22"/>
          <w:lang w:eastAsia="ja-JP"/>
        </w:rPr>
        <w:t>Utilise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r</w:t>
      </w:r>
      <w:r w:rsidRPr="00D33C20">
        <w:rPr>
          <w:rFonts w:ascii="Arial" w:hAnsi="Arial" w:cs="Arial"/>
          <w:color w:val="000000"/>
          <w:sz w:val="22"/>
          <w:szCs w:val="22"/>
          <w:lang w:eastAsia="ja-JP"/>
        </w:rPr>
        <w:t xml:space="preserve"> le vocabulaire spatial : gauche, droite, entre.</w:t>
      </w:r>
    </w:p>
    <w:p w14:paraId="07458B6A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</w:p>
    <w:p w14:paraId="216E6DAA" w14:textId="4D6722EF" w:rsidR="00DE4F49" w:rsidRPr="00D402AF" w:rsidRDefault="00DE4F49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</w:t>
      </w:r>
      <w:r w:rsidR="00075B49" w:rsidRPr="00D402AF">
        <w:rPr>
          <w:rFonts w:ascii="Arial" w:hAnsi="Arial" w:cs="Arial"/>
          <w:b/>
          <w:sz w:val="22"/>
          <w:szCs w:val="22"/>
          <w:u w:val="single"/>
        </w:rPr>
        <w:t>Les</w:t>
      </w:r>
      <w:r w:rsidRPr="00D402AF">
        <w:rPr>
          <w:rFonts w:ascii="Arial" w:hAnsi="Arial" w:cs="Arial"/>
          <w:b/>
          <w:sz w:val="22"/>
          <w:szCs w:val="22"/>
          <w:u w:val="single"/>
        </w:rPr>
        <w:t xml:space="preserve"> objets, la matière </w:t>
      </w:r>
    </w:p>
    <w:p w14:paraId="353A0171" w14:textId="2C24F65A" w:rsidR="00DE4F49" w:rsidRDefault="00DE4F49" w:rsidP="00DE4F49">
      <w:pPr>
        <w:pStyle w:val="Textebru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Utiliser une règle pour tracer des lignes droites</w:t>
      </w:r>
    </w:p>
    <w:p w14:paraId="1D847BBB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</w:p>
    <w:p w14:paraId="5A5516A5" w14:textId="0D5297C7" w:rsidR="006A73D2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</w:t>
      </w:r>
      <w:r w:rsidR="00075B49" w:rsidRPr="00D402AF">
        <w:rPr>
          <w:rFonts w:ascii="Arial" w:hAnsi="Arial" w:cs="Arial"/>
          <w:b/>
          <w:sz w:val="22"/>
          <w:szCs w:val="22"/>
          <w:u w:val="single"/>
        </w:rPr>
        <w:t>Le</w:t>
      </w:r>
      <w:r w:rsidRPr="00D402AF">
        <w:rPr>
          <w:rFonts w:ascii="Arial" w:hAnsi="Arial" w:cs="Arial"/>
          <w:b/>
          <w:sz w:val="22"/>
          <w:szCs w:val="22"/>
          <w:u w:val="single"/>
        </w:rPr>
        <w:t xml:space="preserve"> temps </w:t>
      </w:r>
    </w:p>
    <w:p w14:paraId="472E212C" w14:textId="4FFB7716" w:rsidR="00FC0A51" w:rsidRDefault="00FC0A51" w:rsidP="002E20DD">
      <w:pPr>
        <w:pStyle w:val="Textebru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connaitre les jours de la semaine </w:t>
      </w:r>
      <w:r w:rsidR="00D714C4">
        <w:rPr>
          <w:rFonts w:ascii="Arial" w:hAnsi="Arial" w:cs="Arial"/>
          <w:sz w:val="22"/>
          <w:szCs w:val="22"/>
        </w:rPr>
        <w:t>et leur ordre</w:t>
      </w:r>
    </w:p>
    <w:p w14:paraId="475448E8" w14:textId="4B2B02D4" w:rsidR="00BB6BE6" w:rsidRDefault="00BB6BE6" w:rsidP="002E20DD">
      <w:pPr>
        <w:pStyle w:val="Textebru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B6BE6">
        <w:rPr>
          <w:rFonts w:ascii="Arial" w:hAnsi="Arial" w:cs="Arial"/>
          <w:sz w:val="22"/>
          <w:szCs w:val="22"/>
        </w:rPr>
        <w:t>Ordonner des événements de façon chronologique (avec des images).</w:t>
      </w:r>
    </w:p>
    <w:p w14:paraId="20B4A475" w14:textId="77777777" w:rsidR="00D33C20" w:rsidRDefault="00D33C20" w:rsidP="00D33C20">
      <w:pPr>
        <w:pStyle w:val="Textebrut"/>
        <w:rPr>
          <w:rFonts w:ascii="Arial" w:hAnsi="Arial" w:cs="Arial"/>
          <w:sz w:val="22"/>
          <w:szCs w:val="22"/>
        </w:rPr>
      </w:pPr>
    </w:p>
    <w:p w14:paraId="4D15D66C" w14:textId="59CFD6BB" w:rsidR="00D33C20" w:rsidRDefault="00D33C20" w:rsidP="00D33C20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>Le vivant</w:t>
      </w:r>
    </w:p>
    <w:p w14:paraId="2A5F64BB" w14:textId="44933BC4" w:rsidR="006A73D2" w:rsidRDefault="00BB6BE6" w:rsidP="006A73D2">
      <w:pPr>
        <w:pStyle w:val="Textebru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B6BE6">
        <w:rPr>
          <w:rFonts w:ascii="Arial" w:hAnsi="Arial" w:cs="Arial"/>
          <w:sz w:val="22"/>
          <w:szCs w:val="22"/>
        </w:rPr>
        <w:t>Nommer quelques qualités sensorielles d'un objet : les saveurs : sucré/ salé</w:t>
      </w:r>
      <w:r>
        <w:rPr>
          <w:rFonts w:ascii="Arial" w:hAnsi="Arial" w:cs="Arial"/>
          <w:sz w:val="22"/>
          <w:szCs w:val="22"/>
        </w:rPr>
        <w:t xml:space="preserve"> /acide</w:t>
      </w:r>
    </w:p>
    <w:p w14:paraId="4BBB8818" w14:textId="77777777" w:rsidR="00BB6BE6" w:rsidRDefault="00BB6BE6" w:rsidP="00BB6BE6">
      <w:pPr>
        <w:pStyle w:val="Textebrut"/>
        <w:ind w:left="720"/>
        <w:rPr>
          <w:rFonts w:ascii="Arial" w:hAnsi="Arial" w:cs="Arial"/>
          <w:sz w:val="22"/>
          <w:szCs w:val="22"/>
        </w:rPr>
      </w:pPr>
    </w:p>
    <w:p w14:paraId="7460E738" w14:textId="77777777" w:rsidR="00BB6BE6" w:rsidRPr="00BB6BE6" w:rsidRDefault="00BB6BE6" w:rsidP="00BB6BE6">
      <w:pPr>
        <w:pStyle w:val="Textebrut"/>
        <w:ind w:left="720"/>
        <w:rPr>
          <w:rFonts w:ascii="Arial" w:hAnsi="Arial" w:cs="Arial"/>
          <w:sz w:val="22"/>
          <w:szCs w:val="22"/>
        </w:rPr>
      </w:pPr>
    </w:p>
    <w:p w14:paraId="44784AB8" w14:textId="20BCB4C6" w:rsidR="00FC0A51" w:rsidRPr="00BB6BE6" w:rsidRDefault="00FC0A51" w:rsidP="00BB6BE6">
      <w:pPr>
        <w:pStyle w:val="Textebrut"/>
        <w:jc w:val="center"/>
        <w:rPr>
          <w:rFonts w:ascii="Arial" w:hAnsi="Arial" w:cs="Arial"/>
          <w:b/>
          <w:sz w:val="22"/>
          <w:szCs w:val="22"/>
        </w:rPr>
      </w:pPr>
      <w:r w:rsidRPr="00D402AF">
        <w:rPr>
          <w:rFonts w:ascii="Arial" w:hAnsi="Arial" w:cs="Arial"/>
          <w:b/>
          <w:sz w:val="22"/>
          <w:szCs w:val="22"/>
        </w:rPr>
        <w:t>Percevoir, sentir, imaginer créer</w:t>
      </w:r>
    </w:p>
    <w:p w14:paraId="55D741CB" w14:textId="77777777" w:rsidR="00FC0A51" w:rsidRPr="00D402AF" w:rsidRDefault="00FC0A51" w:rsidP="00DE4F49">
      <w:pPr>
        <w:pStyle w:val="Textebrut"/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• </w:t>
      </w:r>
      <w:r w:rsidRPr="00D402AF">
        <w:rPr>
          <w:rFonts w:ascii="Arial" w:hAnsi="Arial" w:cs="Arial"/>
          <w:b/>
          <w:sz w:val="22"/>
          <w:szCs w:val="22"/>
          <w:u w:val="single"/>
        </w:rPr>
        <w:t>Arts visuels</w:t>
      </w:r>
      <w:r w:rsidRPr="00D402AF">
        <w:rPr>
          <w:rFonts w:ascii="Arial" w:hAnsi="Arial" w:cs="Arial"/>
          <w:sz w:val="22"/>
          <w:szCs w:val="22"/>
        </w:rPr>
        <w:t xml:space="preserve"> </w:t>
      </w:r>
    </w:p>
    <w:p w14:paraId="3E03F77E" w14:textId="43740BFF" w:rsidR="00FC0A51" w:rsidRDefault="00FC0A51" w:rsidP="002E20DD">
      <w:pPr>
        <w:pStyle w:val="Textebru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Utilisation de la peinture, des pastels et de l’encre pour réaliser des productions individuelles </w:t>
      </w:r>
    </w:p>
    <w:p w14:paraId="12D065EB" w14:textId="389A592E" w:rsidR="00BB6BE6" w:rsidRPr="00BB6BE6" w:rsidRDefault="00BB6BE6" w:rsidP="002E20DD">
      <w:pPr>
        <w:pStyle w:val="Textebru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B6BE6">
        <w:rPr>
          <w:rFonts w:ascii="Arial" w:hAnsi="Arial" w:cs="Arial"/>
          <w:bCs/>
          <w:iCs/>
          <w:sz w:val="22"/>
          <w:szCs w:val="22"/>
        </w:rPr>
        <w:t>Utiliser le dessin comme moyen de représentation pour raconter, illustrer ou créer une histoire.</w:t>
      </w:r>
    </w:p>
    <w:p w14:paraId="77134119" w14:textId="77777777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</w:p>
    <w:p w14:paraId="38B55D1C" w14:textId="4FEC40E0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</w:t>
      </w:r>
      <w:r w:rsidR="00075B49" w:rsidRPr="00D402AF">
        <w:rPr>
          <w:rFonts w:ascii="Arial" w:hAnsi="Arial" w:cs="Arial"/>
          <w:b/>
          <w:sz w:val="22"/>
          <w:szCs w:val="22"/>
          <w:u w:val="single"/>
        </w:rPr>
        <w:t>Musique</w:t>
      </w:r>
      <w:r w:rsidRPr="00D402A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0C1CCEC" w14:textId="77777777" w:rsidR="00FC0A51" w:rsidRPr="00D402AF" w:rsidRDefault="00FC0A51" w:rsidP="002E20DD">
      <w:pPr>
        <w:pStyle w:val="Textebru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mémoriser des chansons et des comptines </w:t>
      </w:r>
    </w:p>
    <w:p w14:paraId="39A7E6C3" w14:textId="347C5459" w:rsidR="00D402AF" w:rsidRPr="00BB6BE6" w:rsidRDefault="00FC0A51" w:rsidP="00BB6BE6">
      <w:pPr>
        <w:pStyle w:val="Textebru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chanter avec les autres </w:t>
      </w:r>
    </w:p>
    <w:p w14:paraId="794C8F4B" w14:textId="634CCF19" w:rsidR="00FC0A51" w:rsidRPr="00D402AF" w:rsidRDefault="00FC0A51" w:rsidP="00DE4F49">
      <w:pPr>
        <w:pStyle w:val="Textebrut"/>
        <w:rPr>
          <w:rFonts w:ascii="Arial" w:hAnsi="Arial" w:cs="Arial"/>
          <w:b/>
          <w:sz w:val="22"/>
          <w:szCs w:val="22"/>
          <w:u w:val="single"/>
        </w:rPr>
      </w:pPr>
      <w:r w:rsidRPr="00D402AF">
        <w:rPr>
          <w:rFonts w:ascii="Arial" w:hAnsi="Arial" w:cs="Arial"/>
          <w:b/>
          <w:sz w:val="22"/>
          <w:szCs w:val="22"/>
          <w:u w:val="single"/>
        </w:rPr>
        <w:t xml:space="preserve">• </w:t>
      </w:r>
      <w:r w:rsidR="00075B49" w:rsidRPr="00D402AF">
        <w:rPr>
          <w:rFonts w:ascii="Arial" w:hAnsi="Arial" w:cs="Arial"/>
          <w:b/>
          <w:sz w:val="22"/>
          <w:szCs w:val="22"/>
          <w:u w:val="single"/>
        </w:rPr>
        <w:t>Techno</w:t>
      </w:r>
      <w:r w:rsidRPr="00D402A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2222E4" w14:textId="77777777" w:rsidR="00FC0A51" w:rsidRPr="00D402AF" w:rsidRDefault="00FC0A51" w:rsidP="002E20DD">
      <w:pPr>
        <w:pStyle w:val="Textebru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découper et coller proprement </w:t>
      </w:r>
    </w:p>
    <w:p w14:paraId="7DA13501" w14:textId="0BDFB7FB" w:rsidR="00FC0A51" w:rsidRDefault="00DE4F49" w:rsidP="002E20DD">
      <w:pPr>
        <w:pStyle w:val="Textebru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réaliser divers objets décoratifs pour Noël</w:t>
      </w:r>
      <w:r w:rsidR="009B788E">
        <w:rPr>
          <w:rFonts w:ascii="Arial" w:hAnsi="Arial" w:cs="Arial"/>
          <w:sz w:val="22"/>
          <w:szCs w:val="22"/>
        </w:rPr>
        <w:t xml:space="preserve"> </w:t>
      </w:r>
    </w:p>
    <w:p w14:paraId="583C46B5" w14:textId="1B7183D8" w:rsidR="002B374E" w:rsidRDefault="002B374E" w:rsidP="002E20DD">
      <w:pPr>
        <w:pStyle w:val="Textebru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réaliser des pliages pour obtenir des guirlandes</w:t>
      </w:r>
    </w:p>
    <w:p w14:paraId="026FCCA0" w14:textId="28EBA14A" w:rsidR="00BB6BE6" w:rsidRPr="00D402AF" w:rsidRDefault="00BB6BE6" w:rsidP="002E20DD">
      <w:pPr>
        <w:pStyle w:val="Textebru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suivre une recette pour faire du pain d’épice</w:t>
      </w:r>
    </w:p>
    <w:p w14:paraId="2C7B5FB3" w14:textId="77777777" w:rsidR="00FC0A51" w:rsidRPr="009137EA" w:rsidRDefault="00FC0A51" w:rsidP="00DE4F49">
      <w:pPr>
        <w:pStyle w:val="Textebrut"/>
        <w:rPr>
          <w:rFonts w:ascii="Arial" w:hAnsi="Arial" w:cs="Arial"/>
          <w:sz w:val="22"/>
          <w:szCs w:val="22"/>
        </w:rPr>
      </w:pPr>
    </w:p>
    <w:p w14:paraId="3D823BF2" w14:textId="5F68A1BF" w:rsidR="00FC0A51" w:rsidRPr="00BB6BE6" w:rsidRDefault="00FC0A51" w:rsidP="00BB6BE6">
      <w:pPr>
        <w:pStyle w:val="Textebrut"/>
        <w:jc w:val="center"/>
        <w:rPr>
          <w:rFonts w:ascii="Arial" w:hAnsi="Arial" w:cs="Arial"/>
          <w:b/>
          <w:sz w:val="22"/>
          <w:szCs w:val="22"/>
        </w:rPr>
      </w:pPr>
      <w:r w:rsidRPr="009137EA">
        <w:rPr>
          <w:rFonts w:ascii="Arial" w:hAnsi="Arial" w:cs="Arial"/>
          <w:b/>
          <w:sz w:val="22"/>
          <w:szCs w:val="22"/>
        </w:rPr>
        <w:t>Devenir élève</w:t>
      </w:r>
    </w:p>
    <w:p w14:paraId="484277EC" w14:textId="77777777" w:rsidR="00FC0A51" w:rsidRPr="00D402AF" w:rsidRDefault="00FC0A51" w:rsidP="002E20DD">
      <w:pPr>
        <w:pStyle w:val="Textebru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Respecter l’adulte et son autorité </w:t>
      </w:r>
    </w:p>
    <w:p w14:paraId="38FF7DBD" w14:textId="77777777" w:rsidR="00FC0A51" w:rsidRPr="00D402AF" w:rsidRDefault="002E20DD" w:rsidP="002E20DD">
      <w:pPr>
        <w:pStyle w:val="Textebru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C0A51" w:rsidRPr="00D402AF">
        <w:rPr>
          <w:rFonts w:ascii="Arial" w:hAnsi="Arial" w:cs="Arial"/>
          <w:sz w:val="22"/>
          <w:szCs w:val="22"/>
        </w:rPr>
        <w:t xml:space="preserve">especter les règles de la classe </w:t>
      </w:r>
    </w:p>
    <w:p w14:paraId="3C878FCE" w14:textId="77777777" w:rsidR="00FC0A51" w:rsidRPr="00D402AF" w:rsidRDefault="00FC0A51" w:rsidP="002E20DD">
      <w:pPr>
        <w:pStyle w:val="Textebru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Produire un travail propre et soigné </w:t>
      </w:r>
    </w:p>
    <w:p w14:paraId="37A4AB00" w14:textId="77777777" w:rsidR="00FC0A51" w:rsidRPr="00D402AF" w:rsidRDefault="00FC0A51" w:rsidP="002E20DD">
      <w:pPr>
        <w:pStyle w:val="Textebru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Terminer son travail en temps et en heure </w:t>
      </w:r>
    </w:p>
    <w:p w14:paraId="4340FEAF" w14:textId="77777777" w:rsidR="00FC0A51" w:rsidRPr="00D402AF" w:rsidRDefault="00FC0A51" w:rsidP="002E20DD">
      <w:pPr>
        <w:pStyle w:val="Textebru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Comprendre et respecter une consigne </w:t>
      </w:r>
    </w:p>
    <w:p w14:paraId="2F7757B1" w14:textId="77777777" w:rsidR="00FC0A51" w:rsidRPr="00D402AF" w:rsidRDefault="00FC0A51" w:rsidP="002E20DD">
      <w:pPr>
        <w:pStyle w:val="Textebru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Connaître les règles de la classe </w:t>
      </w:r>
    </w:p>
    <w:p w14:paraId="106BEC28" w14:textId="77777777" w:rsidR="00FC0A51" w:rsidRPr="00D402AF" w:rsidRDefault="00FC0A51" w:rsidP="002E20DD">
      <w:pPr>
        <w:pStyle w:val="Textebru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Ranger son matériel </w:t>
      </w:r>
    </w:p>
    <w:p w14:paraId="5FDF9601" w14:textId="77777777" w:rsidR="00FC0A51" w:rsidRPr="009137EA" w:rsidRDefault="00FC0A51" w:rsidP="009137EA">
      <w:pPr>
        <w:pStyle w:val="Textebrut"/>
        <w:rPr>
          <w:rFonts w:ascii="Arial" w:hAnsi="Arial" w:cs="Arial"/>
          <w:b/>
          <w:sz w:val="22"/>
          <w:szCs w:val="22"/>
        </w:rPr>
      </w:pPr>
    </w:p>
    <w:p w14:paraId="1F8A9AC1" w14:textId="77777777" w:rsidR="00FC0A51" w:rsidRPr="009137EA" w:rsidRDefault="00FC0A51" w:rsidP="00D402AF">
      <w:pPr>
        <w:pStyle w:val="Textebrut"/>
        <w:jc w:val="center"/>
        <w:rPr>
          <w:rFonts w:ascii="Arial" w:hAnsi="Arial" w:cs="Arial"/>
          <w:b/>
          <w:sz w:val="22"/>
          <w:szCs w:val="22"/>
        </w:rPr>
      </w:pPr>
      <w:r w:rsidRPr="009137EA">
        <w:rPr>
          <w:rFonts w:ascii="Arial" w:hAnsi="Arial" w:cs="Arial"/>
          <w:b/>
          <w:sz w:val="22"/>
          <w:szCs w:val="22"/>
        </w:rPr>
        <w:t>Agir et s’exprimer avec son corps</w:t>
      </w:r>
    </w:p>
    <w:p w14:paraId="235F914B" w14:textId="77777777" w:rsidR="00FC0A51" w:rsidRPr="00D402AF" w:rsidRDefault="00FC0A51" w:rsidP="00D402AF">
      <w:pPr>
        <w:pStyle w:val="Textebrut"/>
        <w:rPr>
          <w:rFonts w:ascii="Arial" w:hAnsi="Arial" w:cs="Arial"/>
          <w:sz w:val="22"/>
          <w:szCs w:val="22"/>
        </w:rPr>
      </w:pPr>
    </w:p>
    <w:p w14:paraId="2455A00C" w14:textId="77777777" w:rsidR="00FC0A51" w:rsidRPr="00075B49" w:rsidRDefault="00FC0A51" w:rsidP="002E20DD">
      <w:pPr>
        <w:pStyle w:val="Textebru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402AF">
        <w:rPr>
          <w:rFonts w:ascii="Arial" w:hAnsi="Arial" w:cs="Arial"/>
          <w:sz w:val="22"/>
          <w:szCs w:val="22"/>
        </w:rPr>
        <w:t xml:space="preserve">Parcours </w:t>
      </w:r>
      <w:r w:rsidRPr="00075B49">
        <w:rPr>
          <w:rFonts w:ascii="Arial" w:hAnsi="Arial" w:cs="Arial"/>
          <w:sz w:val="22"/>
          <w:szCs w:val="22"/>
        </w:rPr>
        <w:t xml:space="preserve">gymniques </w:t>
      </w:r>
    </w:p>
    <w:p w14:paraId="56C5B127" w14:textId="024D58F1" w:rsidR="00FC0A51" w:rsidRPr="00075B49" w:rsidRDefault="0001761F" w:rsidP="00DE4F49">
      <w:pPr>
        <w:pStyle w:val="Textebru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natation</w:t>
      </w:r>
    </w:p>
    <w:sectPr w:rsidR="00FC0A51" w:rsidRPr="00075B49" w:rsidSect="00BB6BE6">
      <w:pgSz w:w="11900" w:h="16840"/>
      <w:pgMar w:top="567" w:right="909" w:bottom="709" w:left="9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7B1"/>
    <w:multiLevelType w:val="hybridMultilevel"/>
    <w:tmpl w:val="9C666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F7EA1"/>
    <w:multiLevelType w:val="hybridMultilevel"/>
    <w:tmpl w:val="6B809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591C"/>
    <w:multiLevelType w:val="hybridMultilevel"/>
    <w:tmpl w:val="B8A29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6A4E"/>
    <w:multiLevelType w:val="hybridMultilevel"/>
    <w:tmpl w:val="12BC2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8314A"/>
    <w:multiLevelType w:val="hybridMultilevel"/>
    <w:tmpl w:val="4E769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27B89"/>
    <w:multiLevelType w:val="hybridMultilevel"/>
    <w:tmpl w:val="32D8F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50A74"/>
    <w:multiLevelType w:val="hybridMultilevel"/>
    <w:tmpl w:val="852427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C114C7"/>
    <w:multiLevelType w:val="hybridMultilevel"/>
    <w:tmpl w:val="B94C2E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1D207A"/>
    <w:multiLevelType w:val="hybridMultilevel"/>
    <w:tmpl w:val="2B62B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B2116"/>
    <w:multiLevelType w:val="hybridMultilevel"/>
    <w:tmpl w:val="FDFC7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A6DD3"/>
    <w:multiLevelType w:val="hybridMultilevel"/>
    <w:tmpl w:val="F9E6A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25CDD"/>
    <w:multiLevelType w:val="hybridMultilevel"/>
    <w:tmpl w:val="B0B6B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32BD7"/>
    <w:multiLevelType w:val="hybridMultilevel"/>
    <w:tmpl w:val="2048E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329DE"/>
    <w:multiLevelType w:val="hybridMultilevel"/>
    <w:tmpl w:val="AD2CF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C2030"/>
    <w:multiLevelType w:val="hybridMultilevel"/>
    <w:tmpl w:val="F6EA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01015"/>
    <w:multiLevelType w:val="hybridMultilevel"/>
    <w:tmpl w:val="57C6D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7598C"/>
    <w:multiLevelType w:val="hybridMultilevel"/>
    <w:tmpl w:val="23168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C0F1E"/>
    <w:multiLevelType w:val="hybridMultilevel"/>
    <w:tmpl w:val="3E106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C2288"/>
    <w:multiLevelType w:val="hybridMultilevel"/>
    <w:tmpl w:val="FC363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E6A8D"/>
    <w:multiLevelType w:val="hybridMultilevel"/>
    <w:tmpl w:val="F6CEEB06"/>
    <w:lvl w:ilvl="0" w:tplc="040C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17"/>
  </w:num>
  <w:num w:numId="12">
    <w:abstractNumId w:val="15"/>
  </w:num>
  <w:num w:numId="13">
    <w:abstractNumId w:val="14"/>
  </w:num>
  <w:num w:numId="14">
    <w:abstractNumId w:val="16"/>
  </w:num>
  <w:num w:numId="15">
    <w:abstractNumId w:val="10"/>
  </w:num>
  <w:num w:numId="16">
    <w:abstractNumId w:val="9"/>
  </w:num>
  <w:num w:numId="17">
    <w:abstractNumId w:val="8"/>
  </w:num>
  <w:num w:numId="18">
    <w:abstractNumId w:val="18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56"/>
    <w:rsid w:val="0001761F"/>
    <w:rsid w:val="00075B49"/>
    <w:rsid w:val="002B374E"/>
    <w:rsid w:val="002D20A1"/>
    <w:rsid w:val="002E20DD"/>
    <w:rsid w:val="003F2C56"/>
    <w:rsid w:val="00503842"/>
    <w:rsid w:val="00641B83"/>
    <w:rsid w:val="006475E7"/>
    <w:rsid w:val="006A73D2"/>
    <w:rsid w:val="007F03A7"/>
    <w:rsid w:val="008C3D37"/>
    <w:rsid w:val="008C5FBC"/>
    <w:rsid w:val="008F2794"/>
    <w:rsid w:val="009137EA"/>
    <w:rsid w:val="009424FE"/>
    <w:rsid w:val="009A27F8"/>
    <w:rsid w:val="009B788E"/>
    <w:rsid w:val="00B37894"/>
    <w:rsid w:val="00B71892"/>
    <w:rsid w:val="00BB6BE6"/>
    <w:rsid w:val="00CA19EA"/>
    <w:rsid w:val="00CE48E3"/>
    <w:rsid w:val="00D33C20"/>
    <w:rsid w:val="00D402AF"/>
    <w:rsid w:val="00D60A31"/>
    <w:rsid w:val="00D714C4"/>
    <w:rsid w:val="00DE4F49"/>
    <w:rsid w:val="00E20EA5"/>
    <w:rsid w:val="00E540DF"/>
    <w:rsid w:val="00E56617"/>
    <w:rsid w:val="00E70E5D"/>
    <w:rsid w:val="00F40207"/>
    <w:rsid w:val="00FB1AA4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78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2257E1"/>
    <w:rPr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257E1"/>
    <w:rPr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FB1AA4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B1A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2257E1"/>
    <w:rPr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257E1"/>
    <w:rPr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FB1AA4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B1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580</Words>
  <Characters>3196</Characters>
  <Application>Microsoft Macintosh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bouzigues</dc:creator>
  <cp:keywords/>
  <dc:description/>
  <cp:lastModifiedBy>Laurence bouzigues</cp:lastModifiedBy>
  <cp:revision>6</cp:revision>
  <cp:lastPrinted>2012-12-16T15:42:00Z</cp:lastPrinted>
  <dcterms:created xsi:type="dcterms:W3CDTF">2013-10-22T14:22:00Z</dcterms:created>
  <dcterms:modified xsi:type="dcterms:W3CDTF">2013-10-22T17:28:00Z</dcterms:modified>
</cp:coreProperties>
</file>