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C6AD2" w:rsidP="005A76FB">
      <w:pPr>
        <w:spacing w:after="0" w:line="240" w:lineRule="exact"/>
      </w:pPr>
      <w:bookmarkStart w:id="0" w:name="1"/>
      <w:bookmarkEnd w:id="0"/>
    </w:p>
    <w:p w:rsidR="005A76FB" w:rsidRDefault="009C6AD2" w:rsidP="005A76FB">
      <w:pPr>
        <w:spacing w:after="0" w:line="260" w:lineRule="exact"/>
      </w:pPr>
    </w:p>
    <w:p w:rsidR="005A76FB" w:rsidRDefault="009C6AD2" w:rsidP="005A76FB">
      <w:pPr>
        <w:widowControl/>
        <w:sectPr w:rsidR="005A76FB" w:rsidSect="005A76FB">
          <w:type w:val="continuous"/>
          <w:pgSz w:w="11900" w:h="16841"/>
          <w:pgMar w:top="466" w:right="260" w:bottom="226" w:left="620" w:header="0" w:footer="0" w:gutter="0"/>
          <w:cols w:space="720"/>
          <w:docGrid w:type="lines" w:linePitch="312"/>
        </w:sectPr>
      </w:pPr>
    </w:p>
    <w:p w:rsidR="005A76FB" w:rsidRPr="005D04FD" w:rsidRDefault="00B10E12" w:rsidP="005A76FB">
      <w:pPr>
        <w:spacing w:after="0" w:line="607" w:lineRule="exact"/>
        <w:ind w:left="185" w:firstLine="4253"/>
        <w:rPr>
          <w:lang w:val="fr-FR"/>
        </w:rPr>
      </w:pPr>
      <w:r w:rsidRPr="00B10E1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77" type="#_x0000_t75" style="position:absolute;left:0;text-align:left;margin-left:26pt;margin-top:33pt;width:214pt;height:215pt;z-index:-251656192;mso-position-horizontal-relative:page;mso-position-vertical-relative:page">
            <v:imagedata r:id="rId6" o:title=""/>
            <w10:wrap anchorx="page" anchory="page"/>
          </v:shape>
        </w:pict>
      </w:r>
      <w:r w:rsidRPr="00B10E12">
        <w:rPr>
          <w:noProof/>
        </w:rPr>
        <w:pict>
          <v:shape id="imagerId9" o:spid="_x0000_s2076" type="#_x0000_t75" style="position:absolute;left:0;text-align:left;margin-left:0;margin-top:0;width:595pt;height:842pt;z-index:-251658240;mso-position-horizontal-relative:page;mso-position-vertical-relative:page">
            <v:imagedata r:id="rId7" o:title=""/>
            <w10:wrap anchorx="page" anchory="page"/>
          </v:shape>
        </w:pict>
      </w:r>
      <w:r w:rsidRPr="00B10E12">
        <w:rPr>
          <w:noProof/>
        </w:rPr>
        <w:pict>
          <v:shapetype id="polygon5" o:spid="_x0000_m2075" coordsize="54264,816" o:spt="100" adj="0,,0" path="m204,204r,l54060,204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5" o:spid="_x0000_s2074" type="#polygon5" style="position:absolute;left:0;text-align:left;margin-left:25.7pt;margin-top:24.3pt;width:542.65pt;height:8.15pt;z-index:251654144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B10E12">
        <w:rPr>
          <w:noProof/>
        </w:rPr>
        <w:pict>
          <v:shapetype id="polygon6" o:spid="_x0000_m2073" coordsize="54264,816" o:spt="100" adj="0,,0" path="m204,204r,l54060,204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6" o:spid="_x0000_s2072" type="#polygon6" style="position:absolute;left:0;text-align:left;margin-left:29.55pt;margin-top:799.5pt;width:542.65pt;height:8.15pt;z-index:251655168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B10E12">
        <w:rPr>
          <w:noProof/>
        </w:rPr>
        <w:pict>
          <v:shapetype id="polygon60" o:spid="_x0000_m2071" coordsize="48900,35825" o:spt="100" adj="0,,0" path="m264,264v,,26,-26,53,-50c345,190,373,169,402,148v30,-19,59,-37,90,-53c523,80,555,66,587,53,619,42,652,32,686,24,720,16,755,11,791,6,827,3,863,1,900,r,l48000,v,,37,1,73,3c48109,6,48145,11,48180,16v34,8,68,16,101,26c48313,53,48346,66,48377,80v31,15,62,31,91,49c48498,148,48527,169,48555,190v28,24,55,48,81,74c48636,264,48662,290,48686,317v24,28,45,56,66,85c48771,432,48789,461,48805,492v15,31,29,63,42,95c48858,619,48868,652,48876,686v8,34,13,69,18,105c48897,827,48899,863,48900,900r,l48900,34925v,,-1,37,-3,73c48894,35034,48889,35070,48884,35105v-8,34,-16,68,-26,101c48847,35238,48834,35270,48820,35302v-15,31,-31,62,-49,91c48752,35423,48731,35452,48710,35480v-24,28,-48,55,-74,81c48636,35561,48610,35587,48583,35611v-28,24,-56,45,-85,66c48468,35696,48439,35714,48408,35730v-31,15,-62,29,-95,42c48281,35783,48248,35793,48214,35801v-34,8,-69,13,-105,18c48073,35822,48037,35824,48000,35825r,l900,35825v,,-37,-1,-73,-3c791,35819,755,35814,720,35809v-34,-8,-68,-16,-101,-26c587,35772,555,35759,523,35745v-31,-15,-62,-31,-91,-49c402,35677,373,35656,345,35635v-28,-24,-55,-48,-81,-74c264,35561,238,35535,214,35508v-24,-28,-45,-56,-66,-85c129,35393,111,35364,95,35333v-15,-31,-29,-63,-42,-95c42,35206,32,35173,24,35139v-8,-34,-13,-69,-18,-105c3,34998,1,34962,,34925r,l,900v,,1,-37,3,-73c6,791,11,755,16,720,24,686,32,652,42,619,53,587,66,555,80,523v15,-31,31,-62,49,-91c148,402,169,373,190,345v24,-28,48,-55,74,-81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60" o:spid="_x0000_s2070" type="#polygon60" style="position:absolute;left:0;text-align:left;margin-left:28.15pt;margin-top:254.65pt;width:489pt;height:358.25pt;z-index:-251657216;mso-position-horizontal-relative:page;mso-position-vertical-relative:page" fillcolor="#dcddde" stroked="f">
            <w10:wrap anchorx="page" anchory="page"/>
          </v:shape>
        </w:pict>
      </w:r>
      <w:r w:rsidR="009C6AD2" w:rsidRPr="005D04FD">
        <w:rPr>
          <w:rFonts w:ascii="Palatino Linotype" w:hAnsi="Palatino Linotype" w:cs="Palatino Linotype"/>
          <w:b/>
          <w:noProof/>
          <w:color w:val="000000"/>
          <w:spacing w:val="-4"/>
          <w:w w:val="95"/>
          <w:sz w:val="60"/>
          <w:lang w:val="fr-FR"/>
        </w:rPr>
        <w:t>S</w:t>
      </w:r>
      <w:r w:rsidR="009C6AD2" w:rsidRPr="005D04FD">
        <w:rPr>
          <w:rFonts w:ascii="Palatino Linotype" w:hAnsi="Palatino Linotype" w:cs="Palatino Linotype"/>
          <w:b/>
          <w:noProof/>
          <w:color w:val="000000"/>
          <w:spacing w:val="-11"/>
          <w:w w:val="95"/>
          <w:position w:val="5"/>
          <w:sz w:val="42"/>
          <w:lang w:val="fr-FR"/>
        </w:rPr>
        <w:t>UR</w:t>
      </w:r>
      <w:r w:rsidR="009C6AD2" w:rsidRPr="005D04FD">
        <w:rPr>
          <w:rFonts w:ascii="Calibri" w:hAnsi="Calibri" w:cs="Calibri"/>
          <w:b/>
          <w:noProof/>
          <w:color w:val="000000"/>
          <w:sz w:val="42"/>
          <w:lang w:val="fr-FR"/>
        </w:rPr>
        <w:t> </w:t>
      </w:r>
      <w:r w:rsidR="009C6AD2" w:rsidRPr="005D04FD">
        <w:rPr>
          <w:rFonts w:ascii="Palatino Linotype" w:hAnsi="Palatino Linotype" w:cs="Palatino Linotype"/>
          <w:b/>
          <w:noProof/>
          <w:color w:val="000000"/>
          <w:spacing w:val="-3"/>
          <w:w w:val="95"/>
          <w:position w:val="5"/>
          <w:sz w:val="42"/>
          <w:lang w:val="fr-FR"/>
        </w:rPr>
        <w:t>L</w:t>
      </w:r>
      <w:r w:rsidR="009C6AD2" w:rsidRPr="005D04FD">
        <w:rPr>
          <w:rFonts w:ascii="Palatino Linotype" w:hAnsi="Palatino Linotype" w:cs="Palatino Linotype"/>
          <w:b/>
          <w:noProof/>
          <w:color w:val="000000"/>
          <w:spacing w:val="-2"/>
          <w:w w:val="95"/>
          <w:sz w:val="60"/>
          <w:lang w:val="fr-FR"/>
        </w:rPr>
        <w:t>’</w:t>
      </w:r>
      <w:r w:rsidR="009C6AD2" w:rsidRPr="005D04FD">
        <w:rPr>
          <w:rFonts w:ascii="Palatino Linotype" w:hAnsi="Palatino Linotype" w:cs="Palatino Linotype"/>
          <w:b/>
          <w:noProof/>
          <w:color w:val="000000"/>
          <w:spacing w:val="-16"/>
          <w:w w:val="95"/>
          <w:position w:val="5"/>
          <w:sz w:val="42"/>
          <w:lang w:val="fr-FR"/>
        </w:rPr>
        <w:t>INVENTION</w:t>
      </w:r>
    </w:p>
    <w:p w:rsidR="005A76FB" w:rsidRPr="005D04FD" w:rsidRDefault="009C6AD2" w:rsidP="005A76FB">
      <w:pPr>
        <w:spacing w:after="0" w:line="240" w:lineRule="exact"/>
        <w:ind w:left="185" w:firstLine="4253"/>
        <w:rPr>
          <w:lang w:val="fr-FR"/>
        </w:rPr>
      </w:pPr>
    </w:p>
    <w:p w:rsidR="005A76FB" w:rsidRPr="005D04FD" w:rsidRDefault="009C6AD2" w:rsidP="005A76FB">
      <w:pPr>
        <w:spacing w:after="0" w:line="424" w:lineRule="exact"/>
        <w:ind w:left="185" w:firstLine="4253"/>
        <w:rPr>
          <w:lang w:val="fr-FR"/>
        </w:rPr>
      </w:pPr>
      <w:r w:rsidRPr="005D04FD">
        <w:rPr>
          <w:rFonts w:ascii="Palatino Linotype" w:hAnsi="Palatino Linotype" w:cs="Palatino Linotype"/>
          <w:b/>
          <w:noProof/>
          <w:color w:val="000000"/>
          <w:spacing w:val="-17"/>
          <w:w w:val="95"/>
          <w:sz w:val="42"/>
          <w:lang w:val="fr-FR"/>
        </w:rPr>
        <w:t>GRECQUE</w:t>
      </w:r>
    </w:p>
    <w:p w:rsidR="005A76FB" w:rsidRPr="005D04FD" w:rsidRDefault="009C6AD2" w:rsidP="005A76FB">
      <w:pPr>
        <w:spacing w:after="0" w:line="240" w:lineRule="exact"/>
        <w:ind w:left="185" w:firstLine="4253"/>
        <w:rPr>
          <w:lang w:val="fr-FR"/>
        </w:rPr>
      </w:pPr>
    </w:p>
    <w:p w:rsidR="005A76FB" w:rsidRPr="005D04FD" w:rsidRDefault="009C6AD2" w:rsidP="005A76FB">
      <w:pPr>
        <w:spacing w:after="0" w:line="480" w:lineRule="exact"/>
        <w:ind w:left="185" w:firstLine="4253"/>
        <w:rPr>
          <w:lang w:val="fr-FR"/>
        </w:rPr>
      </w:pPr>
      <w:r w:rsidRPr="005D04FD">
        <w:rPr>
          <w:rFonts w:ascii="Palatino Linotype" w:hAnsi="Palatino Linotype" w:cs="Palatino Linotype"/>
          <w:b/>
          <w:noProof/>
          <w:color w:val="000000"/>
          <w:spacing w:val="-12"/>
          <w:w w:val="95"/>
          <w:sz w:val="42"/>
          <w:lang w:val="fr-FR"/>
        </w:rPr>
        <w:t>DU</w:t>
      </w:r>
      <w:r w:rsidRPr="005D04FD">
        <w:rPr>
          <w:rFonts w:ascii="Calibri" w:hAnsi="Calibri" w:cs="Calibri"/>
          <w:b/>
          <w:noProof/>
          <w:color w:val="000000"/>
          <w:spacing w:val="28"/>
          <w:sz w:val="42"/>
          <w:lang w:val="fr-FR"/>
        </w:rPr>
        <w:t> </w:t>
      </w:r>
      <w:r w:rsidRPr="005D04FD">
        <w:rPr>
          <w:rFonts w:ascii="Palatino Linotype" w:hAnsi="Palatino Linotype" w:cs="Palatino Linotype"/>
          <w:b/>
          <w:noProof/>
          <w:color w:val="000000"/>
          <w:spacing w:val="-14"/>
          <w:w w:val="95"/>
          <w:sz w:val="42"/>
          <w:lang w:val="fr-FR"/>
        </w:rPr>
        <w:t>MOT</w:t>
      </w:r>
    </w:p>
    <w:p w:rsidR="005A76FB" w:rsidRPr="005D04FD" w:rsidRDefault="009C6AD2" w:rsidP="005A76FB">
      <w:pPr>
        <w:spacing w:after="0" w:line="897" w:lineRule="exact"/>
        <w:ind w:left="185" w:firstLine="4253"/>
        <w:rPr>
          <w:lang w:val="fr-FR"/>
        </w:rPr>
      </w:pPr>
      <w:r w:rsidRPr="005D04FD">
        <w:rPr>
          <w:rFonts w:ascii="Palatino Linotype" w:hAnsi="Palatino Linotype" w:cs="Palatino Linotype"/>
          <w:b/>
          <w:noProof/>
          <w:color w:val="000000"/>
          <w:spacing w:val="-3"/>
          <w:w w:val="95"/>
          <w:sz w:val="72"/>
          <w:lang w:val="fr-FR"/>
        </w:rPr>
        <w:t>“</w:t>
      </w:r>
      <w:r w:rsidRPr="005D04FD">
        <w:rPr>
          <w:rFonts w:ascii="Palatino Linotype" w:hAnsi="Palatino Linotype" w:cs="Palatino Linotype"/>
          <w:b/>
          <w:noProof/>
          <w:color w:val="000000"/>
          <w:spacing w:val="-19"/>
          <w:w w:val="95"/>
          <w:position w:val="6"/>
          <w:sz w:val="50"/>
          <w:lang w:val="fr-FR"/>
        </w:rPr>
        <w:t>ÉCONOMIE</w:t>
      </w:r>
      <w:r w:rsidRPr="005D04FD">
        <w:rPr>
          <w:rFonts w:ascii="Palatino Linotype" w:hAnsi="Palatino Linotype" w:cs="Palatino Linotype"/>
          <w:b/>
          <w:noProof/>
          <w:color w:val="000000"/>
          <w:spacing w:val="-3"/>
          <w:w w:val="95"/>
          <w:sz w:val="72"/>
          <w:lang w:val="fr-FR"/>
        </w:rPr>
        <w:t>”</w:t>
      </w:r>
    </w:p>
    <w:p w:rsidR="005A76FB" w:rsidRPr="005D04FD" w:rsidRDefault="009C6AD2" w:rsidP="005A76FB">
      <w:pPr>
        <w:spacing w:after="0" w:line="240" w:lineRule="exact"/>
        <w:ind w:left="185" w:firstLine="4253"/>
        <w:rPr>
          <w:lang w:val="fr-FR"/>
        </w:rPr>
      </w:pPr>
    </w:p>
    <w:p w:rsidR="005A76FB" w:rsidRPr="005D04FD" w:rsidRDefault="009C6AD2" w:rsidP="005A76FB">
      <w:pPr>
        <w:spacing w:after="0" w:line="426" w:lineRule="exact"/>
        <w:ind w:left="185" w:firstLine="4973"/>
        <w:rPr>
          <w:lang w:val="fr-FR"/>
        </w:rPr>
      </w:pPr>
      <w:r w:rsidRPr="005D04FD">
        <w:rPr>
          <w:rFonts w:ascii="Palatino Linotype" w:hAnsi="Palatino Linotype" w:cs="Palatino Linotype"/>
          <w:i/>
          <w:noProof/>
          <w:color w:val="000000"/>
          <w:spacing w:val="-2"/>
          <w:sz w:val="36"/>
          <w:lang w:val="fr-FR"/>
        </w:rPr>
        <w:t>(</w:t>
      </w:r>
      <w:r w:rsidRPr="005D04FD">
        <w:rPr>
          <w:rFonts w:ascii="Palatino Linotype" w:hAnsi="Palatino Linotype" w:cs="Palatino Linotype"/>
          <w:i/>
          <w:noProof/>
          <w:color w:val="000000"/>
          <w:spacing w:val="-9"/>
          <w:position w:val="3"/>
          <w:sz w:val="25"/>
          <w:lang w:val="fr-FR"/>
        </w:rPr>
        <w:t>OIKONOMIA</w:t>
      </w:r>
      <w:r w:rsidRPr="005D04FD">
        <w:rPr>
          <w:rFonts w:ascii="Palatino Linotype" w:hAnsi="Palatino Linotype" w:cs="Palatino Linotype"/>
          <w:i/>
          <w:noProof/>
          <w:color w:val="000000"/>
          <w:spacing w:val="-2"/>
          <w:sz w:val="36"/>
          <w:lang w:val="fr-FR"/>
        </w:rPr>
        <w:t>)</w:t>
      </w:r>
    </w:p>
    <w:p w:rsidR="005A76FB" w:rsidRPr="005D04FD" w:rsidRDefault="009C6AD2" w:rsidP="005A76FB">
      <w:pPr>
        <w:spacing w:after="0" w:line="240" w:lineRule="exact"/>
        <w:ind w:left="185" w:firstLine="4973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185" w:firstLine="4973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185" w:firstLine="4973"/>
        <w:rPr>
          <w:lang w:val="fr-FR"/>
        </w:rPr>
      </w:pPr>
    </w:p>
    <w:p w:rsidR="005A76FB" w:rsidRPr="005D04FD" w:rsidRDefault="009C6AD2" w:rsidP="005A76FB">
      <w:pPr>
        <w:spacing w:after="0" w:line="330" w:lineRule="exact"/>
        <w:ind w:left="185" w:firstLine="158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Dis-moi,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Critobule,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donne-t-on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l'économie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nom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d'art,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médecine,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métallurgie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l'architecture?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5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5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5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crois,</w:t>
      </w:r>
      <w:r w:rsidRPr="005D04FD">
        <w:rPr>
          <w:rFonts w:ascii="Calibri" w:hAnsi="Calibri" w:cs="Calibri"/>
          <w:noProof/>
          <w:color w:val="000000"/>
          <w:w w:val="15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Socrate.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5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peut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déterminer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l'objet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ces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arts.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Peut-on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également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déterminer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celui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l'économie?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L'objet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d'un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bon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économe,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si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trompe,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bien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gouverner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maison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d'un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autre,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si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l'en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chargeait,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est-ce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qu'il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serait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pas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état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gouverner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sienne?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architecte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peut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aussi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bien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travailler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autre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doit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être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l'économe.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C'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avis,</w:t>
      </w:r>
      <w:r w:rsidRPr="005D04FD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Socrate.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homme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qui,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versé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science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économique,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trouverait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sans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biens,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pourrait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donc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administrer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d'un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autre,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recevoir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salaire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reçoit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l'architecte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qu'on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emploie?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Assurément;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salaire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considérable,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si,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après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s'être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chargée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l'administration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d'une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maison,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l'améliorait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talent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remplir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devoirs.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Critobule,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qu'est-ce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entendons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maison?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Est-ce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chose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qu'une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habitation?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ou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mot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doit-il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s'entendre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biens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l'on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possède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hors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habitation?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semble,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Socrate,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tous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nos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biens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font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partie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maison,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quand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nous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n'en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aurions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aucun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ville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résidons.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Mais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n'y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a-t-il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gens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ont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ennemis?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Sans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doute;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ont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beaucoup.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Dirons-nous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ces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ennemis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fassent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partie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nos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possessions?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Critobule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serait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plaisant,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vérité,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qu'un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économe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augmenterait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nombre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ennemis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185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vît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encore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conduite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récompensée.</w:t>
      </w:r>
    </w:p>
    <w:p w:rsidR="005A76FB" w:rsidRPr="005D04FD" w:rsidRDefault="009C6AD2" w:rsidP="005A76FB">
      <w:pPr>
        <w:spacing w:after="0" w:line="264" w:lineRule="exact"/>
        <w:ind w:left="185" w:firstLine="6106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Xénophon,</w:t>
      </w:r>
      <w:r w:rsidRPr="005D04FD">
        <w:rPr>
          <w:rFonts w:ascii="Calibri" w:hAnsi="Calibri" w:cs="Calibri"/>
          <w:i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Economique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,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Chapitre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I</w:t>
      </w: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1"/>
          <w:pgMar w:top="466" w:right="260" w:bottom="226" w:left="620" w:header="0" w:footer="0" w:gutter="0"/>
          <w:cols w:space="720" w:equalWidth="0">
            <w:col w:w="11021" w:space="0"/>
          </w:cols>
          <w:docGrid w:type="lines" w:linePitch="312"/>
        </w:sectPr>
      </w:pPr>
    </w:p>
    <w:p w:rsidR="005A76FB" w:rsidRPr="005D04FD" w:rsidRDefault="009C6AD2" w:rsidP="005A76FB">
      <w:pPr>
        <w:spacing w:after="0" w:line="240" w:lineRule="exact"/>
        <w:ind w:left="185" w:firstLine="6106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185" w:firstLine="6106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185" w:firstLine="6106"/>
        <w:rPr>
          <w:lang w:val="fr-FR"/>
        </w:rPr>
      </w:pPr>
    </w:p>
    <w:p w:rsidR="005A76FB" w:rsidRPr="005D04FD" w:rsidRDefault="009C6AD2" w:rsidP="005A76FB">
      <w:pPr>
        <w:spacing w:after="0" w:line="425" w:lineRule="exact"/>
        <w:ind w:left="185" w:firstLine="6106"/>
        <w:rPr>
          <w:lang w:val="fr-FR"/>
        </w:rPr>
      </w:pP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1"/>
          <w:pgMar w:top="466" w:right="260" w:bottom="226" w:left="620" w:header="0" w:footer="0" w:gutter="0"/>
          <w:cols w:space="720"/>
          <w:docGrid w:type="lines" w:linePitch="312"/>
        </w:sectPr>
      </w:pPr>
    </w:p>
    <w:p w:rsidR="005A76FB" w:rsidRPr="005D04FD" w:rsidRDefault="009C6AD2" w:rsidP="005A76FB">
      <w:pPr>
        <w:spacing w:after="0" w:line="247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lastRenderedPageBreak/>
        <w:t>Dans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dernier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tiers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Vème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avant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J.-C.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Grèce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antique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né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genre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littéraire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philosophique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nouveau,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conduit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8"/>
          <w:sz w:val="22"/>
          <w:lang w:val="fr-FR"/>
        </w:rPr>
        <w:t>IVe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prolifération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d’ouvrages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traitant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manière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gérer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patrimoine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rural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agricole.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l’invention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littérature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économique.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mot</w:t>
      </w:r>
      <w:r w:rsidRPr="005D04FD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(«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oikonomia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grec)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apparaît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fois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vers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380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avant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J.-C.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texte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Xénophon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’Athènes.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peut</w:t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lastRenderedPageBreak/>
        <w:t>comprendre</w:t>
      </w:r>
      <w:r w:rsidRPr="005D04FD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’apparition</w:t>
      </w:r>
      <w:r w:rsidRPr="005D04FD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cette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littérature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sans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comprendre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soubassement</w:t>
      </w:r>
      <w:r w:rsidRPr="005D04FD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pratiques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concrètes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l’ont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précédée.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effet,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c’est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fin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1"/>
          <w:sz w:val="22"/>
          <w:lang w:val="fr-FR"/>
        </w:rPr>
        <w:t>Ve</w:t>
      </w:r>
      <w:r w:rsidRPr="005D04FD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siècle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suite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aux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Guerres</w:t>
      </w:r>
      <w:r w:rsidRPr="005D04FD">
        <w:rPr>
          <w:rFonts w:ascii="Calibri" w:hAnsi="Calibri" w:cs="Calibri"/>
          <w:noProof/>
          <w:color w:val="000000"/>
          <w:w w:val="2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2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Péloponnèse,</w:t>
      </w:r>
      <w:r w:rsidRPr="005D04FD">
        <w:rPr>
          <w:rFonts w:ascii="Calibri" w:hAnsi="Calibri" w:cs="Calibri"/>
          <w:noProof/>
          <w:color w:val="000000"/>
          <w:w w:val="2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2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commercialisation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monétarisation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l’économie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décoller.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soudaine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progression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l’invention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économique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liée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transformations</w:t>
      </w:r>
      <w:r w:rsidRPr="005D04FD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importantes</w:t>
      </w:r>
      <w:r w:rsidRPr="005D04FD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phénomène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guerrier.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fin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sanglantes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Guerres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Péloponnèse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fin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Vème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siècle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avant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J.-C.,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modèle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citoyen-soldat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transformations</w:t>
      </w:r>
      <w:r w:rsidRPr="005D04FD">
        <w:rPr>
          <w:rFonts w:ascii="Calibri" w:hAnsi="Calibri" w:cs="Calibri"/>
          <w:noProof/>
          <w:color w:val="000000"/>
          <w:w w:val="33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33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phénomène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guerrier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(grande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bataille,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guerre,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etc)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laisse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place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modèle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mercenariat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utilisé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cités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royaumes.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vont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vendre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corps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activité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contre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solde.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gens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vont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détour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argent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désormais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finalité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activité,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consommer,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Default="009C6AD2" w:rsidP="005A76FB">
      <w:pPr>
        <w:spacing w:after="0" w:line="401" w:lineRule="exact"/>
        <w:ind w:firstLine="149"/>
      </w:pPr>
      <w:r>
        <w:rPr>
          <w:rFonts w:ascii="Palatino Linotype" w:hAnsi="Palatino Linotype" w:cs="Palatino Linotype"/>
          <w:noProof/>
          <w:color w:val="231F20"/>
          <w:spacing w:val="3"/>
          <w:sz w:val="18"/>
        </w:rPr>
        <w:t>SORTIR</w:t>
      </w:r>
      <w:r>
        <w:rPr>
          <w:rFonts w:ascii="Calibri" w:hAnsi="Calibri" w:cs="Calibri"/>
          <w:noProof/>
          <w:color w:val="000000"/>
          <w:spacing w:val="18"/>
          <w:sz w:val="18"/>
        </w:rPr>
        <w:t> </w:t>
      </w:r>
      <w:r>
        <w:rPr>
          <w:rFonts w:ascii="Palatino Linotype" w:hAnsi="Palatino Linotype" w:cs="Palatino Linotype"/>
          <w:noProof/>
          <w:color w:val="231F20"/>
          <w:sz w:val="18"/>
        </w:rPr>
        <w:t>DE</w:t>
      </w:r>
      <w:r>
        <w:rPr>
          <w:rFonts w:ascii="Calibri" w:hAnsi="Calibri" w:cs="Calibri"/>
          <w:noProof/>
          <w:color w:val="000000"/>
          <w:spacing w:val="18"/>
          <w:sz w:val="18"/>
        </w:rPr>
        <w:t> </w:t>
      </w:r>
      <w:r>
        <w:rPr>
          <w:rFonts w:ascii="Palatino Linotype" w:hAnsi="Palatino Linotype" w:cs="Palatino Linotype"/>
          <w:noProof/>
          <w:color w:val="231F20"/>
          <w:spacing w:val="-4"/>
          <w:sz w:val="18"/>
        </w:rPr>
        <w:t>L</w:t>
      </w:r>
      <w:r>
        <w:rPr>
          <w:rFonts w:ascii="Palatino Linotype" w:hAnsi="Palatino Linotype" w:cs="Palatino Linotype"/>
          <w:noProof/>
          <w:color w:val="231F20"/>
          <w:spacing w:val="4"/>
          <w:sz w:val="18"/>
        </w:rPr>
        <w:t>’ECONOMIE</w:t>
      </w:r>
      <w:r>
        <w:rPr>
          <w:rFonts w:ascii="Calibri" w:hAnsi="Calibri" w:cs="Calibri"/>
          <w:noProof/>
          <w:color w:val="000000"/>
          <w:spacing w:val="14"/>
          <w:sz w:val="18"/>
        </w:rPr>
        <w:t> </w:t>
      </w:r>
      <w:r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</w:rPr>
        <w:t>N°3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Courier" w:hAnsi="Courier" w:cs="Courier"/>
          <w:noProof/>
          <w:color w:val="231F20"/>
          <w:w w:val="62"/>
          <w:sz w:val="22"/>
        </w:rPr>
        <w:t>/</w:t>
      </w:r>
      <w:r>
        <w:rPr>
          <w:rFonts w:ascii="Calibri" w:hAnsi="Calibri" w:cs="Calibri"/>
          <w:b/>
          <w:noProof/>
          <w:color w:val="000000"/>
          <w:w w:val="216"/>
          <w:sz w:val="24"/>
        </w:rPr>
        <w:t> </w:t>
      </w:r>
      <w:r>
        <w:rPr>
          <w:rFonts w:ascii="Courier" w:hAnsi="Courier" w:cs="Courier"/>
          <w:b/>
          <w:noProof/>
          <w:color w:val="231F20"/>
          <w:spacing w:val="10"/>
          <w:w w:val="104"/>
          <w:sz w:val="24"/>
        </w:rPr>
        <w:t>7</w:t>
      </w:r>
    </w:p>
    <w:p w:rsidR="005A76FB" w:rsidRDefault="009C6AD2" w:rsidP="005A76FB">
      <w:pPr>
        <w:widowControl/>
        <w:sectPr w:rsidR="005A76FB" w:rsidSect="005A76FB">
          <w:type w:val="continuous"/>
          <w:pgSz w:w="11900" w:h="16841"/>
          <w:pgMar w:top="466" w:right="260" w:bottom="226" w:left="620" w:header="0" w:footer="0" w:gutter="0"/>
          <w:cols w:num="3" w:space="720" w:equalWidth="0">
            <w:col w:w="3703" w:space="0"/>
            <w:col w:w="3590" w:space="0"/>
            <w:col w:w="3727" w:space="0"/>
          </w:cols>
          <w:docGrid w:type="lines" w:linePitch="312"/>
        </w:sectPr>
      </w:pPr>
    </w:p>
    <w:p w:rsidR="005A76FB" w:rsidRDefault="009C6AD2" w:rsidP="005A76FB">
      <w:pPr>
        <w:spacing w:after="0" w:line="200" w:lineRule="exact"/>
      </w:pPr>
      <w:bookmarkStart w:id="1" w:name="2"/>
      <w:bookmarkEnd w:id="1"/>
    </w:p>
    <w:p w:rsidR="005A76FB" w:rsidRDefault="009C6AD2" w:rsidP="005A76FB">
      <w:pPr>
        <w:widowControl/>
        <w:sectPr w:rsidR="005A76FB" w:rsidSect="005A76FB">
          <w:type w:val="continuous"/>
          <w:pgSz w:w="11900" w:h="16840"/>
          <w:pgMar w:top="466" w:right="312" w:bottom="226" w:left="672" w:header="0" w:footer="0" w:gutter="0"/>
          <w:cols w:space="720"/>
          <w:docGrid w:type="lines" w:linePitch="312"/>
        </w:sectPr>
      </w:pPr>
    </w:p>
    <w:p w:rsidR="005A76FB" w:rsidRPr="005D04FD" w:rsidRDefault="00B10E12" w:rsidP="005A76FB">
      <w:pPr>
        <w:spacing w:after="0" w:line="247" w:lineRule="exact"/>
        <w:ind w:left="60"/>
        <w:rPr>
          <w:lang w:val="fr-FR"/>
        </w:rPr>
      </w:pPr>
      <w:r w:rsidRPr="00B10E12">
        <w:rPr>
          <w:noProof/>
        </w:rPr>
        <w:pict>
          <v:shape id="imagerId10" o:spid="_x0000_s2069" type="#_x0000_t75" style="position:absolute;left:0;text-align:left;margin-left:197pt;margin-top:33pt;width:362pt;height:272pt;z-index:-251652096;mso-position-horizontal-relative:page;mso-position-vertical-relative:page">
            <v:imagedata r:id="rId8" o:title=""/>
            <w10:wrap anchorx="page" anchory="page"/>
          </v:shape>
        </w:pict>
      </w:r>
      <w:r w:rsidRPr="00B10E12">
        <w:rPr>
          <w:noProof/>
        </w:rPr>
        <w:pict>
          <v:shapetype id="_x0000_m2067" coordsize="36000,36850" o:spt="100" adj="0,,0" path="m,l,,36000,r,l36000,36850r,l,36850r,l,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_x0000_s2066" type="#_x0000_m2067" style="position:absolute;left:0;text-align:left;margin-left:198.3pt;margin-top:291.75pt;width:5in;height:368.5pt;z-index:-251654144;mso-position-horizontal-relative:page;mso-position-vertical-relative:page" fillcolor="#dcddde" stroked="f">
            <w10:wrap anchorx="page" anchory="page"/>
          </v:shape>
        </w:pict>
      </w:r>
      <w:r w:rsidRPr="00B10E12">
        <w:rPr>
          <w:noProof/>
        </w:rPr>
        <w:pict>
          <v:shapetype id="polygon39" o:spid="_x0000_m2065" coordsize="54264,816" o:spt="100" adj="0,,0" path="m204,204r,l54060,204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39" o:spid="_x0000_s2064" type="#polygon39" style="position:absolute;left:0;text-align:left;margin-left:26.65pt;margin-top:799.5pt;width:542.65pt;height:8.15pt;z-index:251656192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B10E12">
        <w:rPr>
          <w:noProof/>
        </w:rPr>
        <w:pict>
          <v:shapetype id="polygon40" o:spid="_x0000_m2063" coordsize="54264,816" o:spt="100" adj="0,,0" path="m204,204r,l54060,204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40" o:spid="_x0000_s2062" type="#polygon40" style="position:absolute;left:0;text-align:left;margin-left:26.65pt;margin-top:24.3pt;width:542.65pt;height:8.15pt;z-index:251657216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B10E12">
        <w:rPr>
          <w:noProof/>
        </w:rPr>
        <w:pict>
          <v:shapetype id="polygon109" o:spid="_x0000_m2061" coordsize="16259,6524" o:spt="100" adj="0,,0" path="m300,299v,,25,-24,51,-47c377,230,404,210,431,190v28,-18,56,-35,85,-50c545,125,575,112,605,101,636,90,668,81,700,72v32,-6,65,-12,98,-16c832,52,867,51,902,50r,l15357,50v,,35,1,70,2c15461,56,15494,60,15527,66v32,6,64,15,96,24c15654,101,15684,112,15714,125v29,15,58,30,86,47c15828,190,15856,210,15882,230v27,22,52,45,78,69c15960,299,15984,325,16007,350v22,27,42,53,62,81c16087,459,16104,487,16119,516v15,29,28,59,39,89c16169,636,16178,668,16187,700v6,32,12,65,16,98c16207,832,16208,867,16209,902r,l16209,5622v,,-1,35,-3,70c16203,5726,16199,5759,16193,5792v-6,32,-15,64,-24,96c16158,5919,16147,5949,16134,5979v-15,29,-30,58,-47,86c16069,6093,16049,6121,16029,6147v-22,27,-45,52,-69,77c15960,6224,15934,6249,15909,6272v-27,22,-53,42,-81,62c15800,6352,15772,6369,15743,6384v-29,15,-59,28,-89,39c15623,6434,15591,6443,15559,6452v-32,6,-65,12,-98,16c15427,6472,15392,6473,15357,6474r,l902,6474v,,-35,-1,-70,-3c798,6468,765,6464,732,6458v-32,-6,-64,-15,-96,-24c605,6423,575,6412,545,6399v-29,-15,-58,-30,-86,-47c431,6334,404,6314,377,6294v-26,-22,-52,-45,-77,-70c300,6224,275,6199,252,6174v-22,-27,-42,-53,-62,-81c172,6065,155,6037,140,6008v-14,-29,-28,-59,-39,-89c90,5888,81,5856,72,5824v-6,-32,-12,-65,-16,-98c52,5692,51,5657,50,5622r,l50,902v,,1,-35,2,-70c56,798,60,765,66,732v6,-32,15,-64,24,-96c101,605,112,575,126,545v14,-29,29,-58,46,-86c190,431,210,403,230,377v22,-27,45,-52,70,-78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109" o:spid="_x0000_s2060" type="#polygon109" style="position:absolute;left:0;text-align:left;margin-left:395.75pt;margin-top:720.05pt;width:162.6pt;height:65.25pt;z-index:-251653120;mso-position-horizontal-relative:page;mso-position-vertical-relative:page" fillcolor="#c6c8ca" strokecolor="#e6e7e8" strokeweight="1pt">
            <w10:wrap anchorx="page" anchory="page"/>
          </v:shape>
        </w:pic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achetant</w:t>
      </w:r>
      <w:r w:rsidR="009C6AD2" w:rsidRPr="005D04FD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="009C6AD2" w:rsidRPr="005D04FD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produits</w:t>
      </w:r>
      <w:r w:rsidR="009C6AD2" w:rsidRPr="005D04FD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(hormis</w:t>
      </w:r>
      <w:r w:rsidR="009C6AD2" w:rsidRPr="005D04FD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="009C6AD2" w:rsidRPr="005D04FD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pil-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lage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lors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campagnes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militaires).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Ils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vont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contribuer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progression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commercialisation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monétarisation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production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jusqu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’alors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cantonnée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une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autoconsommation-base-de-la-vie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l’échange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marchand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n’est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que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complémentaire.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encore,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quand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Alexandre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9"/>
          <w:sz w:val="22"/>
          <w:lang w:val="fr-FR"/>
        </w:rPr>
        <w:t>IVe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siècle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défait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Perses,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fond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trésor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vaincu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solvabiliser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d’énormes</w:t>
      </w:r>
      <w:r w:rsidRPr="005D04FD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masses</w:t>
      </w:r>
      <w:r w:rsidRPr="005D04FD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mercenaires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vont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dès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lors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consommer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manière</w:t>
      </w:r>
      <w:r w:rsidRPr="005D04FD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séparée</w:t>
      </w:r>
      <w:r w:rsidRPr="005D04FD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toute</w:t>
      </w:r>
      <w:r w:rsidRPr="005D04FD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activité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autoproductrice.</w:t>
      </w: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88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Xénophon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d’Athènes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aristocrate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terrien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déchu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lors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guerre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Péloponnèse,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devient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alors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simple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mercenaire-soldat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(un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soldat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définition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touche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solde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échange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activité,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travail-marchandise)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fit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fortune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manière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permit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redevenir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propriétaire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foncier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achetant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grand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domaine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Scillonte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(près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d’Olympie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territoire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Sparte).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premier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intitulé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L’Economique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apparaît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donc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première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fois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terme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oikonomia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“,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Xénophon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expérience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Scillonte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veut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partager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tous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grands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propriétaires,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23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w w:val="23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réalisé</w:t>
      </w:r>
      <w:r w:rsidRPr="005D04FD">
        <w:rPr>
          <w:rFonts w:ascii="Calibri" w:hAnsi="Calibri" w:cs="Calibri"/>
          <w:noProof/>
          <w:color w:val="000000"/>
          <w:w w:val="23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23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idéal</w:t>
      </w:r>
      <w:r w:rsidRPr="005D04FD">
        <w:rPr>
          <w:rFonts w:ascii="Calibri" w:hAnsi="Calibri" w:cs="Calibri"/>
          <w:noProof/>
          <w:color w:val="000000"/>
          <w:w w:val="23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23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grand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propriétaire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exploitant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but,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l’aristocrate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ruiné,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recouvrer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fortune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monétaire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utiliser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nouveau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réussir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unique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fin.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présente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d’agriculture,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’où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ressort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’agriculture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devient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rentable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(retrouver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fortune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statut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d’antan)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si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propriétaire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s’implique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gestion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sait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gouverner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femme,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régisseur</w:t>
      </w: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  <w:r w:rsidRPr="005D04FD">
        <w:rPr>
          <w:lang w:val="fr-FR"/>
        </w:rPr>
        <w:br w:type="column"/>
      </w: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386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Ischomaque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(...)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L'amour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seul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l'agriculture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travail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avait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9"/>
          <w:sz w:val="22"/>
          <w:lang w:val="fr-FR"/>
        </w:rPr>
        <w:t>chercher,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8"/>
          <w:sz w:val="22"/>
          <w:lang w:val="fr-FR"/>
        </w:rPr>
        <w:t>disait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9"/>
          <w:sz w:val="22"/>
          <w:lang w:val="fr-FR"/>
        </w:rPr>
        <w:t>lui-même,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champ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9"/>
          <w:sz w:val="22"/>
          <w:lang w:val="fr-FR"/>
        </w:rPr>
        <w:t>trouvât,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en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s'occupant,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plaisir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profit;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car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l'homme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d'Athènes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passionné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l'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agriculture,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c'était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sans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contredit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père.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Gardait-il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champ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quand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l'avait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défriché?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ou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vendait-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il,</w:t>
      </w:r>
      <w:r w:rsidRPr="005D04FD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s'il</w:t>
      </w:r>
      <w:r w:rsidRPr="005D04FD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trouvait</w:t>
      </w:r>
      <w:r w:rsidRPr="005D04FD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bon</w:t>
      </w:r>
      <w:r w:rsidRPr="005D04FD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prix?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Ischomaque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Vraiment,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vendait;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aussitôt,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amour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travail,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achetait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autre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inculte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exerçât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goût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travaux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agraires.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4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t'entendre,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Ischomaque,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ton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père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avait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l'agriculture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goût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qu'un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marchand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blé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commerce;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comme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celui-ci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l'aime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avec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passion,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entend-il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parler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d'un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pays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regorge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blé,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aussitôt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vaisseaux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voguent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mer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Égée,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Pont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Euxin,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mer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Sicile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arrive,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fait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provisions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possible,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puis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s'en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retourne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mer,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après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avoir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chargé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ses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marchandises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vaisseau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porte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personne.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S'il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besoin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d'argent,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n'est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pas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hasard,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ni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premier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endroit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qu'il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décharge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n'apporte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blé,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livre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pays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entend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dire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cette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denrée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montée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au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haut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prix.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C'est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peu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près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ainsi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ton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père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chérit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l'agriculture.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Ischomaque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Socrate,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tu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plaisantes.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moi,</w:t>
      </w:r>
      <w:r w:rsidRPr="005D04FD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pense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qu'un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homme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vend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ses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maisons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mesure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qu'il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bâtit,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ensuite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construit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d'autres,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n'en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pas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moins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vrai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amateur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bâtisse.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Socrate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vérité,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Ischomaque,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pense,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ainsi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toi,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qu'on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aime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naturellement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dont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flatte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tirer</w:t>
      </w:r>
      <w:r w:rsidRPr="005D04FD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avantage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88" w:lineRule="exact"/>
        <w:ind w:firstLine="3283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Xénophon,</w:t>
      </w:r>
      <w:r w:rsidRPr="005D04FD">
        <w:rPr>
          <w:rFonts w:ascii="Calibri" w:hAnsi="Calibri" w:cs="Calibri"/>
          <w:i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Economique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,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Chapitre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z w:val="22"/>
          <w:lang w:val="fr-FR"/>
        </w:rPr>
        <w:t>XX</w:t>
      </w: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0"/>
          <w:pgMar w:top="466" w:right="312" w:bottom="226" w:left="672" w:header="0" w:footer="0" w:gutter="0"/>
          <w:cols w:num="2" w:space="720" w:equalWidth="0">
            <w:col w:w="3535" w:space="0"/>
            <w:col w:w="7380" w:space="0"/>
          </w:cols>
          <w:docGrid w:type="lines" w:linePitch="312"/>
        </w:sectPr>
      </w:pP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ses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esclaves.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Tout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programme.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L’auteur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rapporte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discussion</w:t>
      </w:r>
      <w:r w:rsidRPr="005D04FD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fic-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tive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propriétaire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rural,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Ischomaque,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lequel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raconte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com-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ment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règle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apporte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possible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surplus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marché.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Scillonte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effet,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Xénophon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5D04FD" w:rsidRDefault="009C6AD2" w:rsidP="005A76FB">
      <w:pPr>
        <w:spacing w:after="0" w:line="264" w:lineRule="exact"/>
        <w:ind w:left="60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pratiqué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agriculture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orientée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plus</w:t>
      </w:r>
    </w:p>
    <w:p w:rsidR="005A76FB" w:rsidRPr="005D04FD" w:rsidRDefault="009C6AD2" w:rsidP="005A76FB">
      <w:pPr>
        <w:spacing w:after="0" w:line="240" w:lineRule="exact"/>
        <w:ind w:left="60"/>
        <w:rPr>
          <w:lang w:val="fr-FR"/>
        </w:rPr>
      </w:pPr>
    </w:p>
    <w:p w:rsidR="005A76FB" w:rsidRPr="005D04FD" w:rsidRDefault="009C6AD2" w:rsidP="005A76FB">
      <w:pPr>
        <w:spacing w:after="0" w:line="377" w:lineRule="exact"/>
        <w:ind w:left="60" w:firstLine="221"/>
        <w:rPr>
          <w:lang w:val="fr-FR"/>
        </w:rPr>
      </w:pPr>
      <w:r w:rsidRPr="005D04FD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5D04FD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5D04FD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5D04FD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N°3</w:t>
      </w:r>
      <w:r w:rsidRPr="005D04FD">
        <w:rPr>
          <w:rFonts w:ascii="Calibri" w:hAnsi="Calibri" w:cs="Calibri"/>
          <w:noProof/>
          <w:color w:val="000000"/>
          <w:w w:val="208"/>
          <w:sz w:val="24"/>
          <w:lang w:val="fr-FR"/>
        </w:rPr>
        <w:t> </w:t>
      </w:r>
      <w:r w:rsidRPr="005D04FD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5D04FD">
        <w:rPr>
          <w:rFonts w:ascii="Calibri" w:hAnsi="Calibri" w:cs="Calibri"/>
          <w:b/>
          <w:noProof/>
          <w:color w:val="000000"/>
          <w:w w:val="216"/>
          <w:sz w:val="24"/>
          <w:lang w:val="fr-FR"/>
        </w:rPr>
        <w:t> </w:t>
      </w:r>
      <w:r w:rsidRPr="005D04FD">
        <w:rPr>
          <w:rFonts w:ascii="Courier" w:hAnsi="Courier" w:cs="Courier"/>
          <w:b/>
          <w:noProof/>
          <w:color w:val="231F20"/>
          <w:spacing w:val="10"/>
          <w:w w:val="104"/>
          <w:sz w:val="24"/>
          <w:lang w:val="fr-FR"/>
        </w:rPr>
        <w:t>8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possible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vers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commercialisation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non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pas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seulement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pour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l’autoconsommation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familiale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’ordinaire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installations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agricoles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(de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manière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générale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installations</w:t>
      </w:r>
      <w:r w:rsidRPr="005D04FD">
        <w:rPr>
          <w:rFonts w:ascii="Calibri" w:hAnsi="Calibri" w:cs="Calibri"/>
          <w:noProof/>
          <w:color w:val="000000"/>
          <w:w w:val="30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agricoles</w:t>
      </w:r>
      <w:r w:rsidRPr="005D04FD">
        <w:rPr>
          <w:rFonts w:ascii="Calibri" w:hAnsi="Calibri" w:cs="Calibri"/>
          <w:noProof/>
          <w:color w:val="000000"/>
          <w:w w:val="30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grecques,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15%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était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échangée,</w:t>
      </w:r>
      <w:r w:rsidRPr="005D04FD">
        <w:rPr>
          <w:rFonts w:ascii="Calibri" w:hAnsi="Calibri" w:cs="Calibri"/>
          <w:noProof/>
          <w:color w:val="000000"/>
          <w:w w:val="4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4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reste</w:t>
      </w:r>
      <w:r w:rsidRPr="005D04FD">
        <w:rPr>
          <w:rFonts w:ascii="Calibri" w:hAnsi="Calibri" w:cs="Calibri"/>
          <w:noProof/>
          <w:color w:val="000000"/>
          <w:w w:val="4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étant</w:t>
      </w:r>
      <w:r w:rsidRPr="005D04FD">
        <w:rPr>
          <w:rFonts w:ascii="Calibri" w:hAnsi="Calibri" w:cs="Calibri"/>
          <w:noProof/>
          <w:color w:val="000000"/>
          <w:w w:val="4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l’autoconsommation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(1).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accroître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capacités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commercialisation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83" w:lineRule="exact"/>
        <w:ind w:firstLine="403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(1)</w:t>
      </w:r>
      <w:r w:rsidRPr="005D04FD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Cf.</w:t>
      </w:r>
      <w:r w:rsidRPr="005D04FD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Alain</w:t>
      </w:r>
      <w:r w:rsidRPr="005D04FD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Bresson,</w:t>
      </w:r>
      <w:r w:rsidRPr="005D04FD">
        <w:rPr>
          <w:rFonts w:ascii="Calibri" w:hAnsi="Calibri" w:cs="Calibri"/>
          <w:i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L’économie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de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la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Grèce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des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cités.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I.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Les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structures</w:t>
      </w:r>
      <w:r w:rsidRPr="005D04FD">
        <w:rPr>
          <w:rFonts w:ascii="Calibri" w:hAnsi="Calibri" w:cs="Calibri"/>
          <w:i/>
          <w:noProof/>
          <w:color w:val="000000"/>
          <w:spacing w:val="2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de</w:t>
      </w:r>
    </w:p>
    <w:p w:rsidR="005A76FB" w:rsidRPr="005D04FD" w:rsidRDefault="009C6AD2" w:rsidP="005A76FB">
      <w:pPr>
        <w:spacing w:after="0" w:line="240" w:lineRule="exact"/>
        <w:ind w:firstLine="298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la</w:t>
      </w:r>
      <w:r w:rsidRPr="005D04FD">
        <w:rPr>
          <w:rFonts w:ascii="Calibri" w:hAnsi="Calibri" w:cs="Calibri"/>
          <w:i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production</w:t>
      </w: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,</w:t>
      </w:r>
      <w:r w:rsidRPr="005D04FD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A.</w:t>
      </w:r>
      <w:r w:rsidRPr="005D04FD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colin,</w:t>
      </w:r>
      <w:r w:rsidRPr="005D04FD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2007)</w:t>
      </w: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0"/>
          <w:pgMar w:top="466" w:right="312" w:bottom="226" w:left="672" w:header="0" w:footer="0" w:gutter="0"/>
          <w:cols w:num="3" w:space="720" w:equalWidth="0">
            <w:col w:w="3650" w:space="0"/>
            <w:col w:w="3590" w:space="0"/>
            <w:col w:w="3674" w:space="0"/>
          </w:cols>
          <w:docGrid w:type="lines" w:linePitch="312"/>
        </w:sectPr>
      </w:pPr>
    </w:p>
    <w:p w:rsidR="005A76FB" w:rsidRPr="005D04FD" w:rsidRDefault="009C6AD2" w:rsidP="005A76FB">
      <w:pPr>
        <w:spacing w:after="0" w:line="200" w:lineRule="exact"/>
        <w:rPr>
          <w:lang w:val="fr-FR"/>
        </w:rPr>
      </w:pPr>
      <w:bookmarkStart w:id="2" w:name="3"/>
      <w:bookmarkEnd w:id="2"/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1"/>
          <w:pgMar w:top="466" w:right="260" w:bottom="226" w:left="620" w:header="0" w:footer="0" w:gutter="0"/>
          <w:cols w:space="720"/>
          <w:docGrid w:type="lines" w:linePitch="312"/>
        </w:sectPr>
      </w:pPr>
    </w:p>
    <w:p w:rsidR="005A76FB" w:rsidRPr="005D04FD" w:rsidRDefault="00B10E12" w:rsidP="005A76FB">
      <w:pPr>
        <w:spacing w:after="0" w:line="247" w:lineRule="exact"/>
        <w:ind w:left="113"/>
        <w:rPr>
          <w:lang w:val="fr-FR"/>
        </w:rPr>
      </w:pPr>
      <w:r w:rsidRPr="00B10E12">
        <w:rPr>
          <w:noProof/>
        </w:rPr>
        <w:pict>
          <v:shape id="imagerId12" o:spid="_x0000_s2059" type="#_x0000_t75" style="position:absolute;left:0;text-align:left;margin-left:166pt;margin-top:124pt;width:264pt;height:178pt;z-index:-251648000;mso-position-horizontal-relative:page;mso-position-vertical-relative:page">
            <v:imagedata r:id="rId9" o:title=""/>
            <w10:wrap anchorx="page" anchory="page"/>
          </v:shape>
        </w:pict>
      </w:r>
      <w:r w:rsidRPr="00B10E12">
        <w:rPr>
          <w:noProof/>
        </w:rPr>
        <w:pict>
          <v:shapetype id="_x0000_m2057" coordsize="27580,36765" o:spt="100" adj="0,,0" path="m,l,,27580,r,l27580,36765r,l,36765r,l,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_x0000_s2056" type="#_x0000_m2057" style="position:absolute;left:0;text-align:left;margin-left:160.6pt;margin-top:309.9pt;width:275.8pt;height:367.65pt;z-index:-251650048;mso-position-horizontal-relative:page;mso-position-vertical-relative:page" fillcolor="#dcddde" stroked="f">
            <w10:wrap anchorx="page" anchory="page"/>
          </v:shape>
        </w:pict>
      </w:r>
      <w:r w:rsidRPr="00B10E12">
        <w:rPr>
          <w:noProof/>
        </w:rPr>
        <w:pict>
          <v:shapetype id="polygon34" o:spid="_x0000_m2055" coordsize="27580,19445" o:spt="100" adj="0,,0" path="m,l,,27580,r,l27580,19445r,l,19445r,l,e">
            <v:stroke joinstyle="miter"/>
            <v:formulas/>
            <v:path o:connecttype="segments"/>
          </v:shapetype>
        </w:pict>
      </w:r>
      <w:r w:rsidRPr="00B10E12">
        <w:rPr>
          <w:noProof/>
        </w:rPr>
        <w:pict>
          <v:shape id="WS_polygon34" o:spid="_x0000_s2054" type="#polygon34" style="position:absolute;left:0;text-align:left;margin-left:160.6pt;margin-top:117.4pt;width:275.8pt;height:194.45pt;z-index:-251649024;mso-position-horizontal-relative:page;mso-position-vertical-relative:page" fillcolor="#dcddde" stroked="f">
            <w10:wrap anchorx="page" anchory="page"/>
          </v:shape>
        </w:pict>
      </w:r>
      <w:r w:rsidR="009C6AD2"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  <w:r w:rsidR="009C6AD2"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domaine</w:t>
      </w:r>
      <w:r w:rsidR="009C6AD2"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="009C6AD2"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propose</w:t>
      </w:r>
      <w:r w:rsidR="009C6AD2"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="009C6AD2"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="009C6AD2"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pratiqué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chez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marché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l’association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l’élevage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2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bovins</w:t>
      </w:r>
      <w:r w:rsidRPr="005D04FD">
        <w:rPr>
          <w:rFonts w:ascii="Calibri" w:hAnsi="Calibri" w:cs="Calibri"/>
          <w:noProof/>
          <w:color w:val="000000"/>
          <w:w w:val="2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2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2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chevaux</w:t>
      </w:r>
      <w:r w:rsidRPr="005D04FD">
        <w:rPr>
          <w:rFonts w:ascii="Calibri" w:hAnsi="Calibri" w:cs="Calibri"/>
          <w:noProof/>
          <w:color w:val="000000"/>
          <w:w w:val="2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polyculture.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s’est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inspiré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là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paradis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perses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qu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’il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connu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Asie</w:t>
      </w:r>
      <w:r w:rsidRPr="005D04FD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Mineure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(actuelle</w:t>
      </w:r>
      <w:r w:rsidRPr="005D04FD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Turquie),</w:t>
      </w:r>
      <w:r w:rsidRPr="005D04FD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modèles</w:t>
      </w:r>
      <w:r w:rsidRPr="005D04FD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d’</w:t>
      </w:r>
      <w:r w:rsidRPr="005D04FD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exploitations</w:t>
      </w:r>
    </w:p>
    <w:p w:rsidR="005A76FB" w:rsidRPr="005D04FD" w:rsidRDefault="009C6AD2" w:rsidP="005A76FB">
      <w:pPr>
        <w:tabs>
          <w:tab w:val="left" w:pos="1636"/>
        </w:tabs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agricoles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tournés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complètement</w:t>
      </w:r>
      <w:r w:rsidRPr="005D04FD">
        <w:rPr>
          <w:rFonts w:ascii="Calibri" w:hAnsi="Calibri" w:cs="Calibri"/>
          <w:noProof/>
          <w:color w:val="000000"/>
          <w:w w:val="3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vers</w:t>
      </w:r>
      <w:r w:rsidRPr="005D04FD">
        <w:rPr>
          <w:rFonts w:ascii="Calibri" w:hAnsi="Calibri" w:cs="Calibri"/>
          <w:noProof/>
          <w:color w:val="000000"/>
          <w:w w:val="3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commercialisation,</w:t>
      </w:r>
      <w:r w:rsidRPr="005D04FD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qui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étaient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fois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manoir</w:t>
      </w:r>
    </w:p>
    <w:p w:rsidR="005A76FB" w:rsidRPr="005D04FD" w:rsidRDefault="009C6AD2" w:rsidP="005A76FB">
      <w:pPr>
        <w:tabs>
          <w:tab w:val="left" w:pos="1916"/>
        </w:tabs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résidentiel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pour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’aristocratie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perse,</w:t>
      </w:r>
      <w:r w:rsidRPr="005D04FD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très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grande</w:t>
      </w:r>
      <w:r w:rsidRPr="005D04FD">
        <w:rPr>
          <w:rFonts w:ascii="Calibri" w:hAnsi="Calibri" w:cs="Calibri"/>
          <w:noProof/>
          <w:color w:val="000000"/>
          <w:w w:val="2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exploitation</w:t>
      </w:r>
      <w:r w:rsidRPr="005D04FD">
        <w:rPr>
          <w:rFonts w:ascii="Calibri" w:hAnsi="Calibri" w:cs="Calibri"/>
          <w:noProof/>
          <w:color w:val="000000"/>
          <w:w w:val="2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réserve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chasse.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Nous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sommes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là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très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grande</w:t>
      </w:r>
      <w:r w:rsidRPr="005D04FD">
        <w:rPr>
          <w:rFonts w:ascii="Calibri" w:hAnsi="Calibri" w:cs="Calibri"/>
          <w:noProof/>
          <w:color w:val="000000"/>
          <w:w w:val="2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domaine.</w:t>
      </w:r>
      <w:r w:rsidRPr="005D04FD">
        <w:rPr>
          <w:rFonts w:ascii="Calibri" w:hAnsi="Calibri" w:cs="Calibri"/>
          <w:noProof/>
          <w:color w:val="000000"/>
          <w:w w:val="2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Ainsi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quand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mot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oikonomia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apparaît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</w:t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entre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XVII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XVIIIe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siècle),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l’invention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l’économie</w:t>
      </w:r>
      <w:r w:rsidRPr="005D04FD">
        <w:rPr>
          <w:rFonts w:ascii="Calibri" w:hAnsi="Calibri" w:cs="Calibri"/>
          <w:i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politique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moment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politique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w w:val="25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fait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économique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l’économique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fait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politique.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C’est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d’ailleurs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même</w:t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écrire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deuxième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d’économie,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5D04FD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Poroi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(traduit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5D04FD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Moyens</w:t>
      </w:r>
      <w:r w:rsidRPr="005D04FD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se</w:t>
      </w:r>
      <w:r w:rsidRPr="005D04FD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procurer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i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revenus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)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influencer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politique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vue,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Euboulos,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retrouver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pouvoir.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Vis-à-vis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pouvoir,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notre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Xénophon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l’époque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donc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en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quelque</w:t>
      </w:r>
      <w:r w:rsidRPr="005D04FD">
        <w:rPr>
          <w:rFonts w:ascii="Calibri" w:hAnsi="Calibri" w:cs="Calibri"/>
          <w:noProof/>
          <w:color w:val="000000"/>
          <w:w w:val="4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sorte</w:t>
      </w:r>
      <w:r w:rsidRPr="005D04FD">
        <w:rPr>
          <w:rFonts w:ascii="Calibri" w:hAnsi="Calibri" w:cs="Calibri"/>
          <w:noProof/>
          <w:color w:val="000000"/>
          <w:w w:val="46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notre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Jacques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Attali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ou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notre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Serge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Latouche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national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l’éternel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vendeur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salades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45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45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étals</w:t>
      </w:r>
      <w:r w:rsidRPr="005D04FD">
        <w:rPr>
          <w:rFonts w:ascii="Calibri" w:hAnsi="Calibri" w:cs="Calibri"/>
          <w:noProof/>
          <w:color w:val="000000"/>
          <w:w w:val="45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45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programmes</w:t>
      </w:r>
      <w:r w:rsidRPr="005D04FD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politiques</w:t>
      </w:r>
      <w:r w:rsidRPr="005D04FD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rafraîchis</w:t>
      </w:r>
      <w:r w:rsidRPr="005D04FD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23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jets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automatisés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vapeur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d’eau.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nouveau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traité,</w:t>
      </w:r>
      <w:r w:rsidRPr="005D04FD">
        <w:rPr>
          <w:rFonts w:ascii="Calibri" w:hAnsi="Calibri" w:cs="Calibri"/>
          <w:noProof/>
          <w:color w:val="000000"/>
          <w:w w:val="5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50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solutions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proposées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redresser</w:t>
      </w:r>
    </w:p>
    <w:p w:rsidR="005A76FB" w:rsidRPr="005D04FD" w:rsidRDefault="009C6AD2" w:rsidP="005A76FB">
      <w:pPr>
        <w:spacing w:after="0" w:line="264" w:lineRule="exact"/>
        <w:ind w:firstLine="110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finances</w:t>
      </w:r>
      <w:r w:rsidRPr="005D04FD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’Athènes</w:t>
      </w:r>
    </w:p>
    <w:p w:rsidR="005A76FB" w:rsidRPr="005D04FD" w:rsidRDefault="009C6AD2" w:rsidP="005A76FB">
      <w:pPr>
        <w:spacing w:after="0" w:line="264" w:lineRule="exact"/>
        <w:ind w:firstLine="1118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peuvent</w:t>
      </w:r>
      <w:r w:rsidRPr="005D04FD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résumer</w:t>
      </w:r>
      <w:r w:rsidRPr="005D04FD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firstLine="1118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cette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façon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’empire</w:t>
      </w: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1"/>
          <w:pgMar w:top="466" w:right="260" w:bottom="226" w:left="620" w:header="0" w:footer="0" w:gutter="0"/>
          <w:cols w:num="3" w:space="720" w:equalWidth="0">
            <w:col w:w="3703" w:space="0"/>
            <w:col w:w="3528" w:space="0"/>
            <w:col w:w="3790" w:space="0"/>
          </w:cols>
          <w:docGrid w:type="lines" w:linePitch="312"/>
        </w:sectPr>
      </w:pP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fois,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sens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assigné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mot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première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occur-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rence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donc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celui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gestion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oikos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c’est-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à-dire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trompons</w:t>
      </w:r>
    </w:p>
    <w:p w:rsidR="005A76FB" w:rsidRDefault="009C6AD2" w:rsidP="005A76FB">
      <w:pPr>
        <w:spacing w:after="0" w:line="264" w:lineRule="exact"/>
        <w:ind w:left="113"/>
      </w:pPr>
      <w:r>
        <w:rPr>
          <w:rFonts w:ascii="Garamond" w:hAnsi="Garamond" w:cs="Garamond"/>
          <w:noProof/>
          <w:color w:val="231F20"/>
          <w:spacing w:val="5"/>
          <w:sz w:val="22"/>
        </w:rPr>
        <w:t>pas,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Garamond" w:hAnsi="Garamond" w:cs="Garamond"/>
          <w:noProof/>
          <w:color w:val="231F20"/>
          <w:spacing w:val="2"/>
          <w:sz w:val="22"/>
        </w:rPr>
        <w:t>du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Garamond" w:hAnsi="Garamond" w:cs="Garamond"/>
          <w:noProof/>
          <w:color w:val="231F20"/>
          <w:spacing w:val="5"/>
          <w:sz w:val="22"/>
        </w:rPr>
        <w:t>grand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Garamond" w:hAnsi="Garamond" w:cs="Garamond"/>
          <w:noProof/>
          <w:color w:val="231F20"/>
          <w:spacing w:val="6"/>
          <w:sz w:val="22"/>
        </w:rPr>
        <w:t>domaine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agricole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maître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maison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doit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acquérir</w:t>
      </w:r>
      <w:r w:rsidRPr="005D04FD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et</w:t>
      </w:r>
    </w:p>
    <w:p w:rsidR="005A76FB" w:rsidRPr="005D04FD" w:rsidRDefault="009C6AD2" w:rsidP="005A76FB">
      <w:pPr>
        <w:tabs>
          <w:tab w:val="left" w:pos="1838"/>
        </w:tabs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administrer.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connaissons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également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deuxième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conservé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également</w:t>
      </w:r>
      <w:r w:rsidRPr="005D04FD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sous</w:t>
      </w:r>
      <w:r w:rsidRPr="005D04FD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titre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L</w:t>
      </w:r>
      <w:r w:rsidRPr="005D04FD">
        <w:rPr>
          <w:rFonts w:ascii="Garamond" w:hAnsi="Garamond" w:cs="Garamond"/>
          <w:i/>
          <w:noProof/>
          <w:color w:val="231F20"/>
          <w:spacing w:val="10"/>
          <w:sz w:val="22"/>
          <w:lang w:val="fr-FR"/>
        </w:rPr>
        <w:t>’Economique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5D04FD">
        <w:rPr>
          <w:rFonts w:ascii="Calibri" w:hAnsi="Calibri" w:cs="Calibri"/>
          <w:noProof/>
          <w:color w:val="000000"/>
          <w:w w:val="34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issu</w:t>
      </w:r>
      <w:r w:rsidRPr="005D04FD">
        <w:rPr>
          <w:rFonts w:ascii="Calibri" w:hAnsi="Calibri" w:cs="Calibri"/>
          <w:noProof/>
          <w:color w:val="000000"/>
          <w:w w:val="34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l’Ecole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d’Aristote,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situe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lignée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traité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Xénophon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(tout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réfléchissant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également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distinction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entre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politique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l’économique),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c’est-à-dire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manuel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bonne</w:t>
      </w:r>
      <w:r w:rsidRPr="005D04FD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gestion</w:t>
      </w:r>
      <w:r w:rsidRPr="005D04FD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propriétaire</w:t>
      </w:r>
      <w:r w:rsidRPr="005D04FD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’un</w:t>
      </w:r>
      <w:r w:rsidRPr="005D04FD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grand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domaine.</w:t>
      </w:r>
    </w:p>
    <w:p w:rsidR="005A76FB" w:rsidRPr="005D04FD" w:rsidRDefault="009C6AD2" w:rsidP="005A76FB">
      <w:pPr>
        <w:spacing w:after="0" w:line="240" w:lineRule="exact"/>
        <w:ind w:left="113"/>
        <w:rPr>
          <w:lang w:val="fr-FR"/>
        </w:rPr>
      </w:pPr>
    </w:p>
    <w:p w:rsidR="005A76FB" w:rsidRPr="005D04FD" w:rsidRDefault="009C6AD2" w:rsidP="005A76FB">
      <w:pPr>
        <w:spacing w:after="0" w:line="288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suite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IVème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siècle,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oikonomia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rapidement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quitter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sens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attribue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les</w:t>
      </w:r>
    </w:p>
    <w:p w:rsidR="005A76FB" w:rsidRPr="005D04FD" w:rsidRDefault="009C6AD2" w:rsidP="005A76FB">
      <w:pPr>
        <w:tabs>
          <w:tab w:val="left" w:pos="1275"/>
          <w:tab w:val="left" w:pos="2099"/>
        </w:tabs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manuels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pour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33" w:lineRule="exact"/>
        <w:ind w:left="113"/>
        <w:rPr>
          <w:lang w:val="fr-FR"/>
        </w:rPr>
      </w:pPr>
      <w:r w:rsidRPr="005D04FD">
        <w:rPr>
          <w:lang w:val="fr-FR"/>
        </w:rPr>
        <w:br w:type="column"/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Ischomaque</w:t>
      </w:r>
      <w:r w:rsidRPr="005D04FD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6"/>
          <w:sz w:val="22"/>
          <w:lang w:val="fr-FR"/>
        </w:rPr>
        <w:t>—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Ma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coutume,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Socrate,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sortir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lit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8"/>
          <w:sz w:val="22"/>
          <w:lang w:val="fr-FR"/>
        </w:rPr>
        <w:t>l'heure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puis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encore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8"/>
          <w:sz w:val="22"/>
          <w:lang w:val="fr-FR"/>
        </w:rPr>
        <w:t>trouver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logis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personnes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dois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voir.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Quand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j'ai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quelque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affaire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ville,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m'en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occupe;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cela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sert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prom-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enade.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Si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rien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d'indispensable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retient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à.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ville,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ser</w:t>
      </w:r>
      <w:r w:rsidRPr="005D04FD">
        <w:rPr>
          <w:rFonts w:ascii="Calibri" w:hAnsi="Calibri" w:cs="Calibri"/>
          <w:noProof/>
          <w:color w:val="000000"/>
          <w:w w:val="4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0"/>
          <w:sz w:val="22"/>
          <w:lang w:val="fr-FR"/>
        </w:rPr>
        <w:t>viteur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8"/>
          <w:sz w:val="22"/>
          <w:lang w:val="fr-FR"/>
        </w:rPr>
        <w:t>mène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9"/>
          <w:sz w:val="22"/>
          <w:lang w:val="fr-FR"/>
        </w:rPr>
        <w:t>devant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moi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9"/>
          <w:sz w:val="22"/>
          <w:lang w:val="fr-FR"/>
        </w:rPr>
        <w:t>cheval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campagne,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promenade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fais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ville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aux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champs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plaît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cent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fois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celle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Xyste.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Dès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suis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arrivé,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vais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voir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font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mes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ouvriers,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s'ils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plantent,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s'ils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labourent,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s'ils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sèment,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s'ils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font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rentrer</w:t>
      </w:r>
      <w:r w:rsidRPr="005D04FD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0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récoltes.</w:t>
      </w:r>
      <w:r w:rsidRPr="005D04FD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J'examine</w:t>
      </w:r>
      <w:r w:rsidRPr="005D04FD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1"/>
          <w:sz w:val="22"/>
          <w:lang w:val="fr-FR"/>
        </w:rPr>
        <w:t>leur</w:t>
      </w:r>
      <w:r w:rsidRPr="005D04FD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méthode;</w:t>
      </w:r>
      <w:r w:rsidRPr="005D04FD">
        <w:rPr>
          <w:rFonts w:ascii="Calibri" w:hAnsi="Calibri" w:cs="Calibri"/>
          <w:noProof/>
          <w:color w:val="000000"/>
          <w:w w:val="24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0"/>
          <w:sz w:val="22"/>
          <w:lang w:val="fr-FR"/>
        </w:rPr>
        <w:t>j'y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14"/>
          <w:sz w:val="22"/>
          <w:lang w:val="fr-FR"/>
        </w:rPr>
        <w:t>substitue</w:t>
      </w:r>
      <w:r w:rsidRPr="005D04FD">
        <w:rPr>
          <w:rFonts w:ascii="Calibri" w:hAnsi="Calibri" w:cs="Calibri"/>
          <w:noProof/>
          <w:color w:val="000000"/>
          <w:w w:val="23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3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mienne,</w:t>
      </w:r>
      <w:r w:rsidRPr="005D04FD">
        <w:rPr>
          <w:rFonts w:ascii="Calibri" w:hAnsi="Calibri" w:cs="Calibri"/>
          <w:noProof/>
          <w:color w:val="000000"/>
          <w:w w:val="23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lorsque</w:t>
      </w:r>
      <w:r w:rsidRPr="005D04FD">
        <w:rPr>
          <w:rFonts w:ascii="Calibri" w:hAnsi="Calibri" w:cs="Calibri"/>
          <w:noProof/>
          <w:color w:val="000000"/>
          <w:w w:val="23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4"/>
          <w:sz w:val="22"/>
          <w:lang w:val="fr-FR"/>
        </w:rPr>
        <w:t>celle-ci</w:t>
      </w:r>
      <w:r w:rsidRPr="005D04FD">
        <w:rPr>
          <w:rFonts w:ascii="Calibri" w:hAnsi="Calibri" w:cs="Calibri"/>
          <w:noProof/>
          <w:color w:val="000000"/>
          <w:w w:val="23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w w:val="23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3"/>
          <w:sz w:val="22"/>
          <w:lang w:val="fr-FR"/>
        </w:rPr>
        <w:t>semble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préférable.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inspection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finie,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monte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cheval,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fais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man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œuvrer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l'animal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guerre.</w:t>
      </w:r>
      <w:r w:rsidRPr="005D04FD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Chemins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traverse,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collines,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fossés,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ruisseaux,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franchis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tout;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autant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qu'il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possible,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milieu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ces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exercices,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prends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garde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d'estropier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cheval.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Quand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j'ai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fait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ma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course,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esclave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laisse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l'animal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rouler,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puis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ramène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portant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ville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provisions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ménage.</w:t>
      </w:r>
      <w:r w:rsidRPr="005D04FD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moi,</w:t>
      </w:r>
      <w:r w:rsidRPr="005D04FD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rentre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7"/>
          <w:sz w:val="22"/>
          <w:lang w:val="fr-FR"/>
        </w:rPr>
        <w:t>maison,</w:t>
      </w:r>
      <w:r w:rsidRPr="005D04FD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moitié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en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courant,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moitié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promenant;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puis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me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frotte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avec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étrille;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je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dîne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ensuite,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manière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que,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3"/>
          <w:sz w:val="22"/>
          <w:lang w:val="fr-FR"/>
        </w:rPr>
        <w:t>reste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jour,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mon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estomac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ne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4"/>
          <w:sz w:val="22"/>
          <w:lang w:val="fr-FR"/>
        </w:rPr>
        <w:t>soit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ni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surchargé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ni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souffrant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faim.</w:t>
      </w:r>
    </w:p>
    <w:p w:rsidR="005A76FB" w:rsidRPr="005D04FD" w:rsidRDefault="009C6AD2" w:rsidP="005A76FB">
      <w:pPr>
        <w:spacing w:after="0" w:line="264" w:lineRule="exact"/>
        <w:ind w:firstLine="1598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5"/>
          <w:sz w:val="22"/>
          <w:lang w:val="fr-FR"/>
        </w:rPr>
        <w:t>Xénophon,</w:t>
      </w:r>
      <w:r w:rsidRPr="005D04FD">
        <w:rPr>
          <w:rFonts w:ascii="Calibri" w:hAnsi="Calibri" w:cs="Calibri"/>
          <w:i/>
          <w:noProof/>
          <w:color w:val="000000"/>
          <w:spacing w:val="15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000000"/>
          <w:spacing w:val="6"/>
          <w:sz w:val="22"/>
          <w:lang w:val="fr-FR"/>
        </w:rPr>
        <w:t>Economique</w:t>
      </w:r>
      <w:r w:rsidRPr="005D04FD">
        <w:rPr>
          <w:rFonts w:ascii="Garamond" w:hAnsi="Garamond" w:cs="Garamond"/>
          <w:noProof/>
          <w:color w:val="000000"/>
          <w:spacing w:val="-2"/>
          <w:sz w:val="22"/>
          <w:lang w:val="fr-FR"/>
        </w:rPr>
        <w:t>,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6"/>
          <w:sz w:val="22"/>
          <w:lang w:val="fr-FR"/>
        </w:rPr>
        <w:t>Chapitre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z w:val="22"/>
          <w:lang w:val="fr-FR"/>
        </w:rPr>
        <w:t>XX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thalassocratique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d’Athènes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désormais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éclaté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cause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2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guerre,</w:t>
      </w:r>
      <w:r w:rsidRPr="005D04FD">
        <w:rPr>
          <w:rFonts w:ascii="Calibri" w:hAnsi="Calibri" w:cs="Calibri"/>
          <w:noProof/>
          <w:color w:val="000000"/>
          <w:w w:val="2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2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faut</w:t>
      </w:r>
      <w:r w:rsidRPr="005D04FD">
        <w:rPr>
          <w:rFonts w:ascii="Calibri" w:hAnsi="Calibri" w:cs="Calibri"/>
          <w:noProof/>
          <w:color w:val="000000"/>
          <w:w w:val="22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substituer</w:t>
      </w:r>
      <w:r w:rsidRPr="005D04FD">
        <w:rPr>
          <w:rFonts w:ascii="Calibri" w:hAnsi="Calibri" w:cs="Calibri"/>
          <w:noProof/>
          <w:color w:val="000000"/>
          <w:w w:val="24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24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système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cohérent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rationalisé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relations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économiques.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avons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politique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l’histoire</w:t>
      </w:r>
      <w:r w:rsidRPr="005D04FD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apparaît</w:t>
      </w:r>
      <w:r w:rsidRPr="005D04FD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manière</w:t>
      </w:r>
      <w:r w:rsidRPr="005D04FD">
        <w:rPr>
          <w:rFonts w:ascii="Calibri" w:hAnsi="Calibri" w:cs="Calibri"/>
          <w:noProof/>
          <w:color w:val="000000"/>
          <w:w w:val="2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très</w:t>
      </w:r>
      <w:r w:rsidRPr="005D04FD">
        <w:rPr>
          <w:rFonts w:ascii="Calibri" w:hAnsi="Calibri" w:cs="Calibri"/>
          <w:noProof/>
          <w:color w:val="000000"/>
          <w:w w:val="2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claire</w:t>
      </w:r>
      <w:r w:rsidRPr="005D04FD">
        <w:rPr>
          <w:rFonts w:ascii="Calibri" w:hAnsi="Calibri" w:cs="Calibri"/>
          <w:noProof/>
          <w:color w:val="000000"/>
          <w:w w:val="25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directement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lien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avec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transposition</w:t>
      </w:r>
      <w:r w:rsidRPr="005D04FD">
        <w:rPr>
          <w:rFonts w:ascii="Calibri" w:hAnsi="Calibri" w:cs="Calibri"/>
          <w:noProof/>
          <w:color w:val="000000"/>
          <w:w w:val="3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3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pouvoir.</w:t>
      </w:r>
      <w:r w:rsidRPr="005D04FD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équilibrer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importations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nécessaires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ravitaillement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ville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(300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000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personnes),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faut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’après</w:t>
      </w:r>
      <w:r w:rsidRPr="005D04FD">
        <w:rPr>
          <w:rFonts w:ascii="Calibri" w:hAnsi="Calibri" w:cs="Calibri"/>
          <w:noProof/>
          <w:color w:val="000000"/>
          <w:w w:val="3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notre</w:t>
      </w:r>
      <w:r w:rsidRPr="005D04FD">
        <w:rPr>
          <w:rFonts w:ascii="Calibri" w:hAnsi="Calibri" w:cs="Calibri"/>
          <w:noProof/>
          <w:color w:val="000000"/>
          <w:w w:val="3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proto-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technarque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’une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façon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déjà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toute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proto-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colbertiste,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développer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exportations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(marbre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minerai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d’argent)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grâce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principaux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atout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paraît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sition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centrale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port,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Pirée.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préconise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aux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politiques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vue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trois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innovations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procurer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900" w:h="16841"/>
          <w:pgMar w:top="466" w:right="260" w:bottom="226" w:left="620" w:header="0" w:footer="0" w:gutter="0"/>
          <w:cols w:num="3" w:space="720" w:equalWidth="0">
            <w:col w:w="2834" w:space="0"/>
            <w:col w:w="5515" w:space="0"/>
            <w:col w:w="2671" w:space="0"/>
          </w:cols>
          <w:docGrid w:type="lines" w:linePitch="312"/>
        </w:sectPr>
      </w:pP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administrateurs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agricoles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propriétés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l’aristocratie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grecque,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connaître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extension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signification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domaine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public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parler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gestion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financière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territoires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royaux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territoires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cités.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C’est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en</w:t>
      </w:r>
    </w:p>
    <w:p w:rsidR="005A76FB" w:rsidRPr="005D04FD" w:rsidRDefault="009C6AD2" w:rsidP="005A76FB">
      <w:pPr>
        <w:spacing w:after="0" w:line="264" w:lineRule="exact"/>
        <w:ind w:left="113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quelque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sorte,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avant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l’heure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(quelque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Xénophon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fois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retour</w:t>
      </w:r>
      <w:r w:rsidRPr="005D04FD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Athènes,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voyant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trésor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chère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355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obéré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Guerre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Alliés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vient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sortir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(échec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seconde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Ligue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Délos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l’hégémonie</w:t>
      </w:r>
      <w:r w:rsidRPr="005D04FD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athénienne</w:t>
      </w:r>
      <w:r w:rsidRPr="005D04FD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mer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Egée),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décide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revenus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nécessaires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ses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dépenses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c’est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Pirée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qu’il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faut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attirer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mesures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attractives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créateurs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richesses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monétaires,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c’est-à-dire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métèques,</w:t>
      </w:r>
      <w:r w:rsidRPr="005D04FD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car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aura,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l’impôt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étrangers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résidents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donnera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revenus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faut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rationaliser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in-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D04FD">
      <w:pPr>
        <w:spacing w:after="0" w:line="377" w:lineRule="exact"/>
        <w:ind w:firstLine="211"/>
        <w:rPr>
          <w:lang w:val="fr-FR"/>
        </w:rPr>
        <w:sectPr w:rsidR="005A76FB" w:rsidRPr="005D04FD" w:rsidSect="005A76FB">
          <w:type w:val="continuous"/>
          <w:pgSz w:w="11900" w:h="16841"/>
          <w:pgMar w:top="466" w:right="260" w:bottom="226" w:left="620" w:header="0" w:footer="0" w:gutter="0"/>
          <w:cols w:num="3" w:space="720" w:equalWidth="0">
            <w:col w:w="3703" w:space="0"/>
            <w:col w:w="3528" w:space="0"/>
            <w:col w:w="3790" w:space="0"/>
          </w:cols>
          <w:docGrid w:type="lines" w:linePitch="312"/>
        </w:sectPr>
      </w:pPr>
      <w:r w:rsidRPr="005D04FD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5D04FD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5D04FD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5D04FD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N°3</w:t>
      </w:r>
      <w:r w:rsidRPr="005D04FD">
        <w:rPr>
          <w:rFonts w:ascii="Calibri" w:hAnsi="Calibri" w:cs="Calibri"/>
          <w:noProof/>
          <w:color w:val="000000"/>
          <w:w w:val="208"/>
          <w:sz w:val="24"/>
          <w:lang w:val="fr-FR"/>
        </w:rPr>
        <w:t> </w:t>
      </w:r>
      <w:r w:rsidRPr="005D04FD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5D04FD">
        <w:rPr>
          <w:rFonts w:ascii="Calibri" w:hAnsi="Calibri" w:cs="Calibri"/>
          <w:b/>
          <w:noProof/>
          <w:color w:val="000000"/>
          <w:w w:val="216"/>
          <w:sz w:val="24"/>
          <w:lang w:val="fr-FR"/>
        </w:rPr>
        <w:t> </w:t>
      </w:r>
      <w:r w:rsidRPr="005D04FD">
        <w:rPr>
          <w:rFonts w:ascii="Courier" w:hAnsi="Courier" w:cs="Courier"/>
          <w:b/>
          <w:noProof/>
          <w:color w:val="231F20"/>
          <w:spacing w:val="10"/>
          <w:w w:val="104"/>
          <w:sz w:val="24"/>
          <w:lang w:val="fr-FR"/>
        </w:rPr>
        <w:t>9</w:t>
      </w:r>
    </w:p>
    <w:p w:rsidR="005A76FB" w:rsidRPr="005D04FD" w:rsidRDefault="00B10E12" w:rsidP="005A76FB">
      <w:pPr>
        <w:spacing w:after="0" w:line="247" w:lineRule="exact"/>
        <w:ind w:left="61"/>
        <w:rPr>
          <w:lang w:val="fr-FR"/>
        </w:rPr>
      </w:pPr>
      <w:bookmarkStart w:id="3" w:name="4"/>
      <w:bookmarkEnd w:id="3"/>
      <w:r w:rsidRPr="00B10E12">
        <w:rPr>
          <w:noProof/>
        </w:rPr>
        <w:pict>
          <v:shapetype id="polygon64" o:spid="_x0000_m2052" coordsize="16589,16589" o:spt="100" adj="0,,0" path="m300,300v,,25,-25,51,-48c377,230,404,210,431,190v28,-18,56,-35,85,-50c545,126,575,112,605,101,636,90,668,81,700,72v32,-6,65,-12,98,-16c832,52,867,51,902,50r,l15687,50v,,35,1,70,2c15791,56,15824,60,15857,66v32,6,64,15,96,24c15984,101,16014,112,16044,126v29,14,58,29,86,46c16158,190,16186,210,16212,230v27,22,52,45,77,70c16289,300,16314,325,16337,351v22,26,42,53,62,80c16417,459,16434,487,16449,516v15,29,28,59,39,89c16499,636,16508,668,16517,700v6,32,12,65,16,98c16537,832,16538,867,16539,902r,l16539,15687v,,-1,35,-3,70c16533,15791,16529,15824,16523,15857v-6,32,-15,64,-24,96c16488,15984,16477,16014,16464,16044v-15,29,-30,58,-47,86c16399,16158,16379,16186,16359,16212v-22,27,-45,52,-70,78c16289,16290,16264,16314,16239,16337v-27,22,-53,42,-81,62c16130,16417,16102,16434,16073,16449v-29,15,-59,28,-89,39c15953,16499,15921,16508,15889,16517v-32,6,-65,12,-98,16c15757,16537,15722,16538,15687,16539r,l902,16539v,,-35,-1,-70,-3c798,16533,765,16529,732,16523v-32,-6,-64,-15,-96,-24c605,16488,575,16477,545,16464v-29,-15,-58,-30,-86,-47c431,16399,404,16379,377,16359v-26,-22,-52,-45,-77,-69c300,16290,275,16264,252,16239v-22,-27,-42,-53,-62,-81c172,16130,155,16102,140,16073v-14,-29,-28,-59,-39,-89c90,15953,81,15921,72,15889v-6,-32,-12,-65,-16,-98c52,15757,51,15722,50,15687r,l50,902v,,1,-35,2,-70c56,798,60,765,66,732v6,-32,15,-64,24,-96c101,605,112,575,126,545v14,-29,29,-58,46,-86c190,431,210,404,230,377v22,-26,45,-52,70,-77e">
            <v:stroke joinstyle="miter"/>
            <v:formulas/>
            <v:path o:connecttype="segments"/>
          </v:shapetype>
        </w:pict>
      </w:r>
      <w:r w:rsidR="009C6AD2" w:rsidRPr="005D04FD">
        <w:rPr>
          <w:rFonts w:ascii="Garamond" w:hAnsi="Garamond" w:cs="Garamond"/>
          <w:noProof/>
          <w:color w:val="231F20"/>
          <w:sz w:val="22"/>
          <w:lang w:val="fr-FR"/>
        </w:rPr>
        <w:t>tensifier</w:t>
      </w:r>
      <w:r w:rsidR="009C6AD2"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z w:val="22"/>
          <w:lang w:val="fr-FR"/>
        </w:rPr>
        <w:t>l’exploitation</w:t>
      </w:r>
      <w:r w:rsidR="009C6AD2"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="009C6AD2"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z w:val="22"/>
          <w:lang w:val="fr-FR"/>
        </w:rPr>
        <w:t>mines</w:t>
      </w:r>
      <w:r w:rsidR="009C6AD2"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Laurion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vue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croissance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exportations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début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nationalisation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doit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devenir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propriétaire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main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d’œuvre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servile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nécessaire,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location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procurerait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important</w:t>
      </w:r>
      <w:r w:rsidRPr="005D04FD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revenu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régulier.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Let’s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Dance!</w:t>
      </w:r>
    </w:p>
    <w:p w:rsidR="005A76FB" w:rsidRPr="005D04FD" w:rsidRDefault="009C6AD2" w:rsidP="005A76FB">
      <w:pPr>
        <w:spacing w:after="0" w:line="240" w:lineRule="exact"/>
        <w:ind w:left="61"/>
        <w:rPr>
          <w:lang w:val="fr-FR"/>
        </w:rPr>
      </w:pPr>
    </w:p>
    <w:p w:rsidR="005A76FB" w:rsidRPr="005D04FD" w:rsidRDefault="009C6AD2" w:rsidP="005A76FB">
      <w:pPr>
        <w:spacing w:after="0" w:line="288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Cette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extension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sens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mot</w:t>
      </w:r>
      <w:r w:rsidRPr="005D04FD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oikonomia</w:t>
      </w:r>
      <w:r w:rsidRPr="005D04FD">
        <w:rPr>
          <w:rFonts w:ascii="Calibri" w:hAnsi="Calibri" w:cs="Calibri"/>
          <w:noProof/>
          <w:color w:val="000000"/>
          <w:w w:val="2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2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2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grand</w:t>
      </w:r>
      <w:r w:rsidRPr="005D04FD">
        <w:rPr>
          <w:rFonts w:ascii="Calibri" w:hAnsi="Calibri" w:cs="Calibri"/>
          <w:noProof/>
          <w:color w:val="000000"/>
          <w:w w:val="27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domaine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commercialisé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l’aristocrate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aux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fi-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nances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publiques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ou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royaumes,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s’observe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également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autre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traité,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texte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Pseudo-Aristote,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z w:val="22"/>
          <w:lang w:val="fr-FR"/>
        </w:rPr>
        <w:t>Les</w:t>
      </w:r>
      <w:r w:rsidRPr="005D04FD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z w:val="22"/>
          <w:lang w:val="fr-FR"/>
        </w:rPr>
        <w:t>Economiques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vers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340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avant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J.-C.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avons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premier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manuel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non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cité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mais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royaume,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particulièrement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administrateur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d’une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subdivision</w:t>
      </w:r>
      <w:r w:rsidRPr="005D04FD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(la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satrapie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dirigée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satrape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administration,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bref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sorte</w:t>
      </w:r>
      <w:r w:rsidRPr="005D04FD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gouverneur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régional)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territoire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ad-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ministratif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royaume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séleucide,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où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lui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apprend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comment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lever</w:t>
      </w:r>
      <w:r w:rsidRPr="005D04FD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impôts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monétaires,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comment</w:t>
      </w:r>
      <w:r w:rsidRPr="005D04FD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dégager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grands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revenus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agricoles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établissement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miniers</w:t>
      </w:r>
      <w:r w:rsidRPr="005D04FD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artisanaux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roi,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comment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asseoir</w:t>
      </w:r>
    </w:p>
    <w:p w:rsidR="005A76FB" w:rsidRPr="005D04FD" w:rsidRDefault="009C6AD2" w:rsidP="005A76FB">
      <w:pPr>
        <w:tabs>
          <w:tab w:val="left" w:pos="1157"/>
          <w:tab w:val="left" w:pos="2512"/>
          <w:tab w:val="left" w:pos="2948"/>
        </w:tabs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richesses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monétaires,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va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être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exactement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repris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1616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i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Traité</w:t>
      </w:r>
    </w:p>
    <w:p w:rsidR="005A76FB" w:rsidRPr="005D04FD" w:rsidRDefault="009C6AD2" w:rsidP="005A76FB">
      <w:pPr>
        <w:tabs>
          <w:tab w:val="left" w:pos="1348"/>
          <w:tab w:val="left" w:pos="2394"/>
          <w:tab w:val="left" w:pos="3099"/>
        </w:tabs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i/>
          <w:noProof/>
          <w:color w:val="231F20"/>
          <w:spacing w:val="10"/>
          <w:sz w:val="22"/>
          <w:lang w:val="fr-FR"/>
        </w:rPr>
        <w:t>’oeconomie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i/>
          <w:noProof/>
          <w:color w:val="231F20"/>
          <w:spacing w:val="10"/>
          <w:sz w:val="22"/>
          <w:lang w:val="fr-FR"/>
        </w:rPr>
        <w:t>politique</w:t>
      </w:r>
      <w:r w:rsidRPr="005D04FD">
        <w:rPr>
          <w:rFonts w:cs="Calibri"/>
          <w:color w:val="000000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’A.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Montchrétien,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auteur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définit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mot</w:t>
      </w:r>
      <w:r w:rsidRPr="005D04FD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moyens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d’accroître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richesse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souverain</w:t>
      </w:r>
      <w:r w:rsidRPr="005D04FD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quantité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métal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précieux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qu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’il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détient.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XVIIIe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siècle,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grand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siècle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mise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écrit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science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économique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va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définir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l’économie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manière,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sci-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ence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richesses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sommes</w:t>
      </w:r>
      <w:r w:rsidRPr="005D04FD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conception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chrématistique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l’économie.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L’économie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art,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c’est-à-dire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étymologique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techné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savoir-faire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acquérir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richesses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réduites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richesses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monétaires,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leur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accumulation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coffres,</w:t>
      </w:r>
      <w:r w:rsidRPr="005D04FD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bref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tout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concerne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affaires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’argent,</w:t>
      </w:r>
      <w:r w:rsidRPr="005D04FD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négoce</w:t>
      </w:r>
      <w:r w:rsidRPr="005D04FD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’entreprise.</w:t>
      </w:r>
    </w:p>
    <w:p w:rsidR="005A76FB" w:rsidRPr="005D04FD" w:rsidRDefault="009C6AD2" w:rsidP="005A76FB">
      <w:pPr>
        <w:tabs>
          <w:tab w:val="left" w:pos="1416"/>
          <w:tab w:val="left" w:pos="2089"/>
          <w:tab w:val="left" w:pos="2619"/>
        </w:tabs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’économie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’est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pas</w:t>
      </w:r>
      <w:r w:rsidRPr="005D04FD">
        <w:rPr>
          <w:rFonts w:cs="Calibri"/>
          <w:lang w:val="fr-FR"/>
        </w:rPr>
        <w:tab/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comme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aujourd’hui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l’ensemble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moyens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conditions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productions,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d’échange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voudrait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faire</w:t>
      </w:r>
      <w:r w:rsidRPr="005D04FD">
        <w:rPr>
          <w:rFonts w:ascii="Calibri" w:hAnsi="Calibri" w:cs="Calibri"/>
          <w:noProof/>
          <w:color w:val="000000"/>
          <w:w w:val="2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croire,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réduisant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là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définition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ind w:left="61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’économie</w:t>
      </w:r>
      <w:r w:rsidRPr="005D04FD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système</w:t>
      </w:r>
      <w:r w:rsidRPr="005D04FD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se</w:t>
      </w:r>
    </w:p>
    <w:p w:rsidR="005A76FB" w:rsidRPr="005D04FD" w:rsidRDefault="009C6AD2" w:rsidP="005A76FB">
      <w:pPr>
        <w:spacing w:after="0" w:line="240" w:lineRule="exact"/>
        <w:ind w:left="61"/>
        <w:rPr>
          <w:lang w:val="fr-FR"/>
        </w:rPr>
      </w:pPr>
    </w:p>
    <w:p w:rsidR="005A76FB" w:rsidRPr="005D04FD" w:rsidRDefault="009C6AD2" w:rsidP="005A76FB">
      <w:pPr>
        <w:spacing w:after="0" w:line="377" w:lineRule="exact"/>
        <w:ind w:left="61" w:firstLine="53"/>
        <w:rPr>
          <w:lang w:val="fr-FR"/>
        </w:rPr>
      </w:pPr>
      <w:r w:rsidRPr="005D04FD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5D04FD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5D04FD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5D04FD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5D04FD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N°3</w:t>
      </w:r>
      <w:r w:rsidRPr="005D04FD">
        <w:rPr>
          <w:rFonts w:ascii="Calibri" w:hAnsi="Calibri" w:cs="Calibri"/>
          <w:noProof/>
          <w:color w:val="000000"/>
          <w:w w:val="203"/>
          <w:sz w:val="24"/>
          <w:lang w:val="fr-FR"/>
        </w:rPr>
        <w:t> </w:t>
      </w:r>
      <w:r w:rsidRPr="005D04FD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5D04FD">
        <w:rPr>
          <w:rFonts w:ascii="Calibri" w:hAnsi="Calibri" w:cs="Calibri"/>
          <w:b/>
          <w:noProof/>
          <w:color w:val="000000"/>
          <w:w w:val="221"/>
          <w:sz w:val="24"/>
          <w:lang w:val="fr-FR"/>
        </w:rPr>
        <w:t> </w:t>
      </w:r>
      <w:r w:rsidRPr="005D04FD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10</w:t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répondent</w:t>
      </w:r>
      <w:r w:rsidRPr="005D04FD">
        <w:rPr>
          <w:rFonts w:ascii="Calibri" w:hAnsi="Calibri" w:cs="Calibri"/>
          <w:noProof/>
          <w:color w:val="000000"/>
          <w:w w:val="55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mécaniquement</w:t>
      </w:r>
      <w:r w:rsidRPr="005D04FD">
        <w:rPr>
          <w:rFonts w:ascii="Calibri" w:hAnsi="Calibri" w:cs="Calibri"/>
          <w:noProof/>
          <w:color w:val="000000"/>
          <w:w w:val="55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naturellement</w:t>
      </w:r>
      <w:r w:rsidRPr="005D04FD">
        <w:rPr>
          <w:rFonts w:ascii="Calibri" w:hAnsi="Calibri" w:cs="Calibri"/>
          <w:noProof/>
          <w:color w:val="000000"/>
          <w:w w:val="23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23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production</w:t>
      </w:r>
      <w:r w:rsidRPr="005D04FD">
        <w:rPr>
          <w:rFonts w:ascii="Calibri" w:hAnsi="Calibri" w:cs="Calibri"/>
          <w:noProof/>
          <w:color w:val="000000"/>
          <w:w w:val="23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“,</w:t>
      </w:r>
      <w:r w:rsidRPr="005D04FD">
        <w:rPr>
          <w:rFonts w:ascii="Calibri" w:hAnsi="Calibri" w:cs="Calibri"/>
          <w:noProof/>
          <w:color w:val="000000"/>
          <w:w w:val="23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échange</w:t>
      </w:r>
      <w:r w:rsidRPr="005D04FD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trois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bouts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d’une</w:t>
      </w:r>
      <w:r w:rsidRPr="005D04FD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même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ficelle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relier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elle-même,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science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cherche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résoudre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cette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question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i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comment</w:t>
      </w:r>
      <w:r w:rsidRPr="005D04FD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créer</w:t>
      </w:r>
      <w:r w:rsidRPr="005D04FD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plus</w:t>
      </w:r>
      <w:r w:rsidRPr="005D04FD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d’argent</w:t>
      </w:r>
      <w:r w:rsidRPr="005D04FD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?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Car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définition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actuelle,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semble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faits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relatifs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tion,</w:t>
      </w:r>
      <w:r w:rsidRPr="005D04FD">
        <w:rPr>
          <w:rFonts w:ascii="Calibri" w:hAnsi="Calibri" w:cs="Calibri"/>
          <w:noProof/>
          <w:color w:val="000000"/>
          <w:w w:val="3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3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3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distribution</w:t>
      </w:r>
      <w:r w:rsidRPr="005D04FD">
        <w:rPr>
          <w:rFonts w:ascii="Calibri" w:hAnsi="Calibri" w:cs="Calibri"/>
          <w:noProof/>
          <w:color w:val="000000"/>
          <w:w w:val="3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3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3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richesses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collectivité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(dictionnaire</w:t>
      </w:r>
      <w:r w:rsidRPr="005D04FD">
        <w:rPr>
          <w:rFonts w:ascii="Calibri" w:hAnsi="Calibri" w:cs="Calibri"/>
          <w:i/>
          <w:noProof/>
          <w:color w:val="000000"/>
          <w:spacing w:val="-4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i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Petit</w:t>
      </w:r>
      <w:r w:rsidRPr="005D04FD">
        <w:rPr>
          <w:rFonts w:ascii="Calibri" w:hAnsi="Calibri" w:cs="Calibri"/>
          <w:i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Rob-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ert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),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recouvre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sens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originel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savoir-faire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produire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d’argent,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mieux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naturaliser,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substantiver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définition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moderne.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forcément</w:t>
      </w:r>
      <w:r w:rsidRPr="005D04FD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depuis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temps,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lieu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tous</w:t>
      </w:r>
      <w:r w:rsidRPr="005D04FD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vents,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“,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distribu-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tion</w:t>
      </w:r>
      <w:r w:rsidRPr="005D04FD">
        <w:rPr>
          <w:rFonts w:ascii="Calibri" w:hAnsi="Calibri" w:cs="Calibri"/>
          <w:noProof/>
          <w:color w:val="000000"/>
          <w:w w:val="3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3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(comprenons</w:t>
      </w:r>
      <w:r w:rsidRPr="005D04FD">
        <w:rPr>
          <w:rFonts w:ascii="Calibri" w:hAnsi="Calibri" w:cs="Calibri"/>
          <w:noProof/>
          <w:color w:val="000000"/>
          <w:w w:val="3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’échange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marchand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’essentiel)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“,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’étaient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éléments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séparés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ensemble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formant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système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naturel</w:t>
      </w:r>
      <w:r w:rsidRPr="005D04FD">
        <w:rPr>
          <w:rFonts w:ascii="Calibri" w:hAnsi="Calibri" w:cs="Calibri"/>
          <w:noProof/>
          <w:color w:val="000000"/>
          <w:w w:val="34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transhistorique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l’économie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“.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88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voir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l’opération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monstrueuse</w:t>
      </w:r>
      <w:r w:rsidRPr="005D04FD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recouvrement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généralisé,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suffit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core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voir,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temps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Jacques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Attali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l’antiquité,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premiers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économistes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XVIIe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XVIIIe</w:t>
      </w:r>
      <w:r w:rsidRPr="005D04FD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siècles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d’abord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hauts-fonctionnaires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d’Etat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cherchent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accroître</w:t>
      </w:r>
      <w:r w:rsidRPr="005D04FD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revenus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royaume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optimiser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dépenses.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concept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oikonomia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réapparaît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’époque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moderne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découle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directement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signification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’antiquité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grecque.</w:t>
      </w:r>
      <w:r w:rsidRPr="005D04FD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’homme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d’Etat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Adam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Smith,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influencé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idées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’un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ordre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naturel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22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qui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imprégnaient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époque,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propose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solution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personnelle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(dans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livre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’ailleurs</w:t>
      </w:r>
      <w:r w:rsidRPr="005D04FD">
        <w:rPr>
          <w:rFonts w:ascii="Calibri" w:hAnsi="Calibri" w:cs="Calibri"/>
          <w:noProof/>
          <w:color w:val="000000"/>
          <w:w w:val="3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intitulé</w:t>
      </w:r>
      <w:r w:rsidRPr="005D04FD">
        <w:rPr>
          <w:rFonts w:ascii="Calibri" w:hAnsi="Calibri" w:cs="Calibri"/>
          <w:noProof/>
          <w:color w:val="000000"/>
          <w:w w:val="3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sans</w:t>
      </w:r>
      <w:r w:rsidRPr="005D04FD">
        <w:rPr>
          <w:rFonts w:ascii="Calibri" w:hAnsi="Calibri" w:cs="Calibri"/>
          <w:noProof/>
          <w:color w:val="000000"/>
          <w:w w:val="3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aucune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ambiguïtés,</w:t>
      </w:r>
      <w:r w:rsidRPr="005D04FD">
        <w:rPr>
          <w:rFonts w:ascii="Calibri" w:hAnsi="Calibri" w:cs="Calibri"/>
          <w:i/>
          <w:noProof/>
          <w:color w:val="000000"/>
          <w:w w:val="176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i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z w:val="22"/>
          <w:lang w:val="fr-FR"/>
        </w:rPr>
        <w:t>Richesse</w:t>
      </w:r>
      <w:r w:rsidRPr="005D04FD">
        <w:rPr>
          <w:rFonts w:ascii="Calibri" w:hAnsi="Calibri" w:cs="Calibri"/>
          <w:i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z w:val="22"/>
          <w:lang w:val="fr-FR"/>
        </w:rPr>
        <w:t>des</w:t>
      </w:r>
      <w:r w:rsidRPr="005D04FD">
        <w:rPr>
          <w:rFonts w:ascii="Calibri" w:hAnsi="Calibri" w:cs="Calibri"/>
          <w:i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z w:val="22"/>
          <w:lang w:val="fr-FR"/>
        </w:rPr>
        <w:t>Nations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)</w:t>
      </w:r>
      <w:r w:rsidRPr="005D04FD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5D04FD" w:rsidRDefault="005D04FD" w:rsidP="005A76FB">
      <w:pPr>
        <w:spacing w:after="0" w:line="264" w:lineRule="exact"/>
        <w:rPr>
          <w:lang w:val="fr-FR"/>
        </w:rPr>
      </w:pPr>
      <w:r w:rsidRPr="00B10E12">
        <w:rPr>
          <w:noProof/>
        </w:rPr>
        <w:pict>
          <v:shape id="WS_polygon64" o:spid="_x0000_s2051" type="#polygon64" style="position:absolute;margin-left:359pt;margin-top:590.5pt;width:165.9pt;height:165.9pt;z-index:-251645952;mso-position-horizontal-relative:page;mso-position-vertical-relative:page" fillcolor="#c6c8ca" strokecolor="#e6e7e8" strokeweight="1pt">
            <w10:wrap anchorx="page" anchory="page"/>
          </v:shape>
        </w:pict>
      </w:r>
      <w:r w:rsidR="009C6AD2"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découvrir</w:t>
      </w:r>
      <w:r w:rsidR="009C6AD2"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="009C6AD2"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="009C6AD2"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lois</w:t>
      </w:r>
      <w:r w:rsidR="009C6AD2"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économiques</w:t>
      </w:r>
      <w:r w:rsidR="009C6AD2"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="009C6AD2"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="009C6AD2"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d’un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ordre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naturel,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intégrer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lution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reste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dégager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sible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revenus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l’Etat.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solution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l’Etat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favorise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5D04FD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Marché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autorégulé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où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chaque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individu</w:t>
      </w:r>
      <w:r w:rsidRPr="005D04FD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suivant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pente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intérêt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égoïste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créera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richesses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monétaires</w:t>
      </w:r>
      <w:r w:rsidRPr="005D04FD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possible,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dès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lors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volume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prélèvement</w:t>
      </w:r>
      <w:r w:rsidRPr="005D04FD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fis-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cal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s’en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trouvera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accru.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Finalement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libéralisme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économique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forme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smithienne,</w:t>
      </w:r>
      <w:r w:rsidRPr="005D04FD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dévoué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croissance</w:t>
      </w:r>
      <w:r w:rsidRPr="005D04FD">
        <w:rPr>
          <w:rFonts w:ascii="Calibri" w:hAnsi="Calibri" w:cs="Calibri"/>
          <w:noProof/>
          <w:color w:val="000000"/>
          <w:w w:val="3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infinie</w:t>
      </w:r>
      <w:r w:rsidRPr="005D04FD">
        <w:rPr>
          <w:rFonts w:ascii="Calibri" w:hAnsi="Calibri" w:cs="Calibri"/>
          <w:noProof/>
          <w:color w:val="000000"/>
          <w:w w:val="3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w w:val="38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moyens</w:t>
      </w:r>
    </w:p>
    <w:p w:rsidR="005A76FB" w:rsidRPr="005D04FD" w:rsidRDefault="009C6AD2" w:rsidP="005A76FB">
      <w:pPr>
        <w:spacing w:after="0" w:line="247" w:lineRule="exact"/>
        <w:rPr>
          <w:lang w:val="fr-FR"/>
        </w:rPr>
      </w:pPr>
      <w:r w:rsidRPr="005D04FD">
        <w:rPr>
          <w:lang w:val="fr-FR"/>
        </w:rPr>
        <w:br w:type="column"/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instrumentaux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l’Etat.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libéralisme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économique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notre</w:t>
      </w:r>
      <w:r w:rsidRPr="005D04FD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actuel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antilibéralisme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franchouillard,</w:t>
      </w:r>
      <w:r w:rsidRPr="005D04FD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sont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deux</w:t>
      </w:r>
      <w:r w:rsidRPr="005D04FD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formes</w:t>
      </w:r>
      <w:r w:rsidRPr="005D04FD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possibles</w:t>
      </w:r>
      <w:r w:rsidRPr="005D04FD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’un</w:t>
      </w:r>
      <w:r w:rsidRPr="005D04FD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même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culte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l’Etat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organisée</w:t>
      </w:r>
      <w:r w:rsidRPr="005D04FD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Marché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(autorégulé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régulé).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88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fois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tant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véritable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nouveau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mode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5D04FD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(2),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bien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installée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nos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vies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(au</w:t>
      </w:r>
      <w:r w:rsidRPr="005D04FD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terme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trois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siècles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modernisation</w:t>
      </w:r>
      <w:r w:rsidRPr="005D04FD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l’hémisphère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Nord,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  <w:r w:rsidRPr="005D04FD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bon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développer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l’hémisphère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Sud),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point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besoin</w:t>
      </w:r>
      <w:r w:rsidRPr="005D04FD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garder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vieille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définition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grecque</w:t>
      </w:r>
      <w:r w:rsidRPr="005D04FD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terme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“,</w:t>
      </w:r>
      <w:r w:rsidRPr="005D04FD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nos</w:t>
      </w:r>
      <w:r w:rsidRPr="005D04FD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sont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désormais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vies</w:t>
      </w:r>
      <w:r w:rsidRPr="005D04FD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économiques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“.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murs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solides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l’ancienne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définition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réagencé</w:t>
      </w:r>
      <w:r w:rsidRPr="005D04FD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entièrement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fil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siècles,</w:t>
      </w:r>
      <w:r w:rsidRPr="005D04FD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l’opération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naturalisation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l’économie</w:t>
      </w:r>
      <w:r w:rsidRPr="005D04FD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peut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dès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lors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lancée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5D04FD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définition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actuelle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ensemble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faits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relatifs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production,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distribution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richesses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5D04FD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collectivité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“.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L’activité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vivante</w:t>
      </w:r>
      <w:r w:rsidRPr="005D04FD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des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individus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nous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dit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propagande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idéologique,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5D04FD">
        <w:rPr>
          <w:rFonts w:ascii="Calibri" w:hAnsi="Calibri" w:cs="Calibri"/>
          <w:i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propagande</w:t>
      </w:r>
      <w:r w:rsidRPr="005D04FD">
        <w:rPr>
          <w:rFonts w:ascii="Calibri" w:hAnsi="Calibri" w:cs="Calibri"/>
          <w:i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par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le</w:t>
      </w:r>
      <w:r w:rsidRPr="005D04FD">
        <w:rPr>
          <w:rFonts w:ascii="Calibri" w:hAnsi="Calibri" w:cs="Calibri"/>
          <w:i/>
          <w:noProof/>
          <w:color w:val="000000"/>
          <w:w w:val="164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fait</w:t>
      </w:r>
      <w:r w:rsidRPr="005D04FD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qu’exprime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aujourd’hui</w:t>
      </w:r>
      <w:r w:rsidRPr="005D04FD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chaque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moment</w:t>
      </w:r>
      <w:r w:rsidRPr="005D04FD">
        <w:rPr>
          <w:rFonts w:ascii="Calibri" w:hAnsi="Calibri" w:cs="Calibri"/>
          <w:noProof/>
          <w:color w:val="000000"/>
          <w:w w:val="3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3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notre</w:t>
      </w:r>
      <w:r w:rsidRPr="005D04FD">
        <w:rPr>
          <w:rFonts w:ascii="Calibri" w:hAnsi="Calibri" w:cs="Calibri"/>
          <w:noProof/>
          <w:color w:val="000000"/>
          <w:w w:val="3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propre</w:t>
      </w:r>
      <w:r w:rsidRPr="005D04FD">
        <w:rPr>
          <w:rFonts w:ascii="Calibri" w:hAnsi="Calibri" w:cs="Calibri"/>
          <w:noProof/>
          <w:color w:val="000000"/>
          <w:w w:val="39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vie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quotidienne,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dès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lors</w:t>
      </w:r>
      <w:r w:rsidRPr="005D04FD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saucissonnée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production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“,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distribution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“.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les</w:t>
      </w:r>
      <w:r w:rsidRPr="005D04FD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catégories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réelles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idéelles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modèle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là,</w:t>
      </w:r>
      <w:r w:rsidRPr="005D04FD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désormais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transposées</w:t>
      </w:r>
      <w:r w:rsidRPr="005D04FD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l’ensemble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planète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5D04FD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</w:t>
      </w:r>
    </w:p>
    <w:p w:rsidR="005A76FB" w:rsidRPr="005D04FD" w:rsidRDefault="009C6AD2" w:rsidP="005A76FB">
      <w:pPr>
        <w:spacing w:after="0" w:line="264" w:lineRule="exact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l’histoire</w:t>
      </w:r>
      <w:r w:rsidRPr="005D04FD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passée.</w:t>
      </w:r>
      <w:r w:rsidRPr="005D04FD">
        <w:rPr>
          <w:rFonts w:ascii="Calibri" w:hAnsi="Calibri" w:cs="Calibri"/>
          <w:i/>
          <w:noProof/>
          <w:color w:val="000000"/>
          <w:spacing w:val="-5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Ad</w:t>
      </w:r>
      <w:r w:rsidRPr="005D04FD">
        <w:rPr>
          <w:rFonts w:ascii="Calibri" w:hAnsi="Calibri" w:cs="Calibri"/>
          <w:i/>
          <w:noProof/>
          <w:color w:val="000000"/>
          <w:spacing w:val="-10"/>
          <w:sz w:val="22"/>
          <w:lang w:val="fr-FR"/>
        </w:rPr>
        <w:t> </w:t>
      </w:r>
      <w:r w:rsidRPr="005D04FD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nauseam</w:t>
      </w:r>
      <w:r w:rsidRPr="005D04FD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312" w:lineRule="exact"/>
        <w:ind w:firstLine="2534"/>
        <w:rPr>
          <w:lang w:val="fr-FR"/>
        </w:rPr>
      </w:pPr>
      <w:r w:rsidRPr="005D04FD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Clément</w:t>
      </w:r>
    </w:p>
    <w:p w:rsidR="005A76FB" w:rsidRPr="005D04FD" w:rsidRDefault="009C6AD2" w:rsidP="005A76FB">
      <w:pPr>
        <w:spacing w:after="0" w:line="240" w:lineRule="exact"/>
        <w:ind w:firstLine="2534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firstLine="2534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firstLine="2534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firstLine="2534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firstLine="2534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ind w:firstLine="2534"/>
        <w:rPr>
          <w:lang w:val="fr-FR"/>
        </w:rPr>
      </w:pPr>
    </w:p>
    <w:p w:rsidR="005A76FB" w:rsidRPr="005D04FD" w:rsidRDefault="009C6AD2" w:rsidP="005A76FB">
      <w:pPr>
        <w:spacing w:after="0" w:line="312" w:lineRule="exact"/>
        <w:ind w:firstLine="403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(2)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C’est-à-dire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une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vie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individuelle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saucissonnée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en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des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moments</w:t>
      </w:r>
      <w:r w:rsidRPr="005D04FD">
        <w:rPr>
          <w:rFonts w:ascii="Calibri" w:hAnsi="Calibri" w:cs="Calibri"/>
          <w:noProof/>
          <w:color w:val="000000"/>
          <w:spacing w:val="-9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9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travail-marchandise</w:t>
      </w:r>
      <w:r w:rsidRPr="005D04FD">
        <w:rPr>
          <w:rFonts w:ascii="Calibri" w:hAnsi="Calibri" w:cs="Calibri"/>
          <w:noProof/>
          <w:color w:val="000000"/>
          <w:spacing w:val="-9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où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l’on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se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vend,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un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échange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marchand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des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produits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ce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travail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là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séparée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l’activité</w:t>
      </w:r>
      <w:r w:rsidRPr="005D04FD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qui</w:t>
      </w:r>
      <w:r w:rsidRPr="005D04FD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l’a</w:t>
      </w:r>
      <w:r w:rsidRPr="005D04FD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crée,</w:t>
      </w:r>
      <w:r w:rsidRPr="005D04FD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et</w:t>
      </w:r>
      <w:r w:rsidRPr="005D04FD">
        <w:rPr>
          <w:rFonts w:ascii="Calibri" w:hAnsi="Calibri" w:cs="Calibri"/>
          <w:noProof/>
          <w:color w:val="000000"/>
          <w:spacing w:val="-1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la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consommation</w:t>
      </w:r>
      <w:r w:rsidRPr="005D04FD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solvabilisée</w:t>
      </w:r>
      <w:r w:rsidRPr="005D04FD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des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produits</w:t>
      </w:r>
      <w:r w:rsidRPr="005D04FD">
        <w:rPr>
          <w:rFonts w:ascii="Calibri" w:hAnsi="Calibri" w:cs="Calibri"/>
          <w:noProof/>
          <w:color w:val="000000"/>
          <w:spacing w:val="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répondants</w:t>
      </w:r>
      <w:r w:rsidRPr="005D04FD">
        <w:rPr>
          <w:rFonts w:ascii="Calibri" w:hAnsi="Calibri" w:cs="Calibri"/>
          <w:noProof/>
          <w:color w:val="000000"/>
          <w:spacing w:val="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aux</w:t>
      </w:r>
      <w:r w:rsidRPr="005D04FD">
        <w:rPr>
          <w:rFonts w:ascii="Calibri" w:hAnsi="Calibri" w:cs="Calibri"/>
          <w:noProof/>
          <w:color w:val="000000"/>
          <w:spacing w:val="3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besoins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réels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comme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fictifs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: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elle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est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pas</w:t>
      </w:r>
      <w:r w:rsidRPr="005D04FD">
        <w:rPr>
          <w:rFonts w:ascii="Calibri" w:hAnsi="Calibri" w:cs="Calibri"/>
          <w:noProof/>
          <w:color w:val="000000"/>
          <w:spacing w:val="-11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belle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définition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naturalisée</w:t>
      </w:r>
      <w:r w:rsidRPr="005D04FD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et</w:t>
      </w:r>
    </w:p>
    <w:p w:rsidR="005A76FB" w:rsidRPr="005D04FD" w:rsidRDefault="009C6AD2" w:rsidP="005A76FB">
      <w:pPr>
        <w:spacing w:after="0" w:line="240" w:lineRule="exact"/>
        <w:ind w:firstLine="264"/>
        <w:rPr>
          <w:lang w:val="fr-FR"/>
        </w:rPr>
      </w:pP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transhistorique</w:t>
      </w:r>
      <w:r w:rsidRPr="005D04FD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5D04FD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l’</w:t>
      </w:r>
      <w:r w:rsidRPr="005D04FD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économie</w:t>
      </w:r>
      <w:r w:rsidRPr="005D04FD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“</w:t>
      </w:r>
      <w:r w:rsidRPr="005D04FD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5D04FD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!</w:t>
      </w:r>
    </w:p>
    <w:p w:rsidR="005A76FB" w:rsidRPr="005D04FD" w:rsidRDefault="009C6AD2" w:rsidP="005A76FB">
      <w:pPr>
        <w:spacing w:after="0" w:line="240" w:lineRule="exact"/>
        <w:rPr>
          <w:lang w:val="fr-FR"/>
        </w:rPr>
      </w:pPr>
      <w:bookmarkStart w:id="4" w:name="5"/>
      <w:bookmarkEnd w:id="4"/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40" w:lineRule="exact"/>
        <w:rPr>
          <w:lang w:val="fr-FR"/>
        </w:rPr>
      </w:pPr>
    </w:p>
    <w:p w:rsidR="005A76FB" w:rsidRPr="005D04FD" w:rsidRDefault="009C6AD2" w:rsidP="005A76FB">
      <w:pPr>
        <w:spacing w:after="0" w:line="280" w:lineRule="exact"/>
        <w:rPr>
          <w:lang w:val="fr-FR"/>
        </w:rPr>
      </w:pPr>
    </w:p>
    <w:p w:rsidR="005A76FB" w:rsidRPr="005D04FD" w:rsidRDefault="009C6AD2" w:rsidP="005A76FB">
      <w:pPr>
        <w:widowControl/>
        <w:rPr>
          <w:lang w:val="fr-FR"/>
        </w:rPr>
        <w:sectPr w:rsidR="005A76FB" w:rsidRPr="005D04FD" w:rsidSect="005A76FB">
          <w:type w:val="continuous"/>
          <w:pgSz w:w="11880" w:h="16801"/>
          <w:pgMar w:top="0" w:right="0" w:bottom="0" w:left="0" w:header="0" w:footer="0" w:gutter="0"/>
          <w:cols w:num="3" w:space="720" w:equalWidth="0">
            <w:col w:w="3652" w:space="0"/>
            <w:col w:w="3590" w:space="0"/>
            <w:col w:w="3676" w:space="0"/>
          </w:cols>
          <w:docGrid w:type="lines" w:linePitch="312"/>
        </w:sectPr>
      </w:pPr>
    </w:p>
    <w:p w:rsidR="005A76FB" w:rsidRPr="005D04FD" w:rsidRDefault="009C6AD2" w:rsidP="005A76FB">
      <w:pPr>
        <w:spacing w:after="0" w:line="480" w:lineRule="exact"/>
        <w:ind w:left="1000"/>
        <w:rPr>
          <w:lang w:val="fr-FR"/>
        </w:rPr>
      </w:pPr>
    </w:p>
    <w:sectPr w:rsidR="005A76FB" w:rsidRPr="005D04FD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D2" w:rsidRDefault="009C6AD2" w:rsidP="00B10E12">
      <w:pPr>
        <w:spacing w:after="0" w:line="240" w:lineRule="auto"/>
      </w:pPr>
      <w:r>
        <w:separator/>
      </w:r>
    </w:p>
  </w:endnote>
  <w:endnote w:type="continuationSeparator" w:id="0">
    <w:p w:rsidR="009C6AD2" w:rsidRDefault="009C6AD2" w:rsidP="00B1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D2" w:rsidRDefault="009C6AD2" w:rsidP="00B10E12">
      <w:pPr>
        <w:spacing w:after="0" w:line="240" w:lineRule="auto"/>
      </w:pPr>
      <w:r>
        <w:separator/>
      </w:r>
    </w:p>
  </w:footnote>
  <w:footnote w:type="continuationSeparator" w:id="0">
    <w:p w:rsidR="009C6AD2" w:rsidRDefault="009C6AD2" w:rsidP="00B1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D04FD"/>
    <w:rsid w:val="007F1C1F"/>
    <w:rsid w:val="009C6AD2"/>
    <w:rsid w:val="00B1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10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2784</Words>
  <Characters>15313</Characters>
  <Application>Microsoft Office Word</Application>
  <DocSecurity>0</DocSecurity>
  <Lines>127</Lines>
  <Paragraphs>36</Paragraphs>
  <ScaleCrop>false</ScaleCrop>
  <Company>Hewlett-Packard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2013-11-22T10:05:00Z</dcterms:created>
  <dcterms:modified xsi:type="dcterms:W3CDTF">2013-11-22T10:05:00Z</dcterms:modified>
</cp:coreProperties>
</file>