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8D" w:rsidRPr="00952993" w:rsidRDefault="00B4769F" w:rsidP="00191AE1">
      <w:pPr>
        <w:jc w:val="center"/>
        <w:rPr>
          <w:rFonts w:ascii="Kristen ITC" w:hAnsi="Kristen ITC"/>
          <w:b/>
          <w:color w:val="963C32"/>
          <w:sz w:val="72"/>
          <w:szCs w:val="72"/>
          <w:u w:val="single"/>
        </w:rPr>
      </w:pPr>
      <w:r>
        <w:rPr>
          <w:rFonts w:ascii="Kristen ITC" w:hAnsi="Kristen ITC"/>
          <w:b/>
          <w:color w:val="963C32"/>
          <w:sz w:val="72"/>
          <w:szCs w:val="72"/>
          <w:u w:val="single"/>
        </w:rPr>
        <w:t>Eclair</w:t>
      </w:r>
      <w:r w:rsidR="00231ED2" w:rsidRPr="00952993">
        <w:rPr>
          <w:rFonts w:ascii="Kristen ITC" w:hAnsi="Kristen ITC"/>
          <w:b/>
          <w:color w:val="963C32"/>
          <w:sz w:val="72"/>
          <w:szCs w:val="72"/>
          <w:u w:val="single"/>
        </w:rPr>
        <w:t xml:space="preserve"> </w:t>
      </w:r>
      <w:r>
        <w:rPr>
          <w:rFonts w:ascii="Kristen ITC" w:hAnsi="Kristen ITC"/>
          <w:b/>
          <w:color w:val="963C32"/>
          <w:sz w:val="72"/>
          <w:szCs w:val="72"/>
          <w:u w:val="single"/>
        </w:rPr>
        <w:t>breton</w:t>
      </w:r>
    </w:p>
    <w:p w:rsidR="00143A13" w:rsidRPr="00143A13" w:rsidRDefault="00384783" w:rsidP="003E0CA5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b/>
        </w:rPr>
        <w:t xml:space="preserve">   </w:t>
      </w:r>
      <w:r w:rsidR="00F158F3">
        <w:rPr>
          <w:b/>
        </w:rPr>
        <w:t xml:space="preserve">    </w:t>
      </w:r>
    </w:p>
    <w:p w:rsidR="00143A13" w:rsidRPr="00143A13" w:rsidRDefault="00143A13" w:rsidP="00DD62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43A13" w:rsidRPr="00143A13" w:rsidRDefault="000D091D" w:rsidP="00825C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4914900" cy="3686175"/>
            <wp:effectExtent l="0" t="0" r="0" b="9525"/>
            <wp:docPr id="3" name="Image 3" descr="F:\personnel\cuisine\photos 8\éclair breton\concours\20140226_13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ersonnel\cuisine\photos 8\éclair breton\concours\20140226_1354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03" cy="368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56FE" w:rsidRPr="0075538D" w:rsidRDefault="00F156FE" w:rsidP="00F156FE">
      <w:pPr>
        <w:spacing w:after="0"/>
        <w:jc w:val="center"/>
        <w:rPr>
          <w:b/>
        </w:rPr>
      </w:pPr>
    </w:p>
    <w:tbl>
      <w:tblPr>
        <w:tblStyle w:val="Grilledutableau"/>
        <w:tblW w:w="0" w:type="auto"/>
        <w:jc w:val="center"/>
        <w:tblInd w:w="16" w:type="dxa"/>
        <w:tblLook w:val="04A0" w:firstRow="1" w:lastRow="0" w:firstColumn="1" w:lastColumn="0" w:noHBand="0" w:noVBand="1"/>
      </w:tblPr>
      <w:tblGrid>
        <w:gridCol w:w="9513"/>
      </w:tblGrid>
      <w:tr w:rsidR="008768CD" w:rsidTr="00825CCA">
        <w:trPr>
          <w:jc w:val="center"/>
        </w:trPr>
        <w:tc>
          <w:tcPr>
            <w:tcW w:w="9513" w:type="dxa"/>
          </w:tcPr>
          <w:p w:rsidR="00DE6604" w:rsidRPr="007C1E8F" w:rsidRDefault="008768CD" w:rsidP="003317A6">
            <w:pPr>
              <w:spacing w:after="200" w:line="276" w:lineRule="auto"/>
              <w:jc w:val="center"/>
              <w:rPr>
                <w:rFonts w:ascii="Kristen ITC" w:hAnsi="Kristen ITC"/>
                <w:b/>
                <w:color w:val="963C32"/>
                <w:u w:val="single"/>
              </w:rPr>
            </w:pPr>
            <w:r w:rsidRPr="007C1E8F">
              <w:rPr>
                <w:rFonts w:ascii="Kristen ITC" w:hAnsi="Kristen ITC"/>
                <w:b/>
                <w:color w:val="963C32"/>
                <w:u w:val="single"/>
              </w:rPr>
              <w:t>Shopping :</w:t>
            </w:r>
            <w:r w:rsidR="00A43DF0" w:rsidRPr="007C1E8F">
              <w:rPr>
                <w:rFonts w:ascii="Kristen ITC" w:hAnsi="Kristen ITC"/>
                <w:b/>
                <w:color w:val="963C32"/>
                <w:u w:val="single"/>
              </w:rPr>
              <w:t xml:space="preserve"> </w:t>
            </w:r>
          </w:p>
          <w:p w:rsidR="004D4364" w:rsidRPr="004D4364" w:rsidRDefault="004D4364" w:rsidP="004D4364">
            <w:pPr>
              <w:spacing w:before="100" w:beforeAutospacing="1" w:afterAutospacing="1"/>
              <w:rPr>
                <w:rFonts w:asciiTheme="minorHAnsi" w:eastAsia="Times New Roman" w:hAnsiTheme="minorHAnsi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fr-FR"/>
              </w:rPr>
              <w:t>Pour 20 éclairs lunch</w:t>
            </w:r>
            <w:r w:rsidR="0040590B">
              <w:rPr>
                <w:rFonts w:asciiTheme="minorHAnsi" w:eastAsia="Times New Roman" w:hAnsiTheme="minorHAnsi"/>
                <w:b/>
                <w:bCs/>
                <w:lang w:eastAsia="fr-FR"/>
              </w:rPr>
              <w:t xml:space="preserve"> ou 10 éclairs normaux environ</w:t>
            </w:r>
            <w:r w:rsidR="00DD621D">
              <w:rPr>
                <w:rFonts w:asciiTheme="minorHAnsi" w:eastAsia="Times New Roman" w:hAnsiTheme="minorHAnsi"/>
                <w:b/>
                <w:bCs/>
                <w:lang w:eastAsia="fr-FR"/>
              </w:rPr>
              <w:t xml:space="preserve"> </w:t>
            </w:r>
            <w:r w:rsidRPr="004D4364">
              <w:rPr>
                <w:rFonts w:asciiTheme="minorHAnsi" w:eastAsia="Times New Roman" w:hAnsiTheme="minorHAnsi"/>
                <w:lang w:eastAsia="fr-FR"/>
              </w:rPr>
              <w:br/>
            </w:r>
          </w:p>
          <w:p w:rsidR="004D4364" w:rsidRPr="003E0CA5" w:rsidRDefault="004D4364" w:rsidP="003E0CA5">
            <w:pPr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 w:rsidRPr="003E0CA5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>Pour la pâte à choux</w:t>
            </w:r>
            <w:r w:rsidR="000A0A63" w:rsidRPr="003E0CA5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 xml:space="preserve"> </w:t>
            </w:r>
            <w:r w:rsidRPr="003E0CA5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>:</w:t>
            </w:r>
            <w:r w:rsidR="00825CCA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 xml:space="preserve"> (quinze éclairs environ de 11</w:t>
            </w:r>
            <w:r w:rsidR="000A0A63" w:rsidRPr="003E0CA5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 xml:space="preserve"> cm)</w:t>
            </w:r>
          </w:p>
          <w:p w:rsidR="004D4364" w:rsidRPr="0088257C" w:rsidRDefault="000A0A63" w:rsidP="004D436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91g</w:t>
            </w:r>
            <w:r w:rsidR="004D4364"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d’eau </w:t>
            </w:r>
          </w:p>
          <w:p w:rsidR="00231ED2" w:rsidRPr="0088257C" w:rsidRDefault="000A0A63" w:rsidP="004D436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91</w:t>
            </w:r>
            <w:r w:rsidR="00231ED2"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g de lait </w:t>
            </w:r>
          </w:p>
          <w:p w:rsidR="004D4364" w:rsidRPr="0088257C" w:rsidRDefault="000A0A63" w:rsidP="004D436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4 </w:t>
            </w:r>
            <w:r w:rsidR="004D4364"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g de sucre en poudre </w:t>
            </w:r>
          </w:p>
          <w:p w:rsidR="004D4364" w:rsidRDefault="000A0A63" w:rsidP="004D436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</w:t>
            </w:r>
            <w:r w:rsidR="00831D94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.5</w:t>
            </w:r>
            <w:r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g de </w:t>
            </w:r>
            <w:r w:rsidR="004D4364"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sel </w:t>
            </w:r>
          </w:p>
          <w:p w:rsidR="00831D94" w:rsidRPr="0088257C" w:rsidRDefault="00831D94" w:rsidP="004D436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5 g de vanille liquide</w:t>
            </w:r>
          </w:p>
          <w:p w:rsidR="004D4364" w:rsidRPr="0088257C" w:rsidRDefault="000A0A63" w:rsidP="004D436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91</w:t>
            </w:r>
            <w:r w:rsidR="004D4364"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g de beurre</w:t>
            </w:r>
          </w:p>
          <w:p w:rsidR="004D4364" w:rsidRPr="0088257C" w:rsidRDefault="000A0A63" w:rsidP="004D436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91</w:t>
            </w:r>
            <w:r w:rsidR="004D4364"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g de farine</w:t>
            </w:r>
          </w:p>
          <w:p w:rsidR="004D4364" w:rsidRPr="0088257C" w:rsidRDefault="004D4364" w:rsidP="004D436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160 g d’</w:t>
            </w:r>
            <w:proofErr w:type="spellStart"/>
            <w:r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oeufs</w:t>
            </w:r>
            <w:proofErr w:type="spellEnd"/>
            <w:r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(3</w:t>
            </w:r>
            <w:r w:rsidR="000A0A63"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environ, à peser battus</w:t>
            </w:r>
            <w:r w:rsidRPr="0088257C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)</w:t>
            </w:r>
          </w:p>
          <w:p w:rsidR="006C2684" w:rsidRPr="006C2684" w:rsidRDefault="006C2684" w:rsidP="006C268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</w:p>
          <w:p w:rsidR="006C2684" w:rsidRDefault="006C2684" w:rsidP="000A0A63">
            <w:pPr>
              <w:rPr>
                <w:rFonts w:asciiTheme="minorHAnsi" w:eastAsia="Times New Roman" w:hAnsiTheme="minorHAnsi"/>
                <w:lang w:eastAsia="fr-FR"/>
              </w:rPr>
            </w:pPr>
          </w:p>
          <w:p w:rsidR="00191AE1" w:rsidRPr="00825CCA" w:rsidRDefault="00191AE1" w:rsidP="000A0A63">
            <w:pPr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 w:rsidRPr="00825CCA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>Pour les mini-galettes :</w:t>
            </w:r>
          </w:p>
          <w:p w:rsidR="00191AE1" w:rsidRPr="00EF589B" w:rsidRDefault="00191AE1" w:rsidP="00191A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6</w:t>
            </w:r>
            <w:r w:rsidRPr="00EF589B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0 g de sucre semoule</w:t>
            </w:r>
          </w:p>
          <w:p w:rsidR="00191AE1" w:rsidRPr="00EF589B" w:rsidRDefault="00191AE1" w:rsidP="00191A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180</w:t>
            </w:r>
            <w:r w:rsidRPr="00EF589B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g de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farine 55 </w:t>
            </w:r>
          </w:p>
          <w:p w:rsidR="00191AE1" w:rsidRPr="00EF589B" w:rsidRDefault="00191AE1" w:rsidP="00191A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100</w:t>
            </w:r>
            <w:r w:rsidRPr="00EF589B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g de beurre demi-sel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(de préférence à cristaux)</w:t>
            </w:r>
          </w:p>
          <w:p w:rsidR="00191AE1" w:rsidRDefault="00191AE1" w:rsidP="00191A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3 g de levure chimique</w:t>
            </w:r>
          </w:p>
          <w:p w:rsidR="00191AE1" w:rsidRDefault="00191AE1" w:rsidP="00191A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lastRenderedPageBreak/>
              <w:t>2 bonnes pincées de fleur de sel</w:t>
            </w:r>
          </w:p>
          <w:p w:rsidR="00191AE1" w:rsidRPr="00825CCA" w:rsidRDefault="00191AE1" w:rsidP="00825CC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 jaune d’</w:t>
            </w: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oeuf</w:t>
            </w:r>
            <w:proofErr w:type="spellEnd"/>
          </w:p>
          <w:p w:rsidR="00191AE1" w:rsidRDefault="00191AE1" w:rsidP="00EF589B">
            <w:pPr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</w:p>
          <w:p w:rsidR="00EF589B" w:rsidRPr="00EF589B" w:rsidRDefault="00EF589B" w:rsidP="00EF589B">
            <w:pPr>
              <w:rPr>
                <w:rFonts w:ascii="Times New Roman" w:eastAsia="Times New Roman" w:hAnsi="Times New Roman"/>
                <w:color w:val="984806" w:themeColor="accent6" w:themeShade="80"/>
                <w:sz w:val="24"/>
                <w:szCs w:val="24"/>
                <w:lang w:eastAsia="fr-FR"/>
              </w:rPr>
            </w:pPr>
            <w:r w:rsidRPr="00EF589B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>Crémeux caramel (à préparer la veille)</w:t>
            </w:r>
            <w:r w:rsidR="007C1E8F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 xml:space="preserve"> </w:t>
            </w:r>
          </w:p>
          <w:p w:rsidR="00EF589B" w:rsidRPr="00EF589B" w:rsidRDefault="00EF589B" w:rsidP="003E0CA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3E0CA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</w:t>
            </w:r>
            <w:r w:rsidR="00DD621D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g de gélatine </w:t>
            </w:r>
            <w:r w:rsidR="00290FBA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(2 pour moi)</w:t>
            </w:r>
          </w:p>
          <w:p w:rsidR="00EF589B" w:rsidRPr="00EF589B" w:rsidRDefault="00EF589B" w:rsidP="003E0CA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EF589B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90 g de sucre semoule</w:t>
            </w:r>
          </w:p>
          <w:p w:rsidR="00EF589B" w:rsidRPr="00EF589B" w:rsidRDefault="00DD621D" w:rsidP="003E0CA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115</w:t>
            </w:r>
            <w:r w:rsidR="00EF589B" w:rsidRPr="00EF589B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g de crème fleurette (tiède ou chaude)</w:t>
            </w:r>
          </w:p>
          <w:p w:rsidR="00EF589B" w:rsidRPr="00EF589B" w:rsidRDefault="003E0CA5" w:rsidP="003E0CA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3E0CA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55</w:t>
            </w:r>
            <w:r w:rsidR="00EF589B" w:rsidRPr="00EF589B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g de beurre demi-sel</w:t>
            </w:r>
          </w:p>
          <w:p w:rsidR="00EF589B" w:rsidRDefault="00EF589B" w:rsidP="003E0CA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3E0CA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175</w:t>
            </w:r>
            <w:r w:rsidRPr="00EF589B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g de mascarpone</w:t>
            </w:r>
          </w:p>
          <w:p w:rsidR="007C1E8F" w:rsidRPr="003E0CA5" w:rsidRDefault="007C1E8F" w:rsidP="003E0CA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 pincée de fleur de sel</w:t>
            </w:r>
          </w:p>
          <w:p w:rsidR="003E0CA5" w:rsidRPr="00825CCA" w:rsidRDefault="00B4769F" w:rsidP="00EF589B">
            <w:pPr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 xml:space="preserve">Crémeux vanille </w:t>
            </w:r>
            <w:r w:rsidRPr="00EF589B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>(à préparer la veille)</w:t>
            </w:r>
          </w:p>
          <w:p w:rsidR="00263BA1" w:rsidRPr="00B4769F" w:rsidRDefault="00B4769F" w:rsidP="00B4769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 w:rsidRPr="003E0CA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gousse de vanille</w:t>
            </w:r>
          </w:p>
          <w:p w:rsidR="00B4769F" w:rsidRPr="00B4769F" w:rsidRDefault="00B4769F" w:rsidP="00B4769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250 g de lait entier</w:t>
            </w:r>
          </w:p>
          <w:p w:rsidR="00B4769F" w:rsidRPr="00B4769F" w:rsidRDefault="00B4769F" w:rsidP="00B4769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 jaunes d’œufs</w:t>
            </w:r>
          </w:p>
          <w:p w:rsidR="00B4769F" w:rsidRPr="00B4769F" w:rsidRDefault="00B4769F" w:rsidP="00B4769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50g de sucre</w:t>
            </w:r>
          </w:p>
          <w:p w:rsidR="00B4769F" w:rsidRPr="00B4769F" w:rsidRDefault="00B4769F" w:rsidP="00B4769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15g de poudre à flan ou amidon de maïs</w:t>
            </w:r>
          </w:p>
          <w:p w:rsidR="00B4769F" w:rsidRDefault="00B4769F" w:rsidP="00B4769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80 g de beurre doux</w:t>
            </w:r>
          </w:p>
          <w:p w:rsidR="00263BA1" w:rsidRDefault="00263BA1" w:rsidP="00825CCA">
            <w:pPr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</w:p>
          <w:p w:rsidR="00DD621D" w:rsidRPr="00825CCA" w:rsidRDefault="003E0CA5" w:rsidP="00825CCA">
            <w:pPr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 w:rsidRPr="00825CCA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>Pour l</w:t>
            </w:r>
            <w:r w:rsidR="00191AE1" w:rsidRPr="00825CCA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>es pommes</w:t>
            </w:r>
            <w:r w:rsidR="00263BA1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 xml:space="preserve"> caramélisées </w:t>
            </w:r>
          </w:p>
          <w:p w:rsidR="00191AE1" w:rsidRPr="00825CCA" w:rsidRDefault="00263BA1" w:rsidP="00825CC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3 à 4</w:t>
            </w:r>
            <w:r w:rsidR="00825CCA" w:rsidRPr="00825CCA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pommes</w:t>
            </w:r>
          </w:p>
          <w:p w:rsidR="00825CCA" w:rsidRPr="00825CCA" w:rsidRDefault="00825CCA" w:rsidP="00825CC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25CCA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Sucre</w:t>
            </w:r>
          </w:p>
          <w:p w:rsidR="00825CCA" w:rsidRPr="00825CCA" w:rsidRDefault="00825CCA" w:rsidP="00825CC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25CCA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eau</w:t>
            </w:r>
          </w:p>
          <w:p w:rsidR="00191AE1" w:rsidRPr="00825CCA" w:rsidRDefault="00191AE1" w:rsidP="00825CCA">
            <w:pPr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 w:rsidRPr="00825CCA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>Pour les chips de pomme</w:t>
            </w:r>
          </w:p>
          <w:p w:rsidR="00191AE1" w:rsidRPr="00825CCA" w:rsidRDefault="00191AE1" w:rsidP="00825CC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25CCA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 pomme rouge</w:t>
            </w:r>
          </w:p>
          <w:p w:rsidR="00191AE1" w:rsidRPr="00825CCA" w:rsidRDefault="00825CCA" w:rsidP="00825CC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25CCA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Le jus d’un citron</w:t>
            </w:r>
          </w:p>
          <w:p w:rsidR="00825CCA" w:rsidRDefault="00825CCA" w:rsidP="00825CC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25CCA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Sucre glace</w:t>
            </w:r>
          </w:p>
          <w:p w:rsidR="00825CCA" w:rsidRPr="00825CCA" w:rsidRDefault="00825CCA" w:rsidP="00825CCA">
            <w:pPr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</w:pPr>
            <w:r w:rsidRPr="00825CCA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>Sauce caramel beurre salé :</w:t>
            </w:r>
            <w:r w:rsidR="00263BA1">
              <w:rPr>
                <w:rFonts w:ascii="inherit" w:eastAsia="Times New Roman" w:hAnsi="inherit"/>
                <w:b/>
                <w:bCs/>
                <w:color w:val="984806" w:themeColor="accent6" w:themeShade="80"/>
                <w:sz w:val="24"/>
                <w:szCs w:val="24"/>
                <w:lang w:eastAsia="fr-FR"/>
              </w:rPr>
              <w:t xml:space="preserve"> (pour un pot de confiture)</w:t>
            </w:r>
          </w:p>
          <w:p w:rsidR="00825CCA" w:rsidRPr="00825CCA" w:rsidRDefault="00825CCA" w:rsidP="00825CC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25CCA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180g de sucre </w:t>
            </w:r>
          </w:p>
          <w:p w:rsidR="00825CCA" w:rsidRPr="00825CCA" w:rsidRDefault="00825CCA" w:rsidP="00825CC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25CCA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110 g de beurre salé</w:t>
            </w:r>
          </w:p>
          <w:p w:rsidR="00825CCA" w:rsidRPr="00825CCA" w:rsidRDefault="00825CCA" w:rsidP="00825CC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25CCA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200g de crème épaisse entière (liquide pour moi, 34%)</w:t>
            </w:r>
          </w:p>
          <w:p w:rsidR="00825CCA" w:rsidRPr="00825CCA" w:rsidRDefault="00825CCA" w:rsidP="00825CC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825CCA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2 ou 3 bonnes pincées de fleur de sel (selon le goût) </w:t>
            </w:r>
          </w:p>
          <w:p w:rsidR="007C1E8F" w:rsidRPr="00952993" w:rsidRDefault="007C1E8F" w:rsidP="007C1E8F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</w:tbl>
    <w:p w:rsidR="00191AE1" w:rsidRPr="0075538D" w:rsidRDefault="00191AE1" w:rsidP="00191AE1">
      <w:pPr>
        <w:jc w:val="center"/>
        <w:rPr>
          <w:b/>
        </w:rPr>
      </w:pPr>
    </w:p>
    <w:p w:rsidR="00831D94" w:rsidRPr="007C1E8F" w:rsidRDefault="00831D94" w:rsidP="00831D94">
      <w:pPr>
        <w:jc w:val="center"/>
        <w:rPr>
          <w:rFonts w:asciiTheme="minorHAnsi" w:hAnsiTheme="minorHAnsi"/>
          <w:b/>
          <w:color w:val="963C32"/>
          <w:sz w:val="24"/>
          <w:szCs w:val="24"/>
          <w:u w:val="single"/>
        </w:rPr>
      </w:pPr>
      <w:r w:rsidRPr="007C1E8F">
        <w:rPr>
          <w:rFonts w:ascii="Kristen ITC" w:hAnsi="Kristen ITC"/>
          <w:b/>
          <w:color w:val="963C32"/>
          <w:u w:val="single"/>
        </w:rPr>
        <w:t xml:space="preserve">In </w:t>
      </w:r>
      <w:proofErr w:type="spellStart"/>
      <w:r w:rsidRPr="007C1E8F">
        <w:rPr>
          <w:rFonts w:ascii="Kristen ITC" w:hAnsi="Kristen ITC"/>
          <w:b/>
          <w:color w:val="963C32"/>
          <w:u w:val="single"/>
        </w:rPr>
        <w:t>process</w:t>
      </w:r>
      <w:proofErr w:type="spellEnd"/>
      <w:r w:rsidRPr="007C1E8F">
        <w:rPr>
          <w:rFonts w:ascii="Kristen ITC" w:hAnsi="Kristen ITC"/>
          <w:b/>
          <w:color w:val="963C32"/>
          <w:u w:val="single"/>
        </w:rPr>
        <w:t> :</w:t>
      </w:r>
    </w:p>
    <w:p w:rsidR="00191AE1" w:rsidRPr="00A2494A" w:rsidRDefault="00191AE1" w:rsidP="00191AE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91AE1" w:rsidRPr="00831D94" w:rsidRDefault="00191AE1" w:rsidP="00831D94">
      <w:pPr>
        <w:jc w:val="center"/>
        <w:rPr>
          <w:rFonts w:ascii="Kristen ITC" w:hAnsi="Kristen ITC"/>
          <w:b/>
          <w:color w:val="963C32"/>
          <w:u w:val="single"/>
        </w:rPr>
      </w:pPr>
      <w:r w:rsidRPr="00831D94">
        <w:rPr>
          <w:rFonts w:ascii="Kristen ITC" w:hAnsi="Kristen ITC"/>
          <w:b/>
          <w:color w:val="963C32"/>
          <w:u w:val="single"/>
        </w:rPr>
        <w:t>Les mini galettes</w:t>
      </w:r>
    </w:p>
    <w:p w:rsidR="00191AE1" w:rsidRPr="00831D94" w:rsidRDefault="00191AE1" w:rsidP="00831D94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Mélanger le beurre mou avec le sucre jusqu’à obtenir une consistance crémeuse.</w:t>
      </w:r>
    </w:p>
    <w:p w:rsidR="00191AE1" w:rsidRPr="00831D94" w:rsidRDefault="00191AE1" w:rsidP="00831D94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Verser d’un seul coup la farine, mélanger sans trop insister jusqu’à ce que les éléments se soient agglomérés. </w:t>
      </w:r>
    </w:p>
    <w:p w:rsidR="00191AE1" w:rsidRPr="00831D94" w:rsidRDefault="00191AE1" w:rsidP="00831D94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lastRenderedPageBreak/>
        <w:t>Faire une boule grossière et étaler entre 2 feuilles de papier sulfurisé ou du papier guitare.</w:t>
      </w:r>
    </w:p>
    <w:p w:rsidR="00191AE1" w:rsidRPr="00831D94" w:rsidRDefault="00191AE1" w:rsidP="00831D94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Laisser reposer au frais. </w:t>
      </w:r>
    </w:p>
    <w:p w:rsidR="00191AE1" w:rsidRPr="00831D94" w:rsidRDefault="00B4769F" w:rsidP="00831D94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D</w:t>
      </w:r>
      <w:r w:rsidR="00191AE1"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orer au jaune d’œuf, mettre au frais 10 min, puis redorer.</w:t>
      </w:r>
    </w:p>
    <w:p w:rsidR="00B4769F" w:rsidRPr="00831D94" w:rsidRDefault="00B4769F" w:rsidP="00831D94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Puis découper des formes avec un petit </w:t>
      </w:r>
      <w:proofErr w:type="gramStart"/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emporte-pièces</w:t>
      </w:r>
      <w:proofErr w:type="gramEnd"/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(à défaut, une douille). Continuer jusqu’à épuisement de la pâte. Si elle devient trop collante, la remettre quelques minutes au réfrigérateur.</w:t>
      </w:r>
    </w:p>
    <w:p w:rsidR="00B4769F" w:rsidRPr="00831D94" w:rsidRDefault="00B4769F" w:rsidP="00831D94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Préchauffer le four à 180°</w:t>
      </w:r>
    </w:p>
    <w:p w:rsidR="00191AE1" w:rsidRPr="00831D94" w:rsidRDefault="00191AE1" w:rsidP="00831D94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Tracer des motifs</w:t>
      </w:r>
      <w:r w:rsidR="00B4769F"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(ici quadrillage et petits trous faits avec une brochette en bois)</w:t>
      </w:r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, et enfourner pour 10 min environ. Les bords doivent être dorés.</w:t>
      </w:r>
    </w:p>
    <w:p w:rsidR="00191AE1" w:rsidRDefault="00191AE1" w:rsidP="00831D94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Faire refroidir sur grille.</w:t>
      </w:r>
    </w:p>
    <w:p w:rsidR="00831D94" w:rsidRPr="00831D94" w:rsidRDefault="00831D94" w:rsidP="00831D94">
      <w:pPr>
        <w:pStyle w:val="Paragraphedeliste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9B64BD" w:rsidRPr="00831D94" w:rsidRDefault="00831D94" w:rsidP="004D4364">
      <w:pPr>
        <w:jc w:val="center"/>
        <w:rPr>
          <w:rFonts w:ascii="Kristen ITC" w:hAnsi="Kristen ITC"/>
          <w:b/>
          <w:color w:val="963C32"/>
          <w:u w:val="single"/>
        </w:rPr>
      </w:pPr>
      <w:r>
        <w:rPr>
          <w:rFonts w:ascii="Kristen ITC" w:hAnsi="Kristen ITC"/>
          <w:b/>
          <w:color w:val="963C32"/>
          <w:u w:val="single"/>
        </w:rPr>
        <w:t>Brunoise</w:t>
      </w:r>
      <w:r w:rsidR="00825CCA" w:rsidRPr="00831D94">
        <w:rPr>
          <w:rFonts w:ascii="Kristen ITC" w:hAnsi="Kristen ITC"/>
          <w:b/>
          <w:color w:val="963C32"/>
          <w:u w:val="single"/>
        </w:rPr>
        <w:t xml:space="preserve"> de pommes</w:t>
      </w:r>
      <w:r>
        <w:rPr>
          <w:rFonts w:ascii="Kristen ITC" w:hAnsi="Kristen ITC"/>
          <w:b/>
          <w:color w:val="963C32"/>
          <w:u w:val="single"/>
        </w:rPr>
        <w:t xml:space="preserve"> caramélisées</w:t>
      </w:r>
    </w:p>
    <w:p w:rsidR="00825CCA" w:rsidRDefault="00825CCA" w:rsidP="00825CCA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Couper les pommes en </w:t>
      </w:r>
      <w:r w:rsid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petits cubes de 0.5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cm.</w:t>
      </w:r>
    </w:p>
    <w:p w:rsidR="00825CCA" w:rsidRPr="00825CCA" w:rsidRDefault="00825CCA" w:rsidP="00825CCA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25CCA">
        <w:rPr>
          <w:rFonts w:asciiTheme="minorHAnsi" w:eastAsia="Times New Roman" w:hAnsiTheme="minorHAnsi" w:cstheme="minorHAnsi"/>
          <w:sz w:val="24"/>
          <w:szCs w:val="24"/>
          <w:lang w:eastAsia="fr-FR"/>
        </w:rPr>
        <w:t>Réal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iser un caramel à sec. E</w:t>
      </w:r>
      <w:r w:rsidRPr="00825CC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n parallèle, faire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bouillir</w:t>
      </w:r>
      <w:r w:rsidRPr="00825CC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l’eau.</w:t>
      </w:r>
    </w:p>
    <w:p w:rsidR="00825CCA" w:rsidRPr="00825CCA" w:rsidRDefault="00825CCA" w:rsidP="00825CCA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Décuire le</w:t>
      </w:r>
      <w:r w:rsidRPr="00825CC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caramel avec l’eau, puis verser les pommes</w:t>
      </w:r>
      <w:r w:rsid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.</w:t>
      </w:r>
    </w:p>
    <w:p w:rsidR="00825CCA" w:rsidRPr="00825CCA" w:rsidRDefault="00825CCA" w:rsidP="00825CCA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25CCA">
        <w:rPr>
          <w:rFonts w:asciiTheme="minorHAnsi" w:eastAsia="Times New Roman" w:hAnsiTheme="minorHAnsi" w:cstheme="minorHAnsi"/>
          <w:sz w:val="24"/>
          <w:szCs w:val="24"/>
          <w:lang w:eastAsia="fr-FR"/>
        </w:rPr>
        <w:t>Faire cuire à feu doux 30 min environ.</w:t>
      </w:r>
    </w:p>
    <w:p w:rsidR="00825CCA" w:rsidRDefault="00825CCA" w:rsidP="00825CCA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25CCA">
        <w:rPr>
          <w:rFonts w:asciiTheme="minorHAnsi" w:eastAsia="Times New Roman" w:hAnsiTheme="minorHAnsi" w:cstheme="minorHAnsi"/>
          <w:sz w:val="24"/>
          <w:szCs w:val="24"/>
          <w:lang w:eastAsia="fr-FR"/>
        </w:rPr>
        <w:t>Laisser refroidir.</w:t>
      </w:r>
    </w:p>
    <w:p w:rsidR="00825CCA" w:rsidRDefault="00825CCA" w:rsidP="00825CC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825CCA" w:rsidRPr="00831D94" w:rsidRDefault="00825CCA" w:rsidP="00825CCA">
      <w:pPr>
        <w:jc w:val="center"/>
        <w:rPr>
          <w:rFonts w:ascii="Kristen ITC" w:hAnsi="Kristen ITC"/>
          <w:b/>
          <w:color w:val="963C32"/>
          <w:u w:val="single"/>
        </w:rPr>
      </w:pPr>
      <w:r w:rsidRPr="00831D94">
        <w:rPr>
          <w:rFonts w:ascii="Kristen ITC" w:hAnsi="Kristen ITC"/>
          <w:b/>
          <w:color w:val="963C32"/>
          <w:u w:val="single"/>
        </w:rPr>
        <w:t>Sauce caramel beurre salé</w:t>
      </w:r>
    </w:p>
    <w:p w:rsidR="00825CCA" w:rsidRPr="003E0B42" w:rsidRDefault="00825CCA" w:rsidP="00825CCA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/>
          <w:bCs/>
          <w:i/>
          <w:sz w:val="24"/>
          <w:szCs w:val="24"/>
          <w:lang w:eastAsia="fr-FR"/>
        </w:rPr>
      </w:pPr>
      <w:r w:rsidRPr="003E0B42">
        <w:rPr>
          <w:sz w:val="24"/>
          <w:szCs w:val="24"/>
        </w:rPr>
        <w:t>Dans une</w:t>
      </w:r>
      <w:r>
        <w:rPr>
          <w:sz w:val="24"/>
          <w:szCs w:val="24"/>
        </w:rPr>
        <w:t xml:space="preserve"> casserole, mettre </w:t>
      </w:r>
      <w:r w:rsidRPr="003E0B42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beurre, le sel et le </w:t>
      </w:r>
      <w:r w:rsidRPr="003E0B42">
        <w:rPr>
          <w:sz w:val="24"/>
          <w:szCs w:val="24"/>
        </w:rPr>
        <w:t xml:space="preserve">sucre, </w:t>
      </w:r>
      <w:r>
        <w:rPr>
          <w:sz w:val="24"/>
          <w:szCs w:val="24"/>
        </w:rPr>
        <w:t>un trait d’eau et faire chauffer en mélangeant avec une cuillère en bois</w:t>
      </w:r>
    </w:p>
    <w:p w:rsidR="00825CCA" w:rsidRPr="003E0B42" w:rsidRDefault="00825CCA" w:rsidP="00825CCA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/>
          <w:bCs/>
          <w:i/>
          <w:sz w:val="24"/>
          <w:szCs w:val="24"/>
          <w:lang w:eastAsia="fr-FR"/>
        </w:rPr>
      </w:pPr>
      <w:r w:rsidRPr="003E0B42">
        <w:rPr>
          <w:sz w:val="24"/>
          <w:szCs w:val="24"/>
        </w:rPr>
        <w:t xml:space="preserve">En parallèle, faire chauffer la crème dans une petite casserole ou </w:t>
      </w:r>
      <w:proofErr w:type="gramStart"/>
      <w:r w:rsidRPr="003E0B42">
        <w:rPr>
          <w:sz w:val="24"/>
          <w:szCs w:val="24"/>
        </w:rPr>
        <w:t>au micro-ondes</w:t>
      </w:r>
      <w:proofErr w:type="gramEnd"/>
      <w:r w:rsidRPr="003E0B42">
        <w:rPr>
          <w:sz w:val="24"/>
          <w:szCs w:val="24"/>
        </w:rPr>
        <w:t xml:space="preserve"> (ne la faites pas forcément bouillir car sinon vous perdrez une partie de liquide)</w:t>
      </w:r>
    </w:p>
    <w:p w:rsidR="00825CCA" w:rsidRPr="00E102B2" w:rsidRDefault="00825CCA" w:rsidP="00825CCA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/>
          <w:bCs/>
          <w:i/>
          <w:sz w:val="24"/>
          <w:szCs w:val="24"/>
          <w:lang w:eastAsia="fr-FR"/>
        </w:rPr>
      </w:pPr>
      <w:r w:rsidRPr="003E0B42">
        <w:rPr>
          <w:sz w:val="24"/>
          <w:szCs w:val="24"/>
        </w:rPr>
        <w:t xml:space="preserve">Au bout de quelques minutes, </w:t>
      </w:r>
      <w:r>
        <w:rPr>
          <w:sz w:val="24"/>
          <w:szCs w:val="24"/>
        </w:rPr>
        <w:t>lorsque le caramel a une bonne couleur ambrée, v</w:t>
      </w:r>
      <w:r w:rsidRPr="00E102B2">
        <w:rPr>
          <w:sz w:val="24"/>
          <w:szCs w:val="24"/>
        </w:rPr>
        <w:t>erser petit à petit la crème bien chaude, en mélangeant bien.</w:t>
      </w:r>
    </w:p>
    <w:p w:rsidR="00825CCA" w:rsidRPr="003E0B42" w:rsidRDefault="00825CCA" w:rsidP="00825CCA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/>
          <w:bCs/>
          <w:i/>
          <w:sz w:val="24"/>
          <w:szCs w:val="24"/>
          <w:lang w:eastAsia="fr-FR"/>
        </w:rPr>
      </w:pPr>
      <w:r w:rsidRPr="003E0B42">
        <w:rPr>
          <w:sz w:val="24"/>
          <w:szCs w:val="24"/>
        </w:rPr>
        <w:t>S’il reste des petits morceaux de caramel, remettre sur feu doux/moyen, le temps de les faire fondre</w:t>
      </w:r>
      <w:r>
        <w:rPr>
          <w:sz w:val="24"/>
          <w:szCs w:val="24"/>
        </w:rPr>
        <w:t>, ou passer dans une  étamine</w:t>
      </w:r>
      <w:r w:rsidRPr="003E0B42">
        <w:rPr>
          <w:sz w:val="24"/>
          <w:szCs w:val="24"/>
        </w:rPr>
        <w:t xml:space="preserve">. </w:t>
      </w:r>
    </w:p>
    <w:p w:rsidR="00825CCA" w:rsidRPr="003E0B42" w:rsidRDefault="00825CCA" w:rsidP="00825CCA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/>
          <w:bCs/>
          <w:i/>
          <w:sz w:val="24"/>
          <w:szCs w:val="24"/>
          <w:lang w:eastAsia="fr-FR"/>
        </w:rPr>
      </w:pPr>
      <w:r w:rsidRPr="003E0B42">
        <w:rPr>
          <w:sz w:val="24"/>
          <w:szCs w:val="24"/>
        </w:rPr>
        <w:t>Verser dans un pot en verre, laisser refroidir.</w:t>
      </w:r>
    </w:p>
    <w:p w:rsidR="00825CCA" w:rsidRDefault="00825CCA" w:rsidP="004D4364">
      <w:pPr>
        <w:jc w:val="center"/>
        <w:rPr>
          <w:rFonts w:ascii="Kristen ITC" w:hAnsi="Kristen ITC"/>
          <w:b/>
          <w:color w:val="963C32"/>
          <w:u w:val="single"/>
        </w:rPr>
      </w:pPr>
    </w:p>
    <w:p w:rsidR="000A0A63" w:rsidRPr="007C1E8F" w:rsidRDefault="000A0A63" w:rsidP="006C2684">
      <w:pPr>
        <w:spacing w:after="240" w:line="240" w:lineRule="auto"/>
        <w:rPr>
          <w:rFonts w:ascii="Times New Roman" w:eastAsia="Times New Roman" w:hAnsi="Times New Roman"/>
          <w:color w:val="963C32"/>
          <w:sz w:val="24"/>
          <w:szCs w:val="24"/>
          <w:lang w:eastAsia="fr-FR"/>
        </w:rPr>
      </w:pPr>
    </w:p>
    <w:p w:rsidR="006C2684" w:rsidRPr="007C1E8F" w:rsidRDefault="006C2684" w:rsidP="00AC539F">
      <w:pPr>
        <w:jc w:val="center"/>
        <w:rPr>
          <w:rFonts w:ascii="Kristen ITC" w:hAnsi="Kristen ITC"/>
          <w:b/>
          <w:color w:val="963C32"/>
          <w:u w:val="single"/>
        </w:rPr>
      </w:pPr>
      <w:r w:rsidRPr="007C1E8F">
        <w:rPr>
          <w:rFonts w:ascii="Kristen ITC" w:hAnsi="Kristen ITC"/>
          <w:b/>
          <w:color w:val="963C32"/>
          <w:u w:val="single"/>
        </w:rPr>
        <w:t xml:space="preserve">La crème au </w:t>
      </w:r>
      <w:r w:rsidR="00EF589B" w:rsidRPr="007C1E8F">
        <w:rPr>
          <w:rFonts w:ascii="Kristen ITC" w:hAnsi="Kristen ITC"/>
          <w:b/>
          <w:color w:val="963C32"/>
          <w:u w:val="single"/>
        </w:rPr>
        <w:t>caramel beurre salée</w:t>
      </w:r>
      <w:r w:rsidR="009B64BD" w:rsidRPr="007C1E8F">
        <w:rPr>
          <w:rFonts w:ascii="Kristen ITC" w:hAnsi="Kristen ITC"/>
          <w:b/>
          <w:color w:val="963C32"/>
          <w:u w:val="single"/>
        </w:rPr>
        <w:t xml:space="preserve"> </w:t>
      </w:r>
      <w:r w:rsidRPr="007C1E8F">
        <w:rPr>
          <w:rFonts w:ascii="Kristen ITC" w:hAnsi="Kristen ITC"/>
          <w:b/>
          <w:color w:val="963C32"/>
          <w:u w:val="single"/>
        </w:rPr>
        <w:t>: (à faire à l’avance)</w:t>
      </w:r>
    </w:p>
    <w:p w:rsidR="00952993" w:rsidRPr="00952993" w:rsidRDefault="00952993" w:rsidP="003E0CA5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952993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La veille, faites tremper la gélatine dans de l’eau bien froide pendant 20 min, puis rincez-la et essorez-la. </w:t>
      </w:r>
    </w:p>
    <w:p w:rsidR="00952993" w:rsidRPr="00952993" w:rsidRDefault="00952993" w:rsidP="003E0CA5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952993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Faites cuire le sucre en caramel jusqu’à ce qu’il prenne une belle teinte blonde et faites chauffer la crème en même temps. </w:t>
      </w:r>
    </w:p>
    <w:p w:rsidR="00952993" w:rsidRPr="00952993" w:rsidRDefault="00952993" w:rsidP="003E0CA5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952993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Ajoutez-la au caramel petit à petit en remuant bien. </w:t>
      </w:r>
    </w:p>
    <w:p w:rsidR="00952993" w:rsidRPr="00952993" w:rsidRDefault="00952993" w:rsidP="003E0CA5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952993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Ajoutez ensuite le beurre demi-sel. </w:t>
      </w:r>
    </w:p>
    <w:p w:rsidR="00952993" w:rsidRPr="00952993" w:rsidRDefault="00952993" w:rsidP="003E0CA5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952993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Laissez le mélange refroidir à 50 °C, puis ajoutez la gélatine. Mélangez bien. </w:t>
      </w:r>
    </w:p>
    <w:p w:rsidR="00952993" w:rsidRPr="00952993" w:rsidRDefault="00952993" w:rsidP="003E0CA5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952993">
        <w:rPr>
          <w:rFonts w:asciiTheme="minorHAnsi" w:eastAsia="Times New Roman" w:hAnsiTheme="minorHAnsi" w:cstheme="minorHAnsi"/>
          <w:sz w:val="24"/>
          <w:szCs w:val="24"/>
          <w:lang w:eastAsia="fr-FR"/>
        </w:rPr>
        <w:t>Lorsque le mélange atteint 45 °C</w:t>
      </w:r>
      <w:r w:rsidR="00B4769F">
        <w:rPr>
          <w:rFonts w:asciiTheme="minorHAnsi" w:eastAsia="Times New Roman" w:hAnsiTheme="minorHAnsi" w:cstheme="minorHAnsi"/>
          <w:sz w:val="24"/>
          <w:szCs w:val="24"/>
          <w:lang w:eastAsia="fr-FR"/>
        </w:rPr>
        <w:t>,</w:t>
      </w:r>
      <w:r w:rsidRPr="00952993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incorporez</w:t>
      </w:r>
      <w:r w:rsid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-</w:t>
      </w:r>
      <w:r w:rsidRPr="00952993">
        <w:rPr>
          <w:rFonts w:asciiTheme="minorHAnsi" w:eastAsia="Times New Roman" w:hAnsiTheme="minorHAnsi" w:cstheme="minorHAnsi"/>
          <w:sz w:val="24"/>
          <w:szCs w:val="24"/>
          <w:lang w:eastAsia="fr-FR"/>
        </w:rPr>
        <w:t>le petit à petit au mascarpone.</w:t>
      </w:r>
    </w:p>
    <w:p w:rsidR="00EF589B" w:rsidRPr="00EF589B" w:rsidRDefault="00EF589B" w:rsidP="003E0CA5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EF589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Couvrir de papier film au contact </w:t>
      </w:r>
      <w:r w:rsidR="00AC539F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ou mettre dans la poche à douille </w:t>
      </w:r>
      <w:r w:rsidRPr="00EF589B">
        <w:rPr>
          <w:rFonts w:asciiTheme="minorHAnsi" w:eastAsia="Times New Roman" w:hAnsiTheme="minorHAnsi" w:cstheme="minorHAnsi"/>
          <w:sz w:val="24"/>
          <w:szCs w:val="24"/>
          <w:lang w:eastAsia="fr-FR"/>
        </w:rPr>
        <w:t>et garder au réfrigérateur une nuit.</w:t>
      </w:r>
    </w:p>
    <w:p w:rsidR="0092339F" w:rsidRPr="00AC539F" w:rsidRDefault="0092339F" w:rsidP="00AC539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88257C" w:rsidRPr="00831D94" w:rsidRDefault="00B4769F" w:rsidP="00831D94">
      <w:pPr>
        <w:jc w:val="center"/>
        <w:rPr>
          <w:rFonts w:ascii="Kristen ITC" w:hAnsi="Kristen ITC"/>
          <w:b/>
          <w:color w:val="963C32"/>
          <w:u w:val="single"/>
        </w:rPr>
      </w:pPr>
      <w:r w:rsidRPr="00831D94">
        <w:rPr>
          <w:rFonts w:ascii="Kristen ITC" w:hAnsi="Kristen ITC"/>
          <w:b/>
          <w:color w:val="963C32"/>
          <w:u w:val="single"/>
        </w:rPr>
        <w:t>La crème à la vanille</w:t>
      </w:r>
    </w:p>
    <w:p w:rsidR="00B4769F" w:rsidRDefault="00B4769F" w:rsidP="00B4769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Faites bouillir le lait avec la gousse de vanille fendue et grattée, et les graines.</w:t>
      </w:r>
    </w:p>
    <w:p w:rsidR="00B4769F" w:rsidRDefault="00B4769F" w:rsidP="00B4769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lastRenderedPageBreak/>
        <w:t>Recouvrir de film étirable</w:t>
      </w:r>
      <w:r w:rsid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et laissez infuser hors du feu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pendant 20 minutes (plusieurs heures si vous le pouvez au frais)</w:t>
      </w:r>
    </w:p>
    <w:p w:rsidR="00B4769F" w:rsidRDefault="00B4769F" w:rsidP="00B4769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Dans un saladier, mélanger le sucre et la maïzena, rajouter les jaunes d’œufs.</w:t>
      </w:r>
    </w:p>
    <w:p w:rsidR="00B4769F" w:rsidRDefault="00B4769F" w:rsidP="00B4769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Verser une partie du lait chaud, puis remettre le tout à chauffer jusqu’à ébullition</w:t>
      </w:r>
      <w:r w:rsid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, dans cesser de mélanger avec un fouet</w:t>
      </w:r>
      <w:proofErr w:type="gramStart"/>
      <w:r w:rsid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.</w:t>
      </w:r>
      <w:proofErr w:type="gramEnd"/>
    </w:p>
    <w:p w:rsidR="00B4769F" w:rsidRDefault="00831D94" w:rsidP="00B4769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Lai</w:t>
      </w:r>
      <w:r w:rsidR="00B4769F">
        <w:rPr>
          <w:rFonts w:asciiTheme="minorHAnsi" w:eastAsia="Times New Roman" w:hAnsiTheme="minorHAnsi" w:cstheme="minorHAnsi"/>
          <w:sz w:val="24"/>
          <w:szCs w:val="24"/>
          <w:lang w:eastAsia="fr-FR"/>
        </w:rPr>
        <w:t>sser refroidir à 40/45°, et incorporez le beurre coupé en petits morceaux.</w:t>
      </w:r>
    </w:p>
    <w:p w:rsidR="00B4769F" w:rsidRDefault="00831D94" w:rsidP="00B4769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Mixez, filmez au contact et laisser reposer au frais au moins 2 heures (une nuit dans l’idéal).</w:t>
      </w:r>
    </w:p>
    <w:p w:rsidR="00831D94" w:rsidRDefault="00831D94" w:rsidP="00831D94">
      <w:pPr>
        <w:pStyle w:val="Paragraphedeliste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831D94" w:rsidRPr="00831D94" w:rsidRDefault="00831D94" w:rsidP="00831D94">
      <w:pPr>
        <w:jc w:val="center"/>
        <w:rPr>
          <w:rFonts w:ascii="Kristen ITC" w:hAnsi="Kristen ITC"/>
          <w:b/>
          <w:color w:val="963C32"/>
          <w:u w:val="single"/>
        </w:rPr>
      </w:pPr>
    </w:p>
    <w:p w:rsidR="006C2684" w:rsidRPr="007C1E8F" w:rsidRDefault="006C2684" w:rsidP="00AC539F">
      <w:pPr>
        <w:jc w:val="center"/>
        <w:rPr>
          <w:rFonts w:ascii="Kristen ITC" w:hAnsi="Kristen ITC"/>
          <w:b/>
          <w:color w:val="963C32"/>
          <w:u w:val="single"/>
        </w:rPr>
      </w:pPr>
      <w:r w:rsidRPr="007C1E8F">
        <w:rPr>
          <w:rFonts w:ascii="Kristen ITC" w:hAnsi="Kristen ITC"/>
          <w:b/>
          <w:color w:val="963C32"/>
          <w:u w:val="single"/>
        </w:rPr>
        <w:t>La pâte à choux</w:t>
      </w:r>
      <w:r w:rsidR="009B64BD" w:rsidRPr="007C1E8F">
        <w:rPr>
          <w:rFonts w:ascii="Kristen ITC" w:hAnsi="Kristen ITC"/>
          <w:b/>
          <w:color w:val="963C32"/>
          <w:u w:val="single"/>
        </w:rPr>
        <w:t xml:space="preserve"> </w:t>
      </w:r>
      <w:r w:rsidRPr="007C1E8F">
        <w:rPr>
          <w:rFonts w:ascii="Kristen ITC" w:hAnsi="Kristen ITC"/>
          <w:b/>
          <w:color w:val="963C32"/>
          <w:u w:val="single"/>
        </w:rPr>
        <w:t>:</w:t>
      </w:r>
    </w:p>
    <w:p w:rsidR="00B7724F" w:rsidRPr="0088257C" w:rsidRDefault="00B7724F" w:rsidP="00B7724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Préchauffez le four à 19</w:t>
      </w: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0° </w:t>
      </w:r>
    </w:p>
    <w:p w:rsidR="00B7724F" w:rsidRPr="0088257C" w:rsidRDefault="00B7724F" w:rsidP="00B7724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Dans une casserole, portez à ébullition l’eau avec le beurre en parcelles,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la vanille, </w:t>
      </w: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>le sucre et le sel.</w:t>
      </w:r>
    </w:p>
    <w:p w:rsidR="00B7724F" w:rsidRPr="0088257C" w:rsidRDefault="00B7724F" w:rsidP="00B7724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>Hors du feu, ajoutez la farine tamisée en une seule fois et mélangez vigoureusement avec une spatule.</w:t>
      </w:r>
    </w:p>
    <w:p w:rsidR="00B7724F" w:rsidRPr="0088257C" w:rsidRDefault="00B7724F" w:rsidP="00B7724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>Remettez sur le feu doux pour dessécher la détrempe, sans cesser de remuer, la pâte ne doit plus adhérer au récipient et à la spatule (2-3min).</w:t>
      </w:r>
    </w:p>
    <w:p w:rsidR="00B7724F" w:rsidRPr="0088257C" w:rsidRDefault="00B7724F" w:rsidP="00B7724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>Retirez du feu et placez la détrempe dans un saladier.</w:t>
      </w:r>
    </w:p>
    <w:p w:rsidR="00B7724F" w:rsidRPr="0088257C" w:rsidRDefault="00B7724F" w:rsidP="00B7724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Incorporez les </w:t>
      </w:r>
      <w:proofErr w:type="spellStart"/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>oeufs</w:t>
      </w:r>
      <w:proofErr w:type="spellEnd"/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battus </w:t>
      </w: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>un à un en mélangeant bien à chaque fois.</w:t>
      </w:r>
    </w:p>
    <w:p w:rsidR="00B7724F" w:rsidRPr="0088257C" w:rsidRDefault="00B7724F" w:rsidP="00B7724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Mettez la pâte dans une poche à douille munie d’une douille </w:t>
      </w:r>
      <w:proofErr w:type="spellStart"/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>canelée</w:t>
      </w:r>
      <w:proofErr w:type="spellEnd"/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de 1,5 cm de diamètre.</w:t>
      </w:r>
    </w:p>
    <w:p w:rsidR="00B7724F" w:rsidRPr="0088257C" w:rsidRDefault="00B7724F" w:rsidP="00B7724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Sur une plaque de four recouverte de papier sulfurisé ou un tapis silicone, dressez la pâte en boudins parallèles en les espaçant un peu.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(11 cm de long)</w:t>
      </w:r>
    </w:p>
    <w:p w:rsidR="00B7724F" w:rsidRDefault="00B7724F" w:rsidP="00B7724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Enfournez 35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à 40 </w:t>
      </w: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>min environ pour de g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rands éclairs (j’ai baissé à 185</w:t>
      </w:r>
      <w:r w:rsidRPr="0088257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au bout de 10 min), jusqu’à obtenir une belle couleur, puis laissez refroidir sur une grille. </w:t>
      </w:r>
    </w:p>
    <w:p w:rsidR="000A0A63" w:rsidRPr="000A0A63" w:rsidRDefault="000A0A63" w:rsidP="000A0A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A0491" w:rsidRDefault="001A0491" w:rsidP="000D091D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91AE1" w:rsidRPr="001A0491" w:rsidRDefault="001A0491" w:rsidP="00AC539F">
      <w:pPr>
        <w:jc w:val="center"/>
        <w:rPr>
          <w:rFonts w:ascii="Kristen ITC" w:hAnsi="Kristen ITC"/>
          <w:b/>
          <w:color w:val="963C32"/>
          <w:u w:val="single"/>
        </w:rPr>
      </w:pPr>
      <w:r w:rsidRPr="001A0491">
        <w:rPr>
          <w:rFonts w:ascii="Kristen ITC" w:hAnsi="Kristen ITC"/>
          <w:b/>
          <w:color w:val="963C32"/>
          <w:u w:val="single"/>
        </w:rPr>
        <w:t>Chips de pomme</w:t>
      </w:r>
    </w:p>
    <w:p w:rsidR="00191AE1" w:rsidRPr="00191AE1" w:rsidRDefault="00191AE1" w:rsidP="00191AE1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Lavez et sécher les pommes.</w:t>
      </w:r>
    </w:p>
    <w:p w:rsidR="00191AE1" w:rsidRPr="00191AE1" w:rsidRDefault="00191AE1" w:rsidP="00191AE1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191AE1">
        <w:rPr>
          <w:rFonts w:asciiTheme="minorHAnsi" w:eastAsia="Times New Roman" w:hAnsiTheme="minorHAnsi" w:cstheme="minorHAnsi"/>
          <w:sz w:val="24"/>
          <w:szCs w:val="24"/>
          <w:lang w:eastAsia="fr-FR"/>
        </w:rPr>
        <w:t>Les découper en fines tranches (mandoline ou couteau).</w:t>
      </w:r>
    </w:p>
    <w:p w:rsidR="00191AE1" w:rsidRPr="00191AE1" w:rsidRDefault="00191AE1" w:rsidP="00191AE1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Les arros</w:t>
      </w:r>
      <w:r w:rsidRPr="00191AE1">
        <w:rPr>
          <w:rFonts w:asciiTheme="minorHAnsi" w:eastAsia="Times New Roman" w:hAnsiTheme="minorHAnsi" w:cstheme="minorHAnsi"/>
          <w:sz w:val="24"/>
          <w:szCs w:val="24"/>
          <w:lang w:eastAsia="fr-FR"/>
        </w:rPr>
        <w:t>er de jus de citron</w:t>
      </w:r>
    </w:p>
    <w:p w:rsidR="00191AE1" w:rsidRPr="00191AE1" w:rsidRDefault="00191AE1" w:rsidP="00191AE1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191AE1">
        <w:rPr>
          <w:rFonts w:asciiTheme="minorHAnsi" w:eastAsia="Times New Roman" w:hAnsiTheme="minorHAnsi" w:cstheme="minorHAnsi"/>
          <w:sz w:val="24"/>
          <w:szCs w:val="24"/>
          <w:lang w:eastAsia="fr-FR"/>
        </w:rPr>
        <w:t>Les déposer sur du papier sulfurisé et les saupoudrer de sucre glace</w:t>
      </w:r>
    </w:p>
    <w:p w:rsidR="00191AE1" w:rsidRPr="00191AE1" w:rsidRDefault="00191AE1" w:rsidP="00191AE1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191AE1">
        <w:rPr>
          <w:rFonts w:asciiTheme="minorHAnsi" w:eastAsia="Times New Roman" w:hAnsiTheme="minorHAnsi" w:cstheme="minorHAnsi"/>
          <w:sz w:val="24"/>
          <w:szCs w:val="24"/>
          <w:lang w:eastAsia="fr-FR"/>
        </w:rPr>
        <w:t>Laisse fondre quelques minutes, puis faire cuire 1H30 à 80° (2 h à 90 pour moi).</w:t>
      </w:r>
    </w:p>
    <w:p w:rsidR="00191AE1" w:rsidRPr="00191AE1" w:rsidRDefault="00191AE1" w:rsidP="00191AE1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191AE1">
        <w:rPr>
          <w:rFonts w:asciiTheme="minorHAnsi" w:eastAsia="Times New Roman" w:hAnsiTheme="minorHAnsi" w:cstheme="minorHAnsi"/>
          <w:sz w:val="24"/>
          <w:szCs w:val="24"/>
          <w:lang w:eastAsia="fr-FR"/>
        </w:rPr>
        <w:t>Les décoller du papier sulfurisé dès la sortie du four et les déposer sur une grille. Laisser refroidir.</w:t>
      </w:r>
    </w:p>
    <w:p w:rsidR="00191AE1" w:rsidRPr="004567B2" w:rsidRDefault="00191AE1" w:rsidP="00191AE1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191AE1">
        <w:rPr>
          <w:rFonts w:asciiTheme="minorHAnsi" w:eastAsia="Times New Roman" w:hAnsiTheme="minorHAnsi" w:cstheme="minorHAnsi"/>
          <w:sz w:val="24"/>
          <w:szCs w:val="24"/>
          <w:lang w:eastAsia="fr-FR"/>
        </w:rPr>
        <w:t>Stocker dans une boîte hermétique.</w:t>
      </w:r>
    </w:p>
    <w:p w:rsidR="0088257C" w:rsidRDefault="0092339F" w:rsidP="00831D94">
      <w:pPr>
        <w:jc w:val="center"/>
        <w:rPr>
          <w:rFonts w:ascii="Segoe Print" w:hAnsi="Segoe Print"/>
          <w:b/>
          <w:color w:val="F9A001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="00AC539F" w:rsidRPr="007C1E8F">
        <w:rPr>
          <w:rFonts w:ascii="Kristen ITC" w:hAnsi="Kristen ITC"/>
          <w:b/>
          <w:color w:val="963C32"/>
          <w:u w:val="single"/>
        </w:rPr>
        <w:t>Le m</w:t>
      </w:r>
      <w:r w:rsidRPr="007C1E8F">
        <w:rPr>
          <w:rFonts w:ascii="Kristen ITC" w:hAnsi="Kristen ITC"/>
          <w:b/>
          <w:color w:val="963C32"/>
          <w:u w:val="single"/>
        </w:rPr>
        <w:t>ontage :</w:t>
      </w:r>
    </w:p>
    <w:p w:rsidR="007C1E8F" w:rsidRDefault="004567B2" w:rsidP="00AC539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Décalot</w:t>
      </w:r>
      <w:r w:rsid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t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ez les éclairs</w:t>
      </w:r>
    </w:p>
    <w:p w:rsidR="0092339F" w:rsidRDefault="004567B2" w:rsidP="00AC539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Enlevez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la mie.</w:t>
      </w:r>
    </w:p>
    <w:p w:rsidR="004567B2" w:rsidRDefault="004567B2" w:rsidP="00AC539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Remplissez de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crémeux vanille</w:t>
      </w:r>
      <w:proofErr w:type="gramEnd"/>
      <w:r w:rsid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pour la moitié des éclairs et de crémeux caramel pour le reste des éclairs.</w:t>
      </w:r>
    </w:p>
    <w:p w:rsidR="00831D94" w:rsidRPr="00AC539F" w:rsidRDefault="00831D94" w:rsidP="00AC539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Garnissez de brunoise de pommes caramélisées.</w:t>
      </w:r>
    </w:p>
    <w:p w:rsidR="00831D94" w:rsidRPr="00831D94" w:rsidRDefault="004567B2" w:rsidP="00831D94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Déposez 3 galettes et quelques chips.</w:t>
      </w:r>
      <w:r w:rsid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J’ai mis des galettes au motif différent selon la saveur du crémeux.</w:t>
      </w:r>
    </w:p>
    <w:p w:rsidR="004567B2" w:rsidRDefault="004567B2" w:rsidP="00AC539F">
      <w:pPr>
        <w:pStyle w:val="Paragraphedeliste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Parsem</w:t>
      </w:r>
      <w:r w:rsidR="00831D94">
        <w:rPr>
          <w:rFonts w:asciiTheme="minorHAnsi" w:eastAsia="Times New Roman" w:hAnsiTheme="minorHAnsi" w:cstheme="minorHAnsi"/>
          <w:sz w:val="24"/>
          <w:szCs w:val="24"/>
          <w:lang w:eastAsia="fr-FR"/>
        </w:rPr>
        <w:t>ez de sauce caramel beurre salé, ou pochez-la en 1 petites boules.</w:t>
      </w:r>
    </w:p>
    <w:p w:rsidR="00AD0190" w:rsidRPr="004D4364" w:rsidRDefault="000D091D" w:rsidP="000D091D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676775" cy="6235700"/>
            <wp:effectExtent l="0" t="0" r="9525" b="0"/>
            <wp:docPr id="2" name="Image 2" descr="F:\personnel\cuisine\photos 8\éclair breton\concours\20140225_20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nel\cuisine\photos 8\éclair breton\concours\20140225_2036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53" cy="623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190" w:rsidRPr="004D4364" w:rsidSect="00F156FE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588"/>
    <w:multiLevelType w:val="multilevel"/>
    <w:tmpl w:val="518E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71E8"/>
    <w:multiLevelType w:val="hybridMultilevel"/>
    <w:tmpl w:val="37B6A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5679"/>
    <w:multiLevelType w:val="hybridMultilevel"/>
    <w:tmpl w:val="9B883D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08C"/>
    <w:multiLevelType w:val="multilevel"/>
    <w:tmpl w:val="8014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C630C"/>
    <w:multiLevelType w:val="hybridMultilevel"/>
    <w:tmpl w:val="1CAC7A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FF0861"/>
    <w:multiLevelType w:val="multilevel"/>
    <w:tmpl w:val="20D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51D72"/>
    <w:multiLevelType w:val="hybridMultilevel"/>
    <w:tmpl w:val="9D322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A0A8C"/>
    <w:multiLevelType w:val="multilevel"/>
    <w:tmpl w:val="B56E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22FD7"/>
    <w:multiLevelType w:val="hybridMultilevel"/>
    <w:tmpl w:val="2F147B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C43FD8"/>
    <w:multiLevelType w:val="hybridMultilevel"/>
    <w:tmpl w:val="C4DEF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54E2E"/>
    <w:multiLevelType w:val="hybridMultilevel"/>
    <w:tmpl w:val="DAA0B544"/>
    <w:lvl w:ilvl="0" w:tplc="040C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1">
    <w:nsid w:val="24946C8B"/>
    <w:multiLevelType w:val="hybridMultilevel"/>
    <w:tmpl w:val="B360F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556AA"/>
    <w:multiLevelType w:val="multilevel"/>
    <w:tmpl w:val="F29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23675"/>
    <w:multiLevelType w:val="hybridMultilevel"/>
    <w:tmpl w:val="C1A6A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F6481"/>
    <w:multiLevelType w:val="hybridMultilevel"/>
    <w:tmpl w:val="86329CF4"/>
    <w:lvl w:ilvl="0" w:tplc="86444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3678"/>
    <w:multiLevelType w:val="hybridMultilevel"/>
    <w:tmpl w:val="AF3E81B2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387055F1"/>
    <w:multiLevelType w:val="hybridMultilevel"/>
    <w:tmpl w:val="90F2FC10"/>
    <w:lvl w:ilvl="0" w:tplc="040C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7">
    <w:nsid w:val="38DC1D09"/>
    <w:multiLevelType w:val="hybridMultilevel"/>
    <w:tmpl w:val="1B26C274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3A6A4179"/>
    <w:multiLevelType w:val="multilevel"/>
    <w:tmpl w:val="EB08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714D"/>
    <w:multiLevelType w:val="multilevel"/>
    <w:tmpl w:val="C494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A2FC6"/>
    <w:multiLevelType w:val="hybridMultilevel"/>
    <w:tmpl w:val="02FA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D45E9"/>
    <w:multiLevelType w:val="hybridMultilevel"/>
    <w:tmpl w:val="9B883D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E6FD2"/>
    <w:multiLevelType w:val="hybridMultilevel"/>
    <w:tmpl w:val="57CCB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B2B98"/>
    <w:multiLevelType w:val="multilevel"/>
    <w:tmpl w:val="3BB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6D0306"/>
    <w:multiLevelType w:val="hybridMultilevel"/>
    <w:tmpl w:val="7876D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E508A"/>
    <w:multiLevelType w:val="hybridMultilevel"/>
    <w:tmpl w:val="1B3AF6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60877"/>
    <w:multiLevelType w:val="hybridMultilevel"/>
    <w:tmpl w:val="C4184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87646"/>
    <w:multiLevelType w:val="hybridMultilevel"/>
    <w:tmpl w:val="6BA62B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C9189C"/>
    <w:multiLevelType w:val="hybridMultilevel"/>
    <w:tmpl w:val="B3A44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F7EE6"/>
    <w:multiLevelType w:val="hybridMultilevel"/>
    <w:tmpl w:val="B44E8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83EFF"/>
    <w:multiLevelType w:val="hybridMultilevel"/>
    <w:tmpl w:val="23B41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02755"/>
    <w:multiLevelType w:val="multilevel"/>
    <w:tmpl w:val="3D46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4228B"/>
    <w:multiLevelType w:val="multilevel"/>
    <w:tmpl w:val="C09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870E6E"/>
    <w:multiLevelType w:val="multilevel"/>
    <w:tmpl w:val="9DB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81496"/>
    <w:multiLevelType w:val="hybridMultilevel"/>
    <w:tmpl w:val="081457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A00C5B"/>
    <w:multiLevelType w:val="multilevel"/>
    <w:tmpl w:val="582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514FEA"/>
    <w:multiLevelType w:val="hybridMultilevel"/>
    <w:tmpl w:val="39D612C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D342B97"/>
    <w:multiLevelType w:val="hybridMultilevel"/>
    <w:tmpl w:val="150A97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8E6E37"/>
    <w:multiLevelType w:val="multilevel"/>
    <w:tmpl w:val="EB08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001319"/>
    <w:multiLevelType w:val="hybridMultilevel"/>
    <w:tmpl w:val="B4141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176B2"/>
    <w:multiLevelType w:val="hybridMultilevel"/>
    <w:tmpl w:val="B7BE99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DF35B8"/>
    <w:multiLevelType w:val="hybridMultilevel"/>
    <w:tmpl w:val="42087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C5C31"/>
    <w:multiLevelType w:val="multilevel"/>
    <w:tmpl w:val="1842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12066"/>
    <w:multiLevelType w:val="hybridMultilevel"/>
    <w:tmpl w:val="3F3C5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B53F9"/>
    <w:multiLevelType w:val="multilevel"/>
    <w:tmpl w:val="662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FD1AA0"/>
    <w:multiLevelType w:val="hybridMultilevel"/>
    <w:tmpl w:val="46DCE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0"/>
  </w:num>
  <w:num w:numId="4">
    <w:abstractNumId w:val="32"/>
  </w:num>
  <w:num w:numId="5">
    <w:abstractNumId w:val="11"/>
  </w:num>
  <w:num w:numId="6">
    <w:abstractNumId w:val="15"/>
  </w:num>
  <w:num w:numId="7">
    <w:abstractNumId w:val="45"/>
  </w:num>
  <w:num w:numId="8">
    <w:abstractNumId w:val="9"/>
  </w:num>
  <w:num w:numId="9">
    <w:abstractNumId w:val="35"/>
  </w:num>
  <w:num w:numId="10">
    <w:abstractNumId w:val="5"/>
  </w:num>
  <w:num w:numId="11">
    <w:abstractNumId w:val="39"/>
  </w:num>
  <w:num w:numId="12">
    <w:abstractNumId w:val="14"/>
  </w:num>
  <w:num w:numId="13">
    <w:abstractNumId w:val="37"/>
  </w:num>
  <w:num w:numId="14">
    <w:abstractNumId w:val="2"/>
  </w:num>
  <w:num w:numId="15">
    <w:abstractNumId w:val="4"/>
  </w:num>
  <w:num w:numId="16">
    <w:abstractNumId w:val="8"/>
  </w:num>
  <w:num w:numId="17">
    <w:abstractNumId w:val="27"/>
  </w:num>
  <w:num w:numId="18">
    <w:abstractNumId w:val="6"/>
  </w:num>
  <w:num w:numId="19">
    <w:abstractNumId w:val="20"/>
  </w:num>
  <w:num w:numId="20">
    <w:abstractNumId w:val="28"/>
  </w:num>
  <w:num w:numId="21">
    <w:abstractNumId w:val="16"/>
  </w:num>
  <w:num w:numId="22">
    <w:abstractNumId w:val="30"/>
  </w:num>
  <w:num w:numId="23">
    <w:abstractNumId w:val="21"/>
  </w:num>
  <w:num w:numId="24">
    <w:abstractNumId w:val="25"/>
  </w:num>
  <w:num w:numId="25">
    <w:abstractNumId w:val="13"/>
  </w:num>
  <w:num w:numId="26">
    <w:abstractNumId w:val="29"/>
  </w:num>
  <w:num w:numId="27">
    <w:abstractNumId w:val="34"/>
  </w:num>
  <w:num w:numId="28">
    <w:abstractNumId w:val="40"/>
  </w:num>
  <w:num w:numId="29">
    <w:abstractNumId w:val="24"/>
  </w:num>
  <w:num w:numId="30">
    <w:abstractNumId w:val="12"/>
  </w:num>
  <w:num w:numId="31">
    <w:abstractNumId w:val="3"/>
  </w:num>
  <w:num w:numId="32">
    <w:abstractNumId w:val="23"/>
  </w:num>
  <w:num w:numId="33">
    <w:abstractNumId w:val="31"/>
  </w:num>
  <w:num w:numId="34">
    <w:abstractNumId w:val="18"/>
  </w:num>
  <w:num w:numId="35">
    <w:abstractNumId w:val="42"/>
  </w:num>
  <w:num w:numId="36">
    <w:abstractNumId w:val="38"/>
  </w:num>
  <w:num w:numId="37">
    <w:abstractNumId w:val="22"/>
  </w:num>
  <w:num w:numId="38">
    <w:abstractNumId w:val="26"/>
  </w:num>
  <w:num w:numId="39">
    <w:abstractNumId w:val="1"/>
  </w:num>
  <w:num w:numId="40">
    <w:abstractNumId w:val="41"/>
  </w:num>
  <w:num w:numId="41">
    <w:abstractNumId w:val="43"/>
  </w:num>
  <w:num w:numId="42">
    <w:abstractNumId w:val="19"/>
  </w:num>
  <w:num w:numId="43">
    <w:abstractNumId w:val="7"/>
  </w:num>
  <w:num w:numId="44">
    <w:abstractNumId w:val="44"/>
  </w:num>
  <w:num w:numId="45">
    <w:abstractNumId w:val="1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8D"/>
    <w:rsid w:val="00010C82"/>
    <w:rsid w:val="00030CC8"/>
    <w:rsid w:val="000946E0"/>
    <w:rsid w:val="00096025"/>
    <w:rsid w:val="000A0A63"/>
    <w:rsid w:val="000D091D"/>
    <w:rsid w:val="000E448D"/>
    <w:rsid w:val="00123AE9"/>
    <w:rsid w:val="001263F5"/>
    <w:rsid w:val="00143A13"/>
    <w:rsid w:val="001452E1"/>
    <w:rsid w:val="001739D8"/>
    <w:rsid w:val="00191AE1"/>
    <w:rsid w:val="001A0491"/>
    <w:rsid w:val="001B3A65"/>
    <w:rsid w:val="001C6559"/>
    <w:rsid w:val="001C6AF5"/>
    <w:rsid w:val="001E26FC"/>
    <w:rsid w:val="00231ED2"/>
    <w:rsid w:val="0025327C"/>
    <w:rsid w:val="00263BA1"/>
    <w:rsid w:val="00290FBA"/>
    <w:rsid w:val="003127B7"/>
    <w:rsid w:val="003317A6"/>
    <w:rsid w:val="003400D6"/>
    <w:rsid w:val="00354968"/>
    <w:rsid w:val="00371DEB"/>
    <w:rsid w:val="003757AA"/>
    <w:rsid w:val="00384783"/>
    <w:rsid w:val="003B1D25"/>
    <w:rsid w:val="003E0CA5"/>
    <w:rsid w:val="0040590B"/>
    <w:rsid w:val="00445E71"/>
    <w:rsid w:val="004567B2"/>
    <w:rsid w:val="004658CC"/>
    <w:rsid w:val="00480A4C"/>
    <w:rsid w:val="004D4364"/>
    <w:rsid w:val="004E3931"/>
    <w:rsid w:val="004F0A93"/>
    <w:rsid w:val="00513C54"/>
    <w:rsid w:val="005217C4"/>
    <w:rsid w:val="0052695D"/>
    <w:rsid w:val="00567103"/>
    <w:rsid w:val="005835A9"/>
    <w:rsid w:val="005B0A57"/>
    <w:rsid w:val="0062144B"/>
    <w:rsid w:val="00627F29"/>
    <w:rsid w:val="00653687"/>
    <w:rsid w:val="006640D3"/>
    <w:rsid w:val="00690D27"/>
    <w:rsid w:val="006A7FD9"/>
    <w:rsid w:val="006C2684"/>
    <w:rsid w:val="006E14DC"/>
    <w:rsid w:val="006E6BD1"/>
    <w:rsid w:val="006F2DDD"/>
    <w:rsid w:val="00743D8E"/>
    <w:rsid w:val="0075538D"/>
    <w:rsid w:val="00757E88"/>
    <w:rsid w:val="00767A42"/>
    <w:rsid w:val="007C1E8F"/>
    <w:rsid w:val="007E43CB"/>
    <w:rsid w:val="007F5126"/>
    <w:rsid w:val="00824011"/>
    <w:rsid w:val="00825CCA"/>
    <w:rsid w:val="00830F22"/>
    <w:rsid w:val="00831D94"/>
    <w:rsid w:val="0086697E"/>
    <w:rsid w:val="008768CD"/>
    <w:rsid w:val="0088257C"/>
    <w:rsid w:val="00886703"/>
    <w:rsid w:val="0089158D"/>
    <w:rsid w:val="008D58BC"/>
    <w:rsid w:val="008F03AF"/>
    <w:rsid w:val="008F0BF2"/>
    <w:rsid w:val="00916BC7"/>
    <w:rsid w:val="00920DDC"/>
    <w:rsid w:val="0092339F"/>
    <w:rsid w:val="00930B9C"/>
    <w:rsid w:val="00952993"/>
    <w:rsid w:val="009735B2"/>
    <w:rsid w:val="00980DBF"/>
    <w:rsid w:val="00984AC0"/>
    <w:rsid w:val="009B2DB3"/>
    <w:rsid w:val="009B64BD"/>
    <w:rsid w:val="009C73F5"/>
    <w:rsid w:val="009D1140"/>
    <w:rsid w:val="00A31F50"/>
    <w:rsid w:val="00A43DF0"/>
    <w:rsid w:val="00A53501"/>
    <w:rsid w:val="00A55A72"/>
    <w:rsid w:val="00A64150"/>
    <w:rsid w:val="00A90B28"/>
    <w:rsid w:val="00AB6134"/>
    <w:rsid w:val="00AC539F"/>
    <w:rsid w:val="00AD0190"/>
    <w:rsid w:val="00B061DF"/>
    <w:rsid w:val="00B212C0"/>
    <w:rsid w:val="00B31974"/>
    <w:rsid w:val="00B4769F"/>
    <w:rsid w:val="00B63EBD"/>
    <w:rsid w:val="00B6400A"/>
    <w:rsid w:val="00B6532E"/>
    <w:rsid w:val="00B7724F"/>
    <w:rsid w:val="00B860F4"/>
    <w:rsid w:val="00BB7E5B"/>
    <w:rsid w:val="00C15393"/>
    <w:rsid w:val="00C369C5"/>
    <w:rsid w:val="00C958EB"/>
    <w:rsid w:val="00CB30AF"/>
    <w:rsid w:val="00CF261C"/>
    <w:rsid w:val="00D573D5"/>
    <w:rsid w:val="00D62C70"/>
    <w:rsid w:val="00D76B3E"/>
    <w:rsid w:val="00D9747D"/>
    <w:rsid w:val="00DB784A"/>
    <w:rsid w:val="00DD621D"/>
    <w:rsid w:val="00DE6604"/>
    <w:rsid w:val="00E00726"/>
    <w:rsid w:val="00E1451A"/>
    <w:rsid w:val="00E207E1"/>
    <w:rsid w:val="00E767ED"/>
    <w:rsid w:val="00EC5583"/>
    <w:rsid w:val="00ED2619"/>
    <w:rsid w:val="00EF589B"/>
    <w:rsid w:val="00EF7AFC"/>
    <w:rsid w:val="00F156FE"/>
    <w:rsid w:val="00F158F3"/>
    <w:rsid w:val="00F2384B"/>
    <w:rsid w:val="00F53CE6"/>
    <w:rsid w:val="00F75C03"/>
    <w:rsid w:val="00F813A4"/>
    <w:rsid w:val="00FA696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A4"/>
  </w:style>
  <w:style w:type="paragraph" w:styleId="Titre1">
    <w:name w:val="heading 1"/>
    <w:basedOn w:val="Normal"/>
    <w:link w:val="Titre1Car"/>
    <w:uiPriority w:val="9"/>
    <w:qFormat/>
    <w:rsid w:val="00D5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1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38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573D5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D573D5"/>
    <w:rPr>
      <w:b/>
      <w:bCs/>
    </w:rPr>
  </w:style>
  <w:style w:type="character" w:styleId="Accentuation">
    <w:name w:val="Emphasis"/>
    <w:basedOn w:val="Policepardfaut"/>
    <w:uiPriority w:val="20"/>
    <w:qFormat/>
    <w:rsid w:val="00D573D5"/>
    <w:rPr>
      <w:i/>
      <w:iCs/>
    </w:rPr>
  </w:style>
  <w:style w:type="table" w:styleId="Grilledutableau">
    <w:name w:val="Table Grid"/>
    <w:basedOn w:val="TableauNormal"/>
    <w:uiPriority w:val="59"/>
    <w:rsid w:val="008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640D3"/>
  </w:style>
  <w:style w:type="paragraph" w:styleId="Paragraphedeliste">
    <w:name w:val="List Paragraph"/>
    <w:basedOn w:val="Normal"/>
    <w:uiPriority w:val="34"/>
    <w:qFormat/>
    <w:rsid w:val="001C6AF5"/>
    <w:pPr>
      <w:ind w:left="720"/>
      <w:contextualSpacing/>
    </w:pPr>
  </w:style>
  <w:style w:type="character" w:customStyle="1" w:styleId="h3">
    <w:name w:val="h3"/>
    <w:basedOn w:val="Policepardfaut"/>
    <w:rsid w:val="00567103"/>
  </w:style>
  <w:style w:type="character" w:styleId="Lienhypertexte">
    <w:name w:val="Hyperlink"/>
    <w:basedOn w:val="Policepardfaut"/>
    <w:uiPriority w:val="99"/>
    <w:unhideWhenUsed/>
    <w:rsid w:val="008F0BF2"/>
    <w:rPr>
      <w:color w:val="0000FF" w:themeColor="hyperlink"/>
      <w:u w:val="single"/>
    </w:rPr>
  </w:style>
  <w:style w:type="paragraph" w:customStyle="1" w:styleId="Standard">
    <w:name w:val="Standard"/>
    <w:rsid w:val="00A55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191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A4"/>
  </w:style>
  <w:style w:type="paragraph" w:styleId="Titre1">
    <w:name w:val="heading 1"/>
    <w:basedOn w:val="Normal"/>
    <w:link w:val="Titre1Car"/>
    <w:uiPriority w:val="9"/>
    <w:qFormat/>
    <w:rsid w:val="00D5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1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38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573D5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D573D5"/>
    <w:rPr>
      <w:b/>
      <w:bCs/>
    </w:rPr>
  </w:style>
  <w:style w:type="character" w:styleId="Accentuation">
    <w:name w:val="Emphasis"/>
    <w:basedOn w:val="Policepardfaut"/>
    <w:uiPriority w:val="20"/>
    <w:qFormat/>
    <w:rsid w:val="00D573D5"/>
    <w:rPr>
      <w:i/>
      <w:iCs/>
    </w:rPr>
  </w:style>
  <w:style w:type="table" w:styleId="Grilledutableau">
    <w:name w:val="Table Grid"/>
    <w:basedOn w:val="TableauNormal"/>
    <w:uiPriority w:val="59"/>
    <w:rsid w:val="008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640D3"/>
  </w:style>
  <w:style w:type="paragraph" w:styleId="Paragraphedeliste">
    <w:name w:val="List Paragraph"/>
    <w:basedOn w:val="Normal"/>
    <w:uiPriority w:val="34"/>
    <w:qFormat/>
    <w:rsid w:val="001C6AF5"/>
    <w:pPr>
      <w:ind w:left="720"/>
      <w:contextualSpacing/>
    </w:pPr>
  </w:style>
  <w:style w:type="character" w:customStyle="1" w:styleId="h3">
    <w:name w:val="h3"/>
    <w:basedOn w:val="Policepardfaut"/>
    <w:rsid w:val="00567103"/>
  </w:style>
  <w:style w:type="character" w:styleId="Lienhypertexte">
    <w:name w:val="Hyperlink"/>
    <w:basedOn w:val="Policepardfaut"/>
    <w:uiPriority w:val="99"/>
    <w:unhideWhenUsed/>
    <w:rsid w:val="008F0BF2"/>
    <w:rPr>
      <w:color w:val="0000FF" w:themeColor="hyperlink"/>
      <w:u w:val="single"/>
    </w:rPr>
  </w:style>
  <w:style w:type="paragraph" w:customStyle="1" w:styleId="Standard">
    <w:name w:val="Standard"/>
    <w:rsid w:val="00A55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191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9</cp:revision>
  <cp:lastPrinted>2013-08-25T11:27:00Z</cp:lastPrinted>
  <dcterms:created xsi:type="dcterms:W3CDTF">2014-02-25T22:49:00Z</dcterms:created>
  <dcterms:modified xsi:type="dcterms:W3CDTF">2014-03-09T12:54:00Z</dcterms:modified>
</cp:coreProperties>
</file>