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42" w:rsidRPr="005C6042" w:rsidRDefault="005C6042" w:rsidP="005C6042">
      <w:pPr>
        <w:jc w:val="center"/>
        <w:rPr>
          <w:u w:val="single"/>
        </w:rPr>
      </w:pPr>
      <w:r w:rsidRPr="005C6042">
        <w:rPr>
          <w:u w:val="single"/>
        </w:rPr>
        <w:t>Joyce Jonathan – Ça ira</w:t>
      </w:r>
    </w:p>
    <w:p w:rsidR="005C6042" w:rsidRDefault="005C6042" w:rsidP="005C6042"/>
    <w:p w:rsidR="005C6042" w:rsidRDefault="005C6042" w:rsidP="005C6042">
      <w:r w:rsidRPr="005C6042">
        <w:t>Dis-moi que si tu es là ce n'est pas juste pour mes jolis yeux</w:t>
      </w:r>
      <w:r w:rsidRPr="005C6042">
        <w:br/>
        <w:t>Dis-moi qu'au-delà de ça y a d'autres raisons qui te rendent heureux</w:t>
      </w:r>
      <w:r w:rsidRPr="005C6042">
        <w:br/>
        <w:t>Dis-moi si tu aimes biens bien nos paresses et nos matins d'amoureux</w:t>
      </w:r>
      <w:r w:rsidRPr="005C6042">
        <w:br/>
        <w:t>Dis-moi que c'est un début mais que tu vois déjà la suite à deux</w:t>
      </w:r>
      <w:r w:rsidRPr="005C6042">
        <w:br/>
        <w:t>Dis-moi que je suis la seule que tu n'aies jamais autant désirée</w:t>
      </w:r>
      <w:r w:rsidRPr="005C6042">
        <w:br/>
        <w:t>Je n'ai pas de rendez-vous, plus de rencard que j'ai envie d'accepter</w:t>
      </w:r>
      <w:r w:rsidRPr="005C6042">
        <w:br/>
        <w:t>Avec toi c'est évident je suis prête à oublier mon passé</w:t>
      </w:r>
      <w:r w:rsidRPr="005C6042">
        <w:br/>
        <w:t>J'ai toujours aimé charmer mais peu importe qu'il n'y a qu'à toi que je plais</w:t>
      </w:r>
      <w:r w:rsidRPr="005C6042">
        <w:br/>
      </w:r>
      <w:r w:rsidRPr="005C6042">
        <w:br/>
        <w:t>Moi je me dis que c'est toi</w:t>
      </w:r>
      <w:r w:rsidRPr="005C6042">
        <w:br/>
        <w:t>Et je sais que tu y crois</w:t>
      </w:r>
      <w:r w:rsidRPr="005C6042">
        <w:br/>
        <w:t>Tu es celui qui rythme mes bonheurs,</w:t>
      </w:r>
      <w:r w:rsidRPr="005C6042">
        <w:br/>
        <w:t>Qui rythme mes humeurs</w:t>
      </w:r>
      <w:r w:rsidRPr="005C6042">
        <w:br/>
        <w:t>Juste comme ça</w:t>
      </w:r>
      <w:r w:rsidRPr="005C6042">
        <w:br/>
        <w:t>Et je me dis que c'est toi</w:t>
      </w:r>
      <w:r w:rsidRPr="005C6042">
        <w:br/>
        <w:t>Et pour la toute première fois</w:t>
      </w:r>
      <w:r w:rsidRPr="005C6042">
        <w:br/>
        <w:t>Pardonne moi mes doutes et mes colères</w:t>
      </w:r>
      <w:r w:rsidRPr="005C6042">
        <w:br/>
        <w:t>Le temps fera l'affaire</w:t>
      </w:r>
      <w:r w:rsidRPr="005C6042">
        <w:br/>
        <w:t>Et toi et moi</w:t>
      </w:r>
      <w:r w:rsidRPr="005C6042">
        <w:br/>
        <w:t>Oh ça ira</w:t>
      </w:r>
      <w:r w:rsidRPr="005C6042">
        <w:br/>
      </w:r>
      <w:r w:rsidRPr="005C6042">
        <w:br/>
        <w:t>J'aime les airs assurés que tu empruntes aux plus beaux monuments</w:t>
      </w:r>
      <w:r w:rsidRPr="005C6042">
        <w:br/>
        <w:t>Ton regard doux comme un secret tes caresses aux limites de l'indécent</w:t>
      </w:r>
      <w:r w:rsidRPr="005C6042">
        <w:br/>
        <w:t>Tu comprends tous mes silences chacun de mes petits moments d'absence</w:t>
      </w:r>
      <w:r w:rsidRPr="005C6042">
        <w:br/>
        <w:t>Si je vais au paradis j'suis pas sûr de voir la différence</w:t>
      </w:r>
      <w:r w:rsidRPr="005C6042">
        <w:br/>
      </w:r>
      <w:r w:rsidRPr="005C6042">
        <w:br/>
        <w:t>Moi je me dis que c'est toi</w:t>
      </w:r>
      <w:r w:rsidRPr="005C6042">
        <w:br/>
        <w:t>Et je sais que tu y crois</w:t>
      </w:r>
      <w:r w:rsidRPr="005C6042">
        <w:br/>
        <w:t>Tu es celui qui rythme mes bonheurs,</w:t>
      </w:r>
      <w:r w:rsidRPr="005C6042">
        <w:br/>
        <w:t>Qui rythme mes humeurs</w:t>
      </w:r>
      <w:r w:rsidRPr="005C6042">
        <w:br/>
        <w:t>Juste comme ça</w:t>
      </w:r>
      <w:r w:rsidRPr="005C6042">
        <w:br/>
        <w:t>Et je me dis que c'est toi</w:t>
      </w:r>
      <w:r w:rsidRPr="005C6042">
        <w:br/>
        <w:t>Et pour la toute première fois</w:t>
      </w:r>
      <w:r w:rsidRPr="005C6042">
        <w:br/>
        <w:t>Pardonne moi mes doutes et mes colères</w:t>
      </w:r>
      <w:r w:rsidRPr="005C6042">
        <w:br/>
        <w:t>Le temps fera l'affaire</w:t>
      </w:r>
      <w:r w:rsidRPr="005C6042">
        <w:br/>
        <w:t>Et toi et moi</w:t>
      </w:r>
      <w:r w:rsidRPr="005C6042">
        <w:br/>
      </w:r>
      <w:r w:rsidRPr="005C6042">
        <w:br/>
        <w:t>Je me dis prenons des risques et de toute façon c'est trop tard</w:t>
      </w:r>
      <w:r w:rsidRPr="005C6042">
        <w:br/>
        <w:t>Au pire on aura des souvenirs des jolis moments dans les tiroirs</w:t>
      </w:r>
      <w:r w:rsidRPr="005C6042">
        <w:br/>
        <w:t>J'ai peur de ta gentillesse elle promet tant de bonheur</w:t>
      </w:r>
      <w:r w:rsidRPr="005C6042">
        <w:br/>
        <w:t xml:space="preserve">Oh tu </w:t>
      </w:r>
      <w:r>
        <w:t>sais j’ai peur</w:t>
      </w:r>
    </w:p>
    <w:p w:rsidR="00353E65" w:rsidRPr="005C6042" w:rsidRDefault="005C6042" w:rsidP="005C6042">
      <w:bookmarkStart w:id="0" w:name="_GoBack"/>
      <w:bookmarkEnd w:id="0"/>
      <w:r w:rsidRPr="005C6042">
        <w:lastRenderedPageBreak/>
        <w:br/>
        <w:t>Je me dis que c'est toi</w:t>
      </w:r>
      <w:r w:rsidRPr="005C6042">
        <w:br/>
        <w:t>Et je sais que tu y crois</w:t>
      </w:r>
      <w:r w:rsidRPr="005C6042">
        <w:br/>
        <w:t>Tu es celui qui rythme mes bonheurs,</w:t>
      </w:r>
      <w:r w:rsidRPr="005C6042">
        <w:br/>
        <w:t>Qui rythme mes humeurs</w:t>
      </w:r>
      <w:r w:rsidRPr="005C6042">
        <w:br/>
        <w:t>Juste comme ça</w:t>
      </w:r>
      <w:r w:rsidRPr="005C6042">
        <w:br/>
        <w:t>Et je me dis que c'est toi</w:t>
      </w:r>
      <w:r w:rsidRPr="005C6042">
        <w:br/>
        <w:t>Et pour la toute première fois</w:t>
      </w:r>
      <w:r w:rsidRPr="005C6042">
        <w:br/>
        <w:t>Pardonne moi mes doutes et mes colères</w:t>
      </w:r>
      <w:r w:rsidRPr="005C6042">
        <w:br/>
        <w:t>Le temps fera l'affaire</w:t>
      </w:r>
      <w:r w:rsidRPr="005C6042">
        <w:br/>
        <w:t>Et toi et moi</w:t>
      </w:r>
      <w:r w:rsidRPr="005C6042">
        <w:br/>
        <w:t>Oh ça ira</w:t>
      </w:r>
      <w:r w:rsidRPr="005C6042">
        <w:br/>
      </w:r>
      <w:r w:rsidRPr="005C6042">
        <w:br/>
        <w:t>Je me dis que c'est toi</w:t>
      </w:r>
      <w:r w:rsidRPr="005C6042">
        <w:br/>
        <w:t>ça ira</w:t>
      </w:r>
      <w:r w:rsidRPr="005C6042">
        <w:br/>
        <w:t>Je sais que tu y crois,</w:t>
      </w:r>
      <w:r w:rsidRPr="005C6042">
        <w:br/>
        <w:t>Oh ça ira</w:t>
      </w:r>
      <w:r w:rsidRPr="005C6042">
        <w:br/>
        <w:t>Et toi et moi juste comme ça</w:t>
      </w:r>
      <w:r w:rsidRPr="005C6042">
        <w:br/>
        <w:t>Je me dis que c'est toi</w:t>
      </w:r>
      <w:r w:rsidRPr="005C6042">
        <w:br/>
        <w:t>Je sais que tu y crois,</w:t>
      </w:r>
      <w:r w:rsidRPr="005C6042">
        <w:br/>
        <w:t>Et toi et moi, oh ça ira</w:t>
      </w:r>
    </w:p>
    <w:sectPr w:rsidR="00353E65" w:rsidRPr="005C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42"/>
    <w:rsid w:val="00520A65"/>
    <w:rsid w:val="005C6042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2013-08-03T13:35:00Z</dcterms:created>
  <dcterms:modified xsi:type="dcterms:W3CDTF">2013-08-03T13:49:00Z</dcterms:modified>
</cp:coreProperties>
</file>