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75F" w:rsidRPr="00966DB3" w:rsidRDefault="002E375F" w:rsidP="00024B76">
      <w:pPr>
        <w:rPr>
          <w:b/>
          <w:color w:val="000000" w:themeColor="text1"/>
          <w:u w:val="single"/>
        </w:rPr>
      </w:pPr>
      <w:r w:rsidRPr="00966DB3">
        <w:rPr>
          <w:b/>
          <w:color w:val="000000" w:themeColor="text1"/>
          <w:u w:val="single"/>
        </w:rPr>
        <w:t>Le matériel indispensable :</w:t>
      </w:r>
    </w:p>
    <w:p w:rsidR="002E375F" w:rsidRDefault="002E375F" w:rsidP="00024B76">
      <w:r>
        <w:tab/>
        <w:t xml:space="preserve">-un robot muni d’un couteau (pas de </w:t>
      </w:r>
      <w:proofErr w:type="spellStart"/>
      <w:r>
        <w:t>blender</w:t>
      </w:r>
      <w:proofErr w:type="spellEnd"/>
      <w:proofErr w:type="gramStart"/>
      <w:r>
        <w:t>)et</w:t>
      </w:r>
      <w:proofErr w:type="gramEnd"/>
      <w:r>
        <w:t xml:space="preserve">/ ou un tamis </w:t>
      </w:r>
      <w:proofErr w:type="spellStart"/>
      <w:r>
        <w:t>ultra-fin</w:t>
      </w:r>
      <w:proofErr w:type="spellEnd"/>
    </w:p>
    <w:p w:rsidR="002E375F" w:rsidRDefault="002E375F" w:rsidP="00024B76">
      <w:r>
        <w:tab/>
        <w:t xml:space="preserve">-une </w:t>
      </w:r>
      <w:proofErr w:type="spellStart"/>
      <w:r>
        <w:t>maryse</w:t>
      </w:r>
      <w:proofErr w:type="spellEnd"/>
      <w:r>
        <w:t xml:space="preserve"> ou une corne</w:t>
      </w:r>
    </w:p>
    <w:p w:rsidR="002E375F" w:rsidRDefault="002E375F" w:rsidP="00024B76">
      <w:r>
        <w:tab/>
        <w:t>-un batteur électrique</w:t>
      </w:r>
    </w:p>
    <w:p w:rsidR="002E375F" w:rsidRDefault="002E375F" w:rsidP="00024B76">
      <w:r>
        <w:tab/>
        <w:t>-une poche à douille</w:t>
      </w:r>
    </w:p>
    <w:p w:rsidR="002E375F" w:rsidRDefault="002E375F" w:rsidP="00024B76">
      <w:r>
        <w:tab/>
        <w:t>-du papier sulfurisé ou gabarit en silicone (perso je préfère le papier la cuisson</w:t>
      </w:r>
      <w:r w:rsidR="00D419B0">
        <w:t xml:space="preserve"> </w:t>
      </w:r>
      <w:proofErr w:type="gramStart"/>
      <w:r w:rsidR="00D419B0">
        <w:t>n’</w:t>
      </w:r>
      <w:r>
        <w:t xml:space="preserve"> est</w:t>
      </w:r>
      <w:proofErr w:type="gramEnd"/>
      <w:r>
        <w:t xml:space="preserve"> pas pareille sur le silicone)</w:t>
      </w:r>
    </w:p>
    <w:p w:rsidR="002E375F" w:rsidRDefault="002E375F" w:rsidP="00024B76">
      <w:r>
        <w:tab/>
        <w:t>-plaques de cuisson</w:t>
      </w:r>
      <w:bookmarkStart w:id="0" w:name="_GoBack"/>
      <w:bookmarkEnd w:id="0"/>
    </w:p>
    <w:p w:rsidR="002E375F" w:rsidRDefault="002E375F" w:rsidP="00024B76">
      <w:r>
        <w:tab/>
        <w:t>-une balance précise (au gramme c’est mieux)</w:t>
      </w:r>
    </w:p>
    <w:p w:rsidR="00966DB3" w:rsidRPr="00683223" w:rsidRDefault="00683223" w:rsidP="00024B76">
      <w:r>
        <w:t>Le top du top étant d’</w:t>
      </w:r>
      <w:r w:rsidR="00BD2090">
        <w:t>avoir un robot pâ</w:t>
      </w:r>
      <w:r>
        <w:t>tissier muni d’un fouet et d’une feuille.</w:t>
      </w:r>
    </w:p>
    <w:p w:rsidR="00966DB3" w:rsidRDefault="00966DB3" w:rsidP="00024B76">
      <w:pPr>
        <w:rPr>
          <w:b/>
          <w:u w:val="single"/>
        </w:rPr>
      </w:pPr>
      <w:r w:rsidRPr="00966DB3">
        <w:rPr>
          <w:b/>
          <w:u w:val="single"/>
        </w:rPr>
        <w:t>Les ingrédients :</w:t>
      </w:r>
    </w:p>
    <w:p w:rsidR="00966DB3" w:rsidRDefault="00966DB3" w:rsidP="00024B76">
      <w:r>
        <w:tab/>
        <w:t>-les blancs d’œufs : 90g si possible des œufs dont le premier numéro est 0 ou 1, 0 correspondant aux œufs bio. Il est préférable de les clarifier 3 à 4 jours à l’avance et de conserver les blancs à température ambiante dans une boîte hermétique.</w:t>
      </w:r>
      <w:r w:rsidR="00CA3ED7">
        <w:t xml:space="preserve"> Attention la moindre petite goutte de jaune d’œuf peut tout faire rater.</w:t>
      </w:r>
    </w:p>
    <w:p w:rsidR="00CA3ED7" w:rsidRDefault="00CA3ED7" w:rsidP="00024B76">
      <w:r>
        <w:tab/>
        <w:t xml:space="preserve">-le sucre glace : 125g (il paraît que le </w:t>
      </w:r>
      <w:proofErr w:type="spellStart"/>
      <w:r>
        <w:t>daddy</w:t>
      </w:r>
      <w:proofErr w:type="spellEnd"/>
      <w:r>
        <w:t xml:space="preserve"> est le meilleur car il contient la juste dose d’amidon)</w:t>
      </w:r>
    </w:p>
    <w:p w:rsidR="00CA3ED7" w:rsidRDefault="00CA3ED7" w:rsidP="00024B76">
      <w:r>
        <w:tab/>
        <w:t>-la poudre d’amande 125g : poudre d’amande blanchie, elle est de meilleure qualité dans le rayon fruits secs du supermar</w:t>
      </w:r>
      <w:r w:rsidR="00BD2090">
        <w:t>ché, plutôt que dans le rayon pâ</w:t>
      </w:r>
      <w:r>
        <w:t>tisserie (vahiné à éviter) et surtout moins chère. Perso, j’en achète 1kg à chaque fois et je passe tout au four directement (10min à 150°) simplement dans un plat à gratin, cela permet de rendre la poudre moins grasse et d’exhaler les saveurs.</w:t>
      </w:r>
    </w:p>
    <w:p w:rsidR="00CA3ED7" w:rsidRDefault="00CA3ED7" w:rsidP="00024B76">
      <w:r>
        <w:tab/>
        <w:t>-le sucre en poudre : 125g</w:t>
      </w:r>
    </w:p>
    <w:p w:rsidR="00CA3ED7" w:rsidRPr="00966DB3" w:rsidRDefault="00CA3ED7" w:rsidP="00024B76">
      <w:r>
        <w:tab/>
        <w:t xml:space="preserve">-les colorants sont à doser selon le résultat désiré, à éviter les colorants liquides ou en poudre de marque </w:t>
      </w:r>
      <w:proofErr w:type="spellStart"/>
      <w:r>
        <w:t>scrapcooking</w:t>
      </w:r>
      <w:proofErr w:type="spellEnd"/>
      <w:r>
        <w:t xml:space="preserve"> (je vais me faire des ennemis), j’utilise des colorants en pâte</w:t>
      </w:r>
      <w:r w:rsidR="00683223">
        <w:t xml:space="preserve"> de marque la toquée </w:t>
      </w:r>
    </w:p>
    <w:p w:rsidR="002E375F" w:rsidRDefault="00264962" w:rsidP="00024B76">
      <w:pPr>
        <w:rPr>
          <w:b/>
          <w:u w:val="single"/>
        </w:rPr>
      </w:pPr>
      <w:r w:rsidRPr="00264962">
        <w:rPr>
          <w:b/>
          <w:u w:val="single"/>
        </w:rPr>
        <w:t>Petits conseils pratiques :</w:t>
      </w:r>
    </w:p>
    <w:p w:rsidR="00264962" w:rsidRDefault="00264962" w:rsidP="00024B76">
      <w:r w:rsidRPr="00264962">
        <w:t>Les macarons n’aiment pas l’humidité</w:t>
      </w:r>
      <w:r>
        <w:t>, donc il vaut mieux vérifier que son matériel est bien sec, ne pas cuisiner autre chose en même temps, éviter  le croûtage si l’atmosphère est humide chez vous (chez moi c’est le cas, si je les fais croûter ils deviennent plus granuleux et moins brillants), éviter de cuire avec autre chose dans le four.</w:t>
      </w:r>
    </w:p>
    <w:p w:rsidR="00264962" w:rsidRDefault="00264962" w:rsidP="00024B76">
      <w:r>
        <w:t>Il est préférable d’utiliser la chaleur tournante du four, air pulsé c’est le top.</w:t>
      </w:r>
    </w:p>
    <w:p w:rsidR="00264962" w:rsidRDefault="00264962" w:rsidP="00024B76">
      <w:r>
        <w:lastRenderedPageBreak/>
        <w:t xml:space="preserve">Lors du préchauffage de votre four, disposez une plaque de cuisson vide sur laquelle vous poserez votre plaque de macaron, ainsi la chaleur se diffusera mieux du bas vers le haut pour permettre l’apparition d’une jolie </w:t>
      </w:r>
      <w:proofErr w:type="spellStart"/>
      <w:r>
        <w:t>colerette</w:t>
      </w:r>
      <w:proofErr w:type="spellEnd"/>
      <w:r>
        <w:t xml:space="preserve">. Si vous n’avez pas beaucoup de plaques, retournez simplement votre </w:t>
      </w:r>
      <w:proofErr w:type="spellStart"/>
      <w:r>
        <w:t>lèche-frite</w:t>
      </w:r>
      <w:proofErr w:type="spellEnd"/>
      <w:r>
        <w:t>.</w:t>
      </w:r>
    </w:p>
    <w:p w:rsidR="00B158B5" w:rsidRPr="00264962" w:rsidRDefault="00B158B5" w:rsidP="00024B76">
      <w:r>
        <w:t>Même si le tamisage vous parait fastidieux, il est indispensable pour obtenir une coque lisse.</w:t>
      </w:r>
    </w:p>
    <w:p w:rsidR="002E375F" w:rsidRDefault="002E375F" w:rsidP="00024B76"/>
    <w:p w:rsidR="00E92F34" w:rsidRPr="00E92F34" w:rsidRDefault="00E92F34" w:rsidP="00024B76">
      <w:pPr>
        <w:rPr>
          <w:b/>
          <w:u w:val="single"/>
        </w:rPr>
      </w:pPr>
      <w:r w:rsidRPr="00E92F34">
        <w:rPr>
          <w:b/>
          <w:u w:val="single"/>
        </w:rPr>
        <w:t>Nous y voilà, la recette :</w:t>
      </w:r>
    </w:p>
    <w:p w:rsidR="00024B76" w:rsidRDefault="00024B76" w:rsidP="00024B76"/>
    <w:p w:rsidR="00024B76" w:rsidRDefault="00E92F34" w:rsidP="00024B76">
      <w:r>
        <w:t>M</w:t>
      </w:r>
      <w:r w:rsidR="00024B76">
        <w:t>ixer finement le sucre</w:t>
      </w:r>
      <w:r>
        <w:t xml:space="preserve"> glace</w:t>
      </w:r>
      <w:r w:rsidR="00024B76">
        <w:t xml:space="preserve"> et la poudre d'amande au couteau du robot</w:t>
      </w:r>
      <w:r>
        <w:t xml:space="preserve"> (pas plus de 10 secondes pour éviter de chauffer la poudre d’amande et de faire ressortir le gras)</w:t>
      </w:r>
      <w:r w:rsidR="00024B76">
        <w:t xml:space="preserve"> </w:t>
      </w:r>
      <w:r>
        <w:t>et/ou</w:t>
      </w:r>
      <w:r w:rsidR="00024B76">
        <w:t xml:space="preserve"> passer au tamis</w:t>
      </w:r>
      <w:r>
        <w:t>. Si vous possédez un tamis très fin, le mixage n’est pas nécessaire.</w:t>
      </w:r>
    </w:p>
    <w:p w:rsidR="00024B76" w:rsidRDefault="00E92F34" w:rsidP="00024B76">
      <w:r>
        <w:t xml:space="preserve"> M</w:t>
      </w:r>
      <w:r w:rsidR="00024B76">
        <w:t>onter les blancs en neige en ajoutant le sucre en poudre petit à peti</w:t>
      </w:r>
      <w:r w:rsidR="00BB224F">
        <w:t>t jusqu’à formation du « bec d’oiseau » et ajouter  le colorant à la fin</w:t>
      </w:r>
      <w:r>
        <w:t>. La meringue doit être très ferme et brillante.</w:t>
      </w:r>
    </w:p>
    <w:p w:rsidR="00024B76" w:rsidRDefault="00E92F34" w:rsidP="00024B76">
      <w:r>
        <w:t xml:space="preserve"> Ajouter le mélange</w:t>
      </w:r>
      <w:r w:rsidR="00024B76">
        <w:t xml:space="preserve"> poudre</w:t>
      </w:r>
      <w:r>
        <w:t xml:space="preserve"> d’</w:t>
      </w:r>
      <w:r w:rsidR="00024B76">
        <w:t>amande sucre glace petit à petit en pluie dans les blancs puis mélanger délicatement</w:t>
      </w:r>
      <w:r>
        <w:t xml:space="preserve"> la masse</w:t>
      </w:r>
      <w:r w:rsidR="00024B76">
        <w:t xml:space="preserve"> en soulevant des parois vers l'intérieur avec une </w:t>
      </w:r>
      <w:proofErr w:type="spellStart"/>
      <w:r w:rsidR="00024B76">
        <w:t>maryse</w:t>
      </w:r>
      <w:proofErr w:type="spellEnd"/>
      <w:r>
        <w:t xml:space="preserve">. Pour le mélange au robot, ajouter toute la poudre d’un coup et mélanger à l’aide de la feuille à vitesse minimum. Le </w:t>
      </w:r>
      <w:proofErr w:type="spellStart"/>
      <w:r>
        <w:t>macaronnage</w:t>
      </w:r>
      <w:proofErr w:type="spellEnd"/>
      <w:r>
        <w:t xml:space="preserve"> est l’étape la plus délicate de la préparation, le mélange doit être lisse, brillant et former un ruban en retombant.</w:t>
      </w:r>
    </w:p>
    <w:p w:rsidR="00024B76" w:rsidRDefault="00E92F34" w:rsidP="00024B76">
      <w:r>
        <w:t xml:space="preserve"> V</w:t>
      </w:r>
      <w:r w:rsidR="004F7198">
        <w:t>ersez</w:t>
      </w:r>
      <w:r w:rsidR="00024B76">
        <w:t xml:space="preserve"> la pâte dans une poche à douille</w:t>
      </w:r>
      <w:r w:rsidR="004F7198">
        <w:t xml:space="preserve"> et chassez-en l’air,</w:t>
      </w:r>
      <w:r>
        <w:t xml:space="preserve"> puis disposez vos macarons sur papier ou feuille de silicone. Perso j’utilise du papier et je</w:t>
      </w:r>
      <w:r w:rsidR="004F7198">
        <w:t xml:space="preserve"> me suis imprimé des gabarits (ç</w:t>
      </w:r>
      <w:r>
        <w:t>a se trouve très facilement sur internet) afin de faire des macarons réguliers.</w:t>
      </w:r>
    </w:p>
    <w:p w:rsidR="00024B76" w:rsidRDefault="00024B76" w:rsidP="00024B76">
      <w:r>
        <w:t xml:space="preserve"> </w:t>
      </w:r>
      <w:r w:rsidR="004F7198">
        <w:t>J</w:t>
      </w:r>
      <w:r w:rsidR="00BB224F">
        <w:t xml:space="preserve">e ne laisse pas crouter les coques, mais bon après c’est à votre appréciation personnelle… je les </w:t>
      </w:r>
      <w:proofErr w:type="gramStart"/>
      <w:r w:rsidR="00BB224F">
        <w:t>cuit</w:t>
      </w:r>
      <w:proofErr w:type="gramEnd"/>
      <w:r w:rsidR="00BB224F">
        <w:t xml:space="preserve"> 22 min à 120°(</w:t>
      </w:r>
      <w:r>
        <w:t xml:space="preserve">le temps et la température de cuisson dépendent de votre four, à </w:t>
      </w:r>
      <w:r w:rsidR="004F7198">
        <w:t>vous de trouver la bonne mesure les macarons ne doivent pas colorer et se décoller sans aucune difficulté)</w:t>
      </w:r>
    </w:p>
    <w:p w:rsidR="000749F9" w:rsidRPr="00024B76" w:rsidRDefault="000749F9" w:rsidP="00024B76"/>
    <w:sectPr w:rsidR="000749F9" w:rsidRPr="00024B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9F9"/>
    <w:rsid w:val="00024B76"/>
    <w:rsid w:val="000749F9"/>
    <w:rsid w:val="000D29E7"/>
    <w:rsid w:val="00264962"/>
    <w:rsid w:val="002E375F"/>
    <w:rsid w:val="004F7198"/>
    <w:rsid w:val="00683223"/>
    <w:rsid w:val="00796933"/>
    <w:rsid w:val="00966DB3"/>
    <w:rsid w:val="00B158B5"/>
    <w:rsid w:val="00BB224F"/>
    <w:rsid w:val="00BD2090"/>
    <w:rsid w:val="00CA3ED7"/>
    <w:rsid w:val="00D419B0"/>
    <w:rsid w:val="00E92F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591</Words>
  <Characters>3253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Poulpi le Poulpe</dc:creator>
  <cp:lastModifiedBy>Poulpi le Poulpe</cp:lastModifiedBy>
  <cp:revision>10</cp:revision>
  <dcterms:created xsi:type="dcterms:W3CDTF">2012-10-15T09:11:00Z</dcterms:created>
  <dcterms:modified xsi:type="dcterms:W3CDTF">2013-01-18T20:01:00Z</dcterms:modified>
</cp:coreProperties>
</file>