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AA8" w:rsidRPr="00C56AA8" w:rsidRDefault="00C56AA8" w:rsidP="00C56AA8">
      <w:pPr>
        <w:jc w:val="center"/>
        <w:rPr>
          <w:b/>
          <w:sz w:val="28"/>
          <w:szCs w:val="28"/>
        </w:rPr>
      </w:pPr>
      <w:r w:rsidRPr="00C56AA8">
        <w:rPr>
          <w:b/>
          <w:sz w:val="28"/>
          <w:szCs w:val="28"/>
        </w:rPr>
        <w:t xml:space="preserve">Manche </w:t>
      </w:r>
      <w:proofErr w:type="spellStart"/>
      <w:r w:rsidRPr="00C56AA8">
        <w:rPr>
          <w:b/>
          <w:sz w:val="28"/>
          <w:szCs w:val="28"/>
        </w:rPr>
        <w:t>float</w:t>
      </w:r>
      <w:proofErr w:type="spellEnd"/>
      <w:r w:rsidRPr="00C56AA8">
        <w:rPr>
          <w:b/>
          <w:sz w:val="28"/>
          <w:szCs w:val="28"/>
        </w:rPr>
        <w:t xml:space="preserve"> tube GN CRALA du Finistère</w:t>
      </w:r>
    </w:p>
    <w:p w:rsidR="000D037E" w:rsidRDefault="000D037E">
      <w:r>
        <w:t xml:space="preserve">Après une troisième place à l’open bateau  de bordeaux lac, je </w:t>
      </w:r>
      <w:r w:rsidR="00ED3AB4">
        <w:t>prends</w:t>
      </w:r>
      <w:r>
        <w:t xml:space="preserve"> la direction de </w:t>
      </w:r>
      <w:r w:rsidR="00ED3AB4">
        <w:t>Châteauneuf</w:t>
      </w:r>
      <w:r>
        <w:t xml:space="preserve"> </w:t>
      </w:r>
      <w:r w:rsidR="00ED3AB4">
        <w:t xml:space="preserve">du Faou </w:t>
      </w:r>
      <w:r>
        <w:t xml:space="preserve">dans le </w:t>
      </w:r>
      <w:r w:rsidR="00ED3AB4">
        <w:t>Finistère</w:t>
      </w:r>
      <w:r>
        <w:t xml:space="preserve"> pour une manche float tube .Le parcours se situe sur une rivière canalisé (l’aulne), un bief </w:t>
      </w:r>
      <w:r w:rsidR="006120A6">
        <w:t>de 3,778Km</w:t>
      </w:r>
      <w:r>
        <w:t xml:space="preserve"> peuplé de </w:t>
      </w:r>
      <w:r w:rsidR="006120A6">
        <w:t>brochet et de perche en nombre.</w:t>
      </w:r>
    </w:p>
    <w:p w:rsidR="006120A6" w:rsidRDefault="006120A6">
      <w:r>
        <w:rPr>
          <w:noProof/>
          <w:lang w:eastAsia="fr-FR"/>
        </w:rPr>
        <w:drawing>
          <wp:inline distT="0" distB="0" distL="0" distR="0">
            <wp:extent cx="5762625" cy="26193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2618509"/>
                    </a:xfrm>
                    <a:prstGeom prst="rect">
                      <a:avLst/>
                    </a:prstGeom>
                    <a:noFill/>
                    <a:ln w="9525">
                      <a:noFill/>
                      <a:miter lim="800000"/>
                      <a:headEnd/>
                      <a:tailEnd/>
                    </a:ln>
                  </pic:spPr>
                </pic:pic>
              </a:graphicData>
            </a:graphic>
          </wp:inline>
        </w:drawing>
      </w:r>
    </w:p>
    <w:p w:rsidR="00D30AA7" w:rsidRDefault="005E42CA">
      <w:r>
        <w:t xml:space="preserve">9h30 début de la compétition et comme je le pensais tous les compétiteurs prennent la direction de l’écluse en amont, la partie aval sera le terrain de jeu pour </w:t>
      </w:r>
      <w:r w:rsidR="00ED3AB4">
        <w:t xml:space="preserve">David </w:t>
      </w:r>
      <w:proofErr w:type="spellStart"/>
      <w:r w:rsidR="00ED3AB4">
        <w:t>himbert</w:t>
      </w:r>
      <w:proofErr w:type="spellEnd"/>
      <w:r w:rsidR="00ED3AB4">
        <w:t>, R</w:t>
      </w:r>
      <w:r>
        <w:t xml:space="preserve">omain </w:t>
      </w:r>
      <w:proofErr w:type="spellStart"/>
      <w:r w:rsidR="00ED3AB4">
        <w:t>a</w:t>
      </w:r>
      <w:r>
        <w:t>rdouin</w:t>
      </w:r>
      <w:proofErr w:type="spellEnd"/>
      <w:r>
        <w:t xml:space="preserve"> et moi.</w:t>
      </w:r>
      <w:r w:rsidR="009F2B93">
        <w:t xml:space="preserve"> </w:t>
      </w:r>
      <w:r>
        <w:t>Mon objectif est de faire un quota en recherchant les perches au jig métal et au drop shot.</w:t>
      </w:r>
      <w:r w:rsidR="00D30AA7">
        <w:t xml:space="preserve"> Au bout de 4 heures le quota était bouclé et cela ne fut pas simple car le nombre de perche non maillé était </w:t>
      </w:r>
      <w:r w:rsidR="00ED3AB4">
        <w:t>impressionnant</w:t>
      </w:r>
      <w:r w:rsidR="00D30AA7">
        <w:t xml:space="preserve">. Pour les 3 heures restant j’ai passé mon temps à </w:t>
      </w:r>
      <w:r w:rsidR="00ED3AB4">
        <w:t>ameliorer</w:t>
      </w:r>
      <w:r w:rsidR="00D30AA7">
        <w:t xml:space="preserve"> mon quota perche en espérant de touché un brochet maillé (60cm). </w:t>
      </w:r>
    </w:p>
    <w:p w:rsidR="00C56AA8" w:rsidRDefault="00D30AA7">
      <w:pPr>
        <w:rPr>
          <w:color w:val="3B5998"/>
        </w:rPr>
      </w:pPr>
      <w:r>
        <w:t>Fin de manche 3 compétiteurs et amis on</w:t>
      </w:r>
      <w:r w:rsidR="009F2B93">
        <w:t>t</w:t>
      </w:r>
      <w:r>
        <w:t xml:space="preserve"> leur quota</w:t>
      </w:r>
      <w:r w:rsidR="009F2B93">
        <w:t xml:space="preserve"> et l’</w:t>
      </w:r>
      <w:r w:rsidR="00ED3AB4">
        <w:t>amélioration</w:t>
      </w:r>
      <w:r w:rsidR="009F2B93">
        <w:t xml:space="preserve"> du mien me permis de prendre la 1</w:t>
      </w:r>
      <w:r w:rsidR="009F2B93" w:rsidRPr="009F2B93">
        <w:rPr>
          <w:vertAlign w:val="superscript"/>
        </w:rPr>
        <w:t>er</w:t>
      </w:r>
      <w:r w:rsidR="009F2B93">
        <w:t xml:space="preserve"> place.</w:t>
      </w:r>
      <w:r w:rsidR="009F2B93" w:rsidRPr="009F2B93">
        <w:rPr>
          <w:color w:val="3B5998"/>
        </w:rPr>
        <w:t xml:space="preserve"> </w:t>
      </w:r>
    </w:p>
    <w:p w:rsidR="00C56AA8" w:rsidRDefault="00C56AA8">
      <w:pPr>
        <w:rPr>
          <w:color w:val="3B5998"/>
        </w:rPr>
      </w:pPr>
    </w:p>
    <w:p w:rsidR="009F2B93" w:rsidRDefault="009F2B93">
      <w:pPr>
        <w:rPr>
          <w:color w:val="3B5998"/>
        </w:rPr>
      </w:pPr>
      <w:r>
        <w:rPr>
          <w:noProof/>
          <w:color w:val="3B5998"/>
          <w:lang w:eastAsia="fr-FR"/>
        </w:rPr>
        <w:drawing>
          <wp:inline distT="0" distB="0" distL="0" distR="0">
            <wp:extent cx="5760720" cy="3143922"/>
            <wp:effectExtent l="19050" t="0" r="0" b="0"/>
            <wp:docPr id="8" name="Image 8" descr="Photo : résultat open float tube zone nord en Bretagne sur L'aulne, Merci aux organisateurs et bénévoles pour cette belle journée bretonne et oui il faut le souligner. Toujours une bonne ambiance sur ce circuit float merci les compétiteur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 résultat open float tube zone nord en Bretagne sur L'aulne, Merci aux organisateurs et bénévoles pour cette belle journée bretonne et oui il faut le souligner. Toujours une bonne ambiance sur ce circuit float merci les compétiteurs.">
                      <a:hlinkClick r:id="rId6"/>
                    </pic:cNvPr>
                    <pic:cNvPicPr>
                      <a:picLocks noChangeAspect="1" noChangeArrowheads="1"/>
                    </pic:cNvPicPr>
                  </pic:nvPicPr>
                  <pic:blipFill>
                    <a:blip r:embed="rId7" cstate="print"/>
                    <a:srcRect/>
                    <a:stretch>
                      <a:fillRect/>
                    </a:stretch>
                  </pic:blipFill>
                  <pic:spPr bwMode="auto">
                    <a:xfrm>
                      <a:off x="0" y="0"/>
                      <a:ext cx="5760720" cy="3143922"/>
                    </a:xfrm>
                    <a:prstGeom prst="rect">
                      <a:avLst/>
                    </a:prstGeom>
                    <a:noFill/>
                    <a:ln w="9525">
                      <a:noFill/>
                      <a:miter lim="800000"/>
                      <a:headEnd/>
                      <a:tailEnd/>
                    </a:ln>
                  </pic:spPr>
                </pic:pic>
              </a:graphicData>
            </a:graphic>
          </wp:inline>
        </w:drawing>
      </w:r>
    </w:p>
    <w:p w:rsidR="00C56AA8" w:rsidRDefault="00C56AA8"/>
    <w:p w:rsidR="00C56AA8" w:rsidRDefault="00C56AA8"/>
    <w:p w:rsidR="00C56AA8" w:rsidRDefault="00C56AA8"/>
    <w:p w:rsidR="009F2B93" w:rsidRPr="009F2B93" w:rsidRDefault="009F2B93">
      <w:r w:rsidRPr="009F2B93">
        <w:lastRenderedPageBreak/>
        <w:t>1</w:t>
      </w:r>
      <w:r w:rsidRPr="009F2B93">
        <w:rPr>
          <w:vertAlign w:val="superscript"/>
        </w:rPr>
        <w:t>ER</w:t>
      </w:r>
      <w:r w:rsidRPr="009F2B93">
        <w:t xml:space="preserve"> CLASSEMENT CLUB</w:t>
      </w:r>
    </w:p>
    <w:p w:rsidR="009F2B93" w:rsidRDefault="009F2B93"/>
    <w:p w:rsidR="009F2B93" w:rsidRDefault="009F2B93">
      <w:r>
        <w:rPr>
          <w:noProof/>
          <w:color w:val="3B5998"/>
          <w:lang w:eastAsia="fr-FR"/>
        </w:rPr>
        <w:drawing>
          <wp:inline distT="0" distB="0" distL="0" distR="0">
            <wp:extent cx="4800600" cy="3600450"/>
            <wp:effectExtent l="19050" t="0" r="0" b="0"/>
            <wp:docPr id="5" name="Image 5" descr="Pho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a:hlinkClick r:id="rId8"/>
                    </pic:cNvPr>
                    <pic:cNvPicPr>
                      <a:picLocks noChangeAspect="1" noChangeArrowheads="1"/>
                    </pic:cNvPicPr>
                  </pic:nvPicPr>
                  <pic:blipFill>
                    <a:blip r:embed="rId9"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5E42CA" w:rsidRDefault="009F2B93">
      <w:r>
        <w:t>PODIUM avec théau et son big fish</w:t>
      </w:r>
      <w:r>
        <w:rPr>
          <w:noProof/>
          <w:color w:val="3B5998"/>
          <w:lang w:eastAsia="fr-FR"/>
        </w:rPr>
        <w:drawing>
          <wp:inline distT="0" distB="0" distL="0" distR="0">
            <wp:extent cx="5457825" cy="4382939"/>
            <wp:effectExtent l="0" t="0" r="0" b="0"/>
            <wp:docPr id="2" name="Image 2" descr="Phot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hlinkClick r:id="rId10"/>
                    </pic:cNvPr>
                    <pic:cNvPicPr>
                      <a:picLocks noChangeAspect="1" noChangeArrowheads="1"/>
                    </pic:cNvPicPr>
                  </pic:nvPicPr>
                  <pic:blipFill>
                    <a:blip r:embed="rId11" cstate="print"/>
                    <a:srcRect/>
                    <a:stretch>
                      <a:fillRect/>
                    </a:stretch>
                  </pic:blipFill>
                  <pic:spPr bwMode="auto">
                    <a:xfrm>
                      <a:off x="0" y="0"/>
                      <a:ext cx="5457825" cy="4382939"/>
                    </a:xfrm>
                    <a:prstGeom prst="rect">
                      <a:avLst/>
                    </a:prstGeom>
                    <a:noFill/>
                    <a:ln w="9525">
                      <a:noFill/>
                      <a:miter lim="800000"/>
                      <a:headEnd/>
                      <a:tailEnd/>
                    </a:ln>
                  </pic:spPr>
                </pic:pic>
              </a:graphicData>
            </a:graphic>
          </wp:inline>
        </w:drawing>
      </w:r>
      <w:r w:rsidR="00D30AA7">
        <w:t xml:space="preserve"> </w:t>
      </w:r>
    </w:p>
    <w:p w:rsidR="009F2B93" w:rsidRDefault="00ED3AB4">
      <w:r>
        <w:t>Je tiens à remercier les organisateurs et les compétiteurs pour la bonne ambiance de cette date.</w:t>
      </w:r>
    </w:p>
    <w:p w:rsidR="00C56AA8" w:rsidRDefault="00C56AA8">
      <w:r>
        <w:t>John Rivasseau</w:t>
      </w:r>
      <w:bookmarkStart w:id="0" w:name="_GoBack"/>
      <w:bookmarkEnd w:id="0"/>
    </w:p>
    <w:sectPr w:rsidR="00C56AA8" w:rsidSect="00C56AA8">
      <w:pgSz w:w="11906" w:h="16838"/>
      <w:pgMar w:top="284"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D037E"/>
    <w:rsid w:val="000A153A"/>
    <w:rsid w:val="000D037E"/>
    <w:rsid w:val="005E42CA"/>
    <w:rsid w:val="006120A6"/>
    <w:rsid w:val="009F2B93"/>
    <w:rsid w:val="00C56AA8"/>
    <w:rsid w:val="00D246D5"/>
    <w:rsid w:val="00D30AA7"/>
    <w:rsid w:val="00EA0BB7"/>
    <w:rsid w:val="00ED3A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B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20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20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php?fbid=612102072144075&amp;set=a.326947377326214.75296.100000328632839&amp;type=1&amp;relevant_count=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facebook.com/photo.php?fbid=10200781622931085&amp;set=p.10200781622931085&amp;type=1&amp;relevant_count=1" TargetMode="External"/><Relationship Id="rId11" Type="http://schemas.openxmlformats.org/officeDocument/2006/relationships/image" Target="media/image4.jpeg"/><Relationship Id="rId5" Type="http://schemas.openxmlformats.org/officeDocument/2006/relationships/image" Target="media/image1.emf"/><Relationship Id="rId10" Type="http://schemas.openxmlformats.org/officeDocument/2006/relationships/hyperlink" Target="https://www.facebook.com/photo.php?fbid=612102138810735&amp;set=a.326947377326214.75296.100000328632839&amp;type=1&amp;relevant_count=1"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176</Words>
  <Characters>968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 a Peche</dc:creator>
  <cp:lastModifiedBy>Anne</cp:lastModifiedBy>
  <cp:revision>3</cp:revision>
  <dcterms:created xsi:type="dcterms:W3CDTF">2013-08-23T12:58:00Z</dcterms:created>
  <dcterms:modified xsi:type="dcterms:W3CDTF">2013-08-23T15:28:00Z</dcterms:modified>
</cp:coreProperties>
</file>