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30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1er mai 2013, je me prépare pour l'ouverture du carnassier. Normalement, comme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tous les ans je fais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l'ouverture avec 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mon pote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florentin, mais cette année il est au lycée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C'est donc sur le bateau avec son père et accompagné de mon Oncle que je me dirige vers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le lieu de notre ouverture.</w:t>
      </w:r>
    </w:p>
    <w:p w:rsidR="005D7E30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Nous décidons dès le matin de chercher les brochets postés dans les herbiers. Nous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commençons à pêcher, Olivier avec un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cha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tterbait</w:t>
      </w:r>
      <w:proofErr w:type="spellEnd"/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et moi au </w:t>
      </w:r>
      <w:proofErr w:type="spellStart"/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spinner</w:t>
      </w:r>
      <w:proofErr w:type="spellEnd"/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. A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u bout de 50 mètres d'herbiers, pas vu l'ombre d'un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fish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 Je décide donc de changer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de technique et de pêcher avec un souple</w:t>
      </w:r>
      <w:r w:rsidRPr="005D7E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à palette en texan. </w:t>
      </w:r>
    </w:p>
    <w:p w:rsidR="005D7E30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Arrivé au second herbier,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je cherche à pêcher à l’intérieur de ceux-ci, puis perruque sur mo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n moulin, pour remettre bien mon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5D7E30">
        <w:rPr>
          <w:rFonts w:ascii="Arial" w:hAnsi="Arial" w:cs="Arial"/>
          <w:color w:val="444444"/>
          <w:sz w:val="18"/>
          <w:szCs w:val="18"/>
          <w:shd w:val="clear" w:color="auto" w:fill="FFFFFF"/>
        </w:rPr>
        <w:t>fil je lance en pleine eau à un mètre de l'herbier, et ramène vite le leurre en surface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5D7E30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Et d'un coup boom!!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pendu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 le poisson est venu me prendre en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surface. A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près un combat mémorable c'est un joli broc de 91cm qui monte au bateau !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6A7CFF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près les photos et la remise 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à l'eau nous continuons 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pêcher.</w:t>
      </w:r>
    </w:p>
    <w:p w:rsidR="005D7E30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C'est ensuite un poisson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d'une soixantaine de centimètre qui viendra coupé mon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fluoro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!  Après le montage d'un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nouveau leurre, boom c'est un deuxième broc de 74cm qui viendra se pendre, toujours au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shad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à palette!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Plus loin, c’est au tour d'Olivier de se faire couper, je relance immédiatement</w:t>
      </w:r>
      <w:r w:rsidR="006A7CFF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derrière lui, et je rentre mon troisième poisson de la journée, un broc de 61. </w:t>
      </w:r>
    </w:p>
    <w:p w:rsidR="005D7E30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Il est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midi et demi passé, nous rentrons manger. </w:t>
      </w:r>
    </w:p>
    <w:p w:rsidR="006A7CFF" w:rsidRDefault="006A7CFF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 15h de retours sur l'eau</w:t>
      </w:r>
      <w:r w:rsidR="005D7E30">
        <w:rPr>
          <w:rFonts w:ascii="Arial" w:hAnsi="Arial" w:cs="Arial"/>
          <w:color w:val="444444"/>
          <w:sz w:val="18"/>
          <w:szCs w:val="18"/>
          <w:shd w:val="clear" w:color="auto" w:fill="FFFFFF"/>
        </w:rPr>
        <w:t>, nous repêchons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5D7E30">
        <w:rPr>
          <w:rFonts w:ascii="Arial" w:hAnsi="Arial" w:cs="Arial"/>
          <w:color w:val="444444"/>
          <w:sz w:val="18"/>
          <w:szCs w:val="18"/>
          <w:shd w:val="clear" w:color="auto" w:fill="FFFFFF"/>
        </w:rPr>
        <w:t>la zone du matin, sans trop de résultats... Au bout de 2h30 de pêche,  mon oncle</w:t>
      </w:r>
      <w:r w:rsidR="005D7E30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me fait signe</w:t>
      </w:r>
      <w:r w:rsidR="005D7E30">
        <w:rPr>
          <w:rFonts w:ascii="Arial" w:hAnsi="Arial" w:cs="Arial"/>
          <w:color w:val="444444"/>
          <w:sz w:val="18"/>
          <w:szCs w:val="18"/>
          <w:shd w:val="clear" w:color="auto" w:fill="FFFFFF"/>
        </w:rPr>
        <w:t>, il a vu un joli bec posté dans les herbes!</w:t>
      </w:r>
    </w:p>
    <w:p w:rsidR="006A7CFF" w:rsidRDefault="005D7E3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Nous nous approchons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doucement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je lance au ra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de sa gueule et pendu! 4ème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fish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de la journée ! 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ais cette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fois, la barre mythique du mètre est tombée! 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C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'est un splendide poisson de 103cm qui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monte au bateau!! </w:t>
      </w:r>
    </w:p>
    <w:p w:rsidR="003C4267" w:rsidRDefault="003C4267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444444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5208105" cy="3907938"/>
            <wp:effectExtent l="0" t="0" r="0" b="0"/>
            <wp:docPr id="1" name="Image 1" descr="C:\Users\Anne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01" cy="39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1DD8" w:rsidRDefault="005D7E30"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Après plusieurs photos, il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retrouvera son milieu naturel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comme ses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trois autres camarades!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C'est donc pour moi une ouverture 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comme on en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rêves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en cette année 2013 !!!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En 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>espérant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que le reste de l'année continu sur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cette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élan 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Théau</w:t>
      </w:r>
      <w:r w:rsidR="006A7CF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Fruchet</w:t>
      </w:r>
    </w:p>
    <w:sectPr w:rsidR="00DE1DD8" w:rsidSect="003C426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30"/>
    <w:rsid w:val="003C4267"/>
    <w:rsid w:val="005D7E30"/>
    <w:rsid w:val="006A7CFF"/>
    <w:rsid w:val="00736DC0"/>
    <w:rsid w:val="00B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7E30"/>
  </w:style>
  <w:style w:type="paragraph" w:styleId="Textedebulles">
    <w:name w:val="Balloon Text"/>
    <w:basedOn w:val="Normal"/>
    <w:link w:val="TextedebullesCar"/>
    <w:uiPriority w:val="99"/>
    <w:semiHidden/>
    <w:unhideWhenUsed/>
    <w:rsid w:val="003C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7E30"/>
  </w:style>
  <w:style w:type="paragraph" w:styleId="Textedebulles">
    <w:name w:val="Balloon Text"/>
    <w:basedOn w:val="Normal"/>
    <w:link w:val="TextedebullesCar"/>
    <w:uiPriority w:val="99"/>
    <w:semiHidden/>
    <w:unhideWhenUsed/>
    <w:rsid w:val="003C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2013-05-18T11:03:00Z</dcterms:created>
  <dcterms:modified xsi:type="dcterms:W3CDTF">2013-05-22T16:41:00Z</dcterms:modified>
</cp:coreProperties>
</file>