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B5" w:rsidRPr="00D0280A" w:rsidRDefault="00D0280A" w:rsidP="00D0280A">
      <w:r w:rsidRPr="00D0280A">
        <w:t>Aujourd'hui dimanche 28 avril 2013.</w:t>
      </w:r>
      <w:r w:rsidR="00B779B5" w:rsidRPr="00D0280A">
        <w:t xml:space="preserve"> </w:t>
      </w:r>
    </w:p>
    <w:p w:rsidR="00D0280A" w:rsidRPr="00D0280A" w:rsidRDefault="00B779B5" w:rsidP="00D0280A">
      <w:r w:rsidRPr="00D0280A">
        <w:t>Deux membres du club, Florentin et moi étions à la compétition de Pescalis.</w:t>
      </w:r>
      <w:r w:rsidRPr="00D0280A">
        <w:br/>
        <w:t>La compétition devait normalement se dérouler sur le plan d'eau des Olivettes, étang à </w:t>
      </w:r>
      <w:r w:rsidRPr="00D0280A">
        <w:br/>
        <w:t>brochets! Mais, la veille du jour J, nous avons eu un coup de fil nous disant que la </w:t>
      </w:r>
      <w:r w:rsidRPr="00D0280A">
        <w:br/>
        <w:t>compétition se déroulerait sur deux plans d'eau, "Les Chirons" (bass &amp; truites) et "Les </w:t>
      </w:r>
      <w:r w:rsidRPr="00D0280A">
        <w:br/>
      </w:r>
      <w:bookmarkStart w:id="0" w:name="_GoBack"/>
      <w:r w:rsidRPr="00D0280A">
        <w:t>Iles" (perches &amp; brocs), ce qui change les montages et les prévisions émises.</w:t>
      </w:r>
    </w:p>
    <w:bookmarkEnd w:id="0"/>
    <w:p w:rsidR="00B779B5" w:rsidRPr="00D0280A" w:rsidRDefault="00B779B5" w:rsidP="00D0280A">
      <w:r w:rsidRPr="00D0280A">
        <w:t xml:space="preserve"> Pour une égalité entre les concurrents nous tirons au sort le matin dans quel étang nous allons </w:t>
      </w:r>
      <w:r w:rsidRPr="00D0280A">
        <w:br/>
        <w:t>commencer la pêche, et ensuite nous changerons l'après-midi. Le hasard a fait que </w:t>
      </w:r>
      <w:r w:rsidRPr="00D0280A">
        <w:br/>
        <w:t>Florentin et moi ne tombons pas sur le même étang : lui commence par les Chirons et moi </w:t>
      </w:r>
      <w:r w:rsidRPr="00D0280A">
        <w:br/>
        <w:t xml:space="preserve">l'autre. </w:t>
      </w:r>
    </w:p>
    <w:p w:rsidR="00B779B5" w:rsidRPr="00D0280A" w:rsidRDefault="00B779B5" w:rsidP="00D0280A">
      <w:r w:rsidRPr="00D0280A">
        <w:t>Je commence ma pêche par chercher les brocs en power fishing sur les bordures, </w:t>
      </w:r>
      <w:r w:rsidRPr="00D0280A">
        <w:br/>
        <w:t>et à gratter les souches au petit LS, sans résultat. Je me débredouillerais en fin de </w:t>
      </w:r>
      <w:r w:rsidRPr="00D0280A">
        <w:br/>
        <w:t>1ère partie vers 11h  avec une perche non maillée d’environ 21-22 cm au micro jig puis suivi </w:t>
      </w:r>
      <w:r w:rsidRPr="00D0280A">
        <w:br/>
        <w:t>par quelques décroches de poissons toujours non maillés. Je prendrais ensuite une perche maillée de 29.3 toujours au micro jig dans les branches.</w:t>
      </w:r>
    </w:p>
    <w:p w:rsidR="00B779B5" w:rsidRPr="00D0280A" w:rsidRDefault="00B779B5" w:rsidP="00D0280A">
      <w:r w:rsidRPr="00D0280A">
        <w:t xml:space="preserve"> Sur son étang, Florentin touche d'entrée une truite de 37.4</w:t>
      </w:r>
      <w:r w:rsidR="00D0280A" w:rsidRPr="00D0280A">
        <w:t>cm</w:t>
      </w:r>
      <w:r w:rsidRPr="00D0280A">
        <w:t xml:space="preserve"> au petit LS 2". Sans faute d'avoir e</w:t>
      </w:r>
      <w:r w:rsidRPr="00D0280A">
        <w:t>s</w:t>
      </w:r>
      <w:r w:rsidRPr="00D0280A">
        <w:t>sayé</w:t>
      </w:r>
      <w:r w:rsidR="00D0280A">
        <w:t xml:space="preserve"> </w:t>
      </w:r>
      <w:r w:rsidRPr="00D0280A">
        <w:t xml:space="preserve">plusieurs autres techniques, ce sera le seul poisson qu'il fera mesurer, sans oublier la décroche d'une autre truite et d'un joli bass! </w:t>
      </w:r>
    </w:p>
    <w:p w:rsidR="00B779B5" w:rsidRPr="00D0280A" w:rsidRDefault="00B779B5" w:rsidP="00D0280A">
      <w:r w:rsidRPr="00D0280A">
        <w:t>Après la pause du midi, nous échangeons d'étang.</w:t>
      </w:r>
    </w:p>
    <w:p w:rsidR="00D811D9" w:rsidRDefault="00B779B5" w:rsidP="00D0280A">
      <w:r w:rsidRPr="00D0280A">
        <w:t> Je me dirige sur une pêche de bass: jig, waki... ce qui ne m’apportera pas grand </w:t>
      </w:r>
      <w:r w:rsidRPr="00D0280A">
        <w:br/>
        <w:t>résultat hormis la décroche d'un baby-bass.</w:t>
      </w:r>
      <w:r w:rsidR="00D811D9">
        <w:t xml:space="preserve"> </w:t>
      </w:r>
      <w:r w:rsidRPr="00D0280A">
        <w:t xml:space="preserve"> Florentin lui, se dirige sur le post où j'avais touché mes perches le matin. Le skiping de petits LS dans les branches lui</w:t>
      </w:r>
      <w:r w:rsidR="00D0280A" w:rsidRPr="00D0280A">
        <w:t xml:space="preserve"> </w:t>
      </w:r>
      <w:r w:rsidRPr="00D0280A">
        <w:t>rapporte plusieurs perches non maillées, des décroches, un</w:t>
      </w:r>
      <w:r w:rsidR="00D0280A" w:rsidRPr="00D0280A">
        <w:t xml:space="preserve">e </w:t>
      </w:r>
      <w:r w:rsidRPr="00D0280A">
        <w:t>coupe de bec mais ég</w:t>
      </w:r>
      <w:r w:rsidRPr="00D0280A">
        <w:t>a</w:t>
      </w:r>
      <w:r w:rsidRPr="00D0280A">
        <w:t>lement</w:t>
      </w:r>
      <w:r w:rsidR="00D0280A">
        <w:t xml:space="preserve"> son </w:t>
      </w:r>
      <w:r w:rsidRPr="00D0280A">
        <w:t>deuxième</w:t>
      </w:r>
      <w:r w:rsidR="00D0280A" w:rsidRPr="00D0280A">
        <w:t xml:space="preserve"> </w:t>
      </w:r>
      <w:r w:rsidRPr="00D0280A">
        <w:t>poisson maillé! Une perche de 29.1</w:t>
      </w:r>
      <w:r w:rsidR="00D0280A" w:rsidRPr="00D0280A">
        <w:t>cm</w:t>
      </w:r>
      <w:r w:rsidRPr="00D0280A">
        <w:t>! </w:t>
      </w:r>
    </w:p>
    <w:p w:rsidR="00DE1DD8" w:rsidRPr="00D0280A" w:rsidRDefault="00B779B5" w:rsidP="00D0280A">
      <w:r w:rsidRPr="00D0280A">
        <w:t>Finalement, 21 compétiteurs sur 42 comptabiliseront du poisson, Florentin finira 10ème! Et moi 21ème. </w:t>
      </w:r>
      <w:r w:rsidRPr="00D0280A">
        <w:br/>
        <w:t>Une bonne journée malgré peu de poisson, mais contents quand même car tous les deux </w:t>
      </w:r>
      <w:r w:rsidRPr="00D0280A">
        <w:br/>
        <w:t>classés.</w:t>
      </w:r>
      <w:r w:rsidRPr="00D0280A">
        <w:br/>
      </w:r>
      <w:r w:rsidRPr="00D0280A">
        <w:br/>
      </w:r>
      <w:r w:rsidR="00D0280A" w:rsidRPr="00D0280A">
        <w:t>Théau Fruchet</w:t>
      </w:r>
    </w:p>
    <w:sectPr w:rsidR="00DE1DD8" w:rsidRPr="00D0280A" w:rsidSect="00D0280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B5"/>
    <w:rsid w:val="00736DC0"/>
    <w:rsid w:val="00B779B5"/>
    <w:rsid w:val="00BB2F1D"/>
    <w:rsid w:val="00D0280A"/>
    <w:rsid w:val="00D8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77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77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2013-05-04T19:55:00Z</dcterms:created>
  <dcterms:modified xsi:type="dcterms:W3CDTF">2013-05-04T20:17:00Z</dcterms:modified>
</cp:coreProperties>
</file>