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BD556" w14:textId="77777777" w:rsidR="00F5593B" w:rsidRDefault="00F5593B" w:rsidP="00F5593B">
      <w:pPr>
        <w:jc w:val="center"/>
        <w:rPr>
          <w:rFonts w:ascii="Calibri" w:hAnsi="Calibri"/>
          <w:b/>
        </w:rPr>
      </w:pPr>
    </w:p>
    <w:p w14:paraId="4724347C" w14:textId="77777777" w:rsidR="00996F2D" w:rsidRDefault="00F5593B" w:rsidP="00F5593B">
      <w:pPr>
        <w:jc w:val="center"/>
        <w:rPr>
          <w:rFonts w:ascii="Calibri" w:hAnsi="Calibri"/>
          <w:b/>
        </w:rPr>
      </w:pPr>
      <w:r w:rsidRPr="00F5593B">
        <w:rPr>
          <w:rFonts w:ascii="Calibri" w:hAnsi="Calibri"/>
          <w:b/>
        </w:rPr>
        <w:t>Quelques théories éthiques</w:t>
      </w:r>
    </w:p>
    <w:p w14:paraId="52FE56A2" w14:textId="77777777" w:rsidR="00F5593B" w:rsidRDefault="00F5593B" w:rsidP="00F5593B">
      <w:pPr>
        <w:jc w:val="center"/>
        <w:rPr>
          <w:rFonts w:ascii="Calibri" w:hAnsi="Calibri"/>
          <w:b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386"/>
        <w:gridCol w:w="2386"/>
        <w:gridCol w:w="2387"/>
        <w:gridCol w:w="2387"/>
      </w:tblGrid>
      <w:tr w:rsidR="00F5593B" w14:paraId="1862EEC7" w14:textId="77777777" w:rsidTr="00F5593B">
        <w:tc>
          <w:tcPr>
            <w:tcW w:w="2386" w:type="dxa"/>
          </w:tcPr>
          <w:p w14:paraId="024E59AD" w14:textId="77777777" w:rsidR="00F5593B" w:rsidRPr="00F5593B" w:rsidRDefault="00F5593B" w:rsidP="00F5593B">
            <w:pPr>
              <w:jc w:val="center"/>
              <w:rPr>
                <w:rFonts w:ascii="Calibri" w:hAnsi="Calibri"/>
                <w:b/>
              </w:rPr>
            </w:pPr>
            <w:r w:rsidRPr="00F5593B">
              <w:rPr>
                <w:rFonts w:ascii="Calibri" w:hAnsi="Calibri"/>
                <w:b/>
              </w:rPr>
              <w:t>THÉORIE</w:t>
            </w:r>
          </w:p>
        </w:tc>
        <w:tc>
          <w:tcPr>
            <w:tcW w:w="2386" w:type="dxa"/>
          </w:tcPr>
          <w:p w14:paraId="12D2E6A4" w14:textId="77777777" w:rsidR="00F5593B" w:rsidRPr="00F5593B" w:rsidRDefault="00F5593B" w:rsidP="00F5593B">
            <w:pPr>
              <w:jc w:val="center"/>
              <w:rPr>
                <w:rFonts w:ascii="Calibri" w:hAnsi="Calibri"/>
                <w:b/>
              </w:rPr>
            </w:pPr>
            <w:r w:rsidRPr="00F5593B">
              <w:rPr>
                <w:rFonts w:ascii="Calibri" w:hAnsi="Calibri"/>
                <w:b/>
              </w:rPr>
              <w:t>VALEUR</w:t>
            </w:r>
          </w:p>
        </w:tc>
        <w:tc>
          <w:tcPr>
            <w:tcW w:w="2387" w:type="dxa"/>
          </w:tcPr>
          <w:p w14:paraId="3FE6DC2D" w14:textId="77777777" w:rsidR="00F5593B" w:rsidRPr="00F5593B" w:rsidRDefault="00F5593B" w:rsidP="00F5593B">
            <w:pPr>
              <w:jc w:val="center"/>
              <w:rPr>
                <w:rFonts w:ascii="Calibri" w:hAnsi="Calibri"/>
                <w:b/>
              </w:rPr>
            </w:pPr>
            <w:r w:rsidRPr="00F5593B">
              <w:rPr>
                <w:rFonts w:ascii="Calibri" w:hAnsi="Calibri"/>
                <w:b/>
              </w:rPr>
              <w:t>PORTÉE</w:t>
            </w:r>
          </w:p>
        </w:tc>
        <w:tc>
          <w:tcPr>
            <w:tcW w:w="2387" w:type="dxa"/>
          </w:tcPr>
          <w:p w14:paraId="1699767A" w14:textId="77777777" w:rsidR="00F5593B" w:rsidRPr="00F5593B" w:rsidRDefault="00F5593B" w:rsidP="00F5593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 BREF</w:t>
            </w:r>
          </w:p>
        </w:tc>
      </w:tr>
      <w:tr w:rsidR="00F5593B" w14:paraId="341E386B" w14:textId="77777777" w:rsidTr="00F5593B">
        <w:tc>
          <w:tcPr>
            <w:tcW w:w="2386" w:type="dxa"/>
          </w:tcPr>
          <w:p w14:paraId="266F1492" w14:textId="77777777" w:rsidR="00F5593B" w:rsidRDefault="00F5593B" w:rsidP="00CA26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cynisme</w:t>
            </w:r>
          </w:p>
          <w:p w14:paraId="0E74FB6F" w14:textId="3C3E8479" w:rsidR="00CA26B7" w:rsidRDefault="00510E5B" w:rsidP="00CA26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(Antisthène :</w:t>
            </w:r>
            <w:r w:rsidR="004C2950">
              <w:rPr>
                <w:rFonts w:ascii="Calibri" w:hAnsi="Calibri"/>
              </w:rPr>
              <w:t xml:space="preserve"> -444 ;</w:t>
            </w:r>
            <w:r w:rsidR="00CA26B7">
              <w:rPr>
                <w:rFonts w:ascii="Calibri" w:hAnsi="Calibri"/>
              </w:rPr>
              <w:t xml:space="preserve"> Diogène</w:t>
            </w:r>
            <w:r>
              <w:rPr>
                <w:rFonts w:ascii="Calibri" w:hAnsi="Calibri"/>
              </w:rPr>
              <w:t> :</w:t>
            </w:r>
            <w:r w:rsidR="004C2950">
              <w:rPr>
                <w:rFonts w:ascii="Calibri" w:hAnsi="Calibri"/>
              </w:rPr>
              <w:t xml:space="preserve"> -413</w:t>
            </w:r>
            <w:r w:rsidR="00CA26B7">
              <w:rPr>
                <w:rFonts w:ascii="Calibri" w:hAnsi="Calibri"/>
              </w:rPr>
              <w:t>)</w:t>
            </w:r>
          </w:p>
        </w:tc>
        <w:tc>
          <w:tcPr>
            <w:tcW w:w="2386" w:type="dxa"/>
          </w:tcPr>
          <w:p w14:paraId="38DE955C" w14:textId="77777777" w:rsidR="00F5593B" w:rsidRDefault="00F5593B" w:rsidP="00CA26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 liberté</w:t>
            </w:r>
          </w:p>
        </w:tc>
        <w:tc>
          <w:tcPr>
            <w:tcW w:w="2387" w:type="dxa"/>
          </w:tcPr>
          <w:p w14:paraId="4E14C190" w14:textId="77777777" w:rsidR="00F5593B" w:rsidRDefault="00CA26B7" w:rsidP="00CA26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Chacun doit rechercher la sagesse</w:t>
            </w:r>
          </w:p>
        </w:tc>
        <w:tc>
          <w:tcPr>
            <w:tcW w:w="2387" w:type="dxa"/>
          </w:tcPr>
          <w:p w14:paraId="0D5294AC" w14:textId="77777777" w:rsidR="00F5593B" w:rsidRPr="00F5593B" w:rsidRDefault="00F5593B" w:rsidP="00CA26B7">
            <w:pPr>
              <w:rPr>
                <w:rFonts w:ascii="Calibri" w:hAnsi="Calibri"/>
                <w:sz w:val="18"/>
                <w:szCs w:val="18"/>
              </w:rPr>
            </w:pPr>
            <w:r w:rsidRPr="00F5593B">
              <w:rPr>
                <w:rFonts w:ascii="Calibri" w:hAnsi="Calibri"/>
                <w:sz w:val="18"/>
                <w:szCs w:val="18"/>
              </w:rPr>
              <w:t xml:space="preserve">Vivre une vie simple et morale, </w:t>
            </w:r>
            <w:r w:rsidR="00CA26B7">
              <w:rPr>
                <w:rFonts w:ascii="Calibri" w:hAnsi="Calibri"/>
                <w:sz w:val="18"/>
                <w:szCs w:val="18"/>
              </w:rPr>
              <w:t xml:space="preserve">proche de la nature, </w:t>
            </w:r>
            <w:r w:rsidRPr="00F5593B">
              <w:rPr>
                <w:rFonts w:ascii="Calibri" w:hAnsi="Calibri"/>
                <w:sz w:val="18"/>
                <w:szCs w:val="18"/>
              </w:rPr>
              <w:t>en se détachant des conventions sociales</w:t>
            </w:r>
            <w:r w:rsidR="00CA26B7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F5593B" w14:paraId="79ED69D6" w14:textId="77777777" w:rsidTr="00F5593B">
        <w:tc>
          <w:tcPr>
            <w:tcW w:w="2386" w:type="dxa"/>
          </w:tcPr>
          <w:p w14:paraId="0667219D" w14:textId="77777777" w:rsidR="00B71409" w:rsidRDefault="00CA26B7" w:rsidP="00CA26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platonisme</w:t>
            </w:r>
          </w:p>
          <w:p w14:paraId="3D81351D" w14:textId="4A7E0E5A" w:rsidR="00F5593B" w:rsidRDefault="00B71409" w:rsidP="00CA26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(Platon</w:t>
            </w:r>
            <w:r w:rsidR="00510E5B">
              <w:rPr>
                <w:rFonts w:ascii="Calibri" w:hAnsi="Calibri"/>
              </w:rPr>
              <w:t> :</w:t>
            </w:r>
            <w:r w:rsidR="004C2950">
              <w:rPr>
                <w:rFonts w:ascii="Calibri" w:hAnsi="Calibri"/>
              </w:rPr>
              <w:t xml:space="preserve"> -428</w:t>
            </w:r>
            <w:r>
              <w:rPr>
                <w:rFonts w:ascii="Calibri" w:hAnsi="Calibri"/>
              </w:rPr>
              <w:t>)</w:t>
            </w:r>
            <w:r w:rsidR="00CA26B7">
              <w:rPr>
                <w:rFonts w:ascii="Calibri" w:hAnsi="Calibri"/>
              </w:rPr>
              <w:t xml:space="preserve"> </w:t>
            </w:r>
          </w:p>
        </w:tc>
        <w:tc>
          <w:tcPr>
            <w:tcW w:w="2386" w:type="dxa"/>
          </w:tcPr>
          <w:p w14:paraId="20DF7267" w14:textId="77777777" w:rsidR="00F5593B" w:rsidRDefault="00CA26B7" w:rsidP="00CA26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 justice</w:t>
            </w:r>
          </w:p>
        </w:tc>
        <w:tc>
          <w:tcPr>
            <w:tcW w:w="2387" w:type="dxa"/>
          </w:tcPr>
          <w:p w14:paraId="37349D3B" w14:textId="77777777" w:rsidR="00F5593B" w:rsidRDefault="00B71409" w:rsidP="00CA26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Tous les citoyens</w:t>
            </w:r>
          </w:p>
        </w:tc>
        <w:tc>
          <w:tcPr>
            <w:tcW w:w="2387" w:type="dxa"/>
          </w:tcPr>
          <w:p w14:paraId="7880A2AB" w14:textId="77777777" w:rsidR="00F5593B" w:rsidRPr="00B71409" w:rsidRDefault="00B71409" w:rsidP="00CA26B7">
            <w:pPr>
              <w:rPr>
                <w:rFonts w:ascii="Calibri" w:hAnsi="Calibri"/>
                <w:sz w:val="18"/>
                <w:szCs w:val="18"/>
              </w:rPr>
            </w:pPr>
            <w:r w:rsidRPr="00B71409">
              <w:rPr>
                <w:rFonts w:ascii="Calibri" w:hAnsi="Calibri"/>
                <w:sz w:val="18"/>
                <w:szCs w:val="18"/>
              </w:rPr>
              <w:t xml:space="preserve">Vivre conformément à la raison </w:t>
            </w:r>
            <w:r>
              <w:rPr>
                <w:rFonts w:ascii="Calibri" w:hAnsi="Calibri"/>
                <w:sz w:val="18"/>
                <w:szCs w:val="18"/>
              </w:rPr>
              <w:t xml:space="preserve">en contrôlant les émotions et les désirs sensuels. </w:t>
            </w:r>
          </w:p>
        </w:tc>
      </w:tr>
      <w:tr w:rsidR="00F5593B" w14:paraId="452ADAF1" w14:textId="77777777" w:rsidTr="00F5593B">
        <w:tc>
          <w:tcPr>
            <w:tcW w:w="2386" w:type="dxa"/>
          </w:tcPr>
          <w:p w14:paraId="2402305A" w14:textId="77777777" w:rsidR="00F5593B" w:rsidRDefault="00B71409" w:rsidP="00CA26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L’aristotélisme</w:t>
            </w:r>
          </w:p>
          <w:p w14:paraId="0305BF0C" w14:textId="28C0DDD8" w:rsidR="00B71409" w:rsidRDefault="00B71409" w:rsidP="00CA26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(Aristote</w:t>
            </w:r>
            <w:r w:rsidR="00510E5B">
              <w:rPr>
                <w:rFonts w:ascii="Calibri" w:hAnsi="Calibri"/>
              </w:rPr>
              <w:t> :</w:t>
            </w:r>
            <w:r w:rsidR="004C2950">
              <w:rPr>
                <w:rFonts w:ascii="Calibri" w:hAnsi="Calibri"/>
              </w:rPr>
              <w:t xml:space="preserve"> -384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2386" w:type="dxa"/>
          </w:tcPr>
          <w:p w14:paraId="0E7ED461" w14:textId="77777777" w:rsidR="00F5593B" w:rsidRDefault="00B71409" w:rsidP="00CA26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bonheur</w:t>
            </w:r>
          </w:p>
        </w:tc>
        <w:tc>
          <w:tcPr>
            <w:tcW w:w="2387" w:type="dxa"/>
          </w:tcPr>
          <w:p w14:paraId="32A63661" w14:textId="77777777" w:rsidR="00F5593B" w:rsidRDefault="00B71409" w:rsidP="00CA26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Tous les citoyens</w:t>
            </w:r>
          </w:p>
        </w:tc>
        <w:tc>
          <w:tcPr>
            <w:tcW w:w="2387" w:type="dxa"/>
          </w:tcPr>
          <w:p w14:paraId="2D80E701" w14:textId="77777777" w:rsidR="00F5593B" w:rsidRPr="00B71409" w:rsidRDefault="002C567D" w:rsidP="00CA26B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Le bonheur est d’éviter les excès et de trouver le juste milieu.</w:t>
            </w:r>
            <w:r w:rsidR="00B71409" w:rsidRPr="00B71409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5593B" w14:paraId="198B5ECF" w14:textId="77777777" w:rsidTr="00F5593B">
        <w:tc>
          <w:tcPr>
            <w:tcW w:w="2386" w:type="dxa"/>
          </w:tcPr>
          <w:p w14:paraId="181E37A1" w14:textId="77777777" w:rsidR="00F5593B" w:rsidRDefault="004C2950" w:rsidP="00CA26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 ‘épicurisme</w:t>
            </w:r>
          </w:p>
          <w:p w14:paraId="5A48DA6D" w14:textId="722CD7DE" w:rsidR="004C2950" w:rsidRDefault="00510E5B" w:rsidP="00CA26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(Épicure :</w:t>
            </w:r>
            <w:r w:rsidR="004C2950">
              <w:rPr>
                <w:rFonts w:ascii="Calibri" w:hAnsi="Calibri"/>
              </w:rPr>
              <w:t xml:space="preserve"> -341)</w:t>
            </w:r>
          </w:p>
        </w:tc>
        <w:tc>
          <w:tcPr>
            <w:tcW w:w="2386" w:type="dxa"/>
          </w:tcPr>
          <w:p w14:paraId="37F0779E" w14:textId="6346E48C" w:rsidR="00F5593B" w:rsidRDefault="001C14AD" w:rsidP="00CA26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plaisir</w:t>
            </w:r>
          </w:p>
        </w:tc>
        <w:tc>
          <w:tcPr>
            <w:tcW w:w="2387" w:type="dxa"/>
          </w:tcPr>
          <w:p w14:paraId="1F29B115" w14:textId="31BAB750" w:rsidR="00F5593B" w:rsidRDefault="001C14AD" w:rsidP="00CA26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Chacun doit rechercher son propre plaisir</w:t>
            </w:r>
          </w:p>
        </w:tc>
        <w:tc>
          <w:tcPr>
            <w:tcW w:w="2387" w:type="dxa"/>
          </w:tcPr>
          <w:p w14:paraId="1D7B2D73" w14:textId="13D0E41D" w:rsidR="00F5593B" w:rsidRPr="001C14AD" w:rsidRDefault="001C14AD" w:rsidP="00CA26B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Le bonheur est dans la recherche du plaisir et l’absence de douleur, à l’aide de la raison.</w:t>
            </w:r>
          </w:p>
        </w:tc>
      </w:tr>
      <w:tr w:rsidR="00F5593B" w14:paraId="09C84006" w14:textId="77777777" w:rsidTr="00F5593B">
        <w:tc>
          <w:tcPr>
            <w:tcW w:w="2386" w:type="dxa"/>
          </w:tcPr>
          <w:p w14:paraId="12C0F05C" w14:textId="337C0FFA" w:rsidR="00F5593B" w:rsidRDefault="00CB5DEC" w:rsidP="00CA26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stoïcisme</w:t>
            </w:r>
            <w:r w:rsidR="00BA0303">
              <w:rPr>
                <w:rFonts w:ascii="Calibri" w:hAnsi="Calibri"/>
              </w:rPr>
              <w:t xml:space="preserve"> (-301)</w:t>
            </w:r>
          </w:p>
        </w:tc>
        <w:tc>
          <w:tcPr>
            <w:tcW w:w="2386" w:type="dxa"/>
          </w:tcPr>
          <w:p w14:paraId="0ED1C600" w14:textId="7D0421B4" w:rsidR="00F5593B" w:rsidRDefault="00BA0303" w:rsidP="00CA26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 maîtrise de soi</w:t>
            </w:r>
          </w:p>
        </w:tc>
        <w:tc>
          <w:tcPr>
            <w:tcW w:w="2387" w:type="dxa"/>
          </w:tcPr>
          <w:p w14:paraId="20A5B9E8" w14:textId="07A4CBF9" w:rsidR="00F5593B" w:rsidRDefault="00BA0303" w:rsidP="00CA26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Tous les êtres raisonnables</w:t>
            </w:r>
          </w:p>
        </w:tc>
        <w:tc>
          <w:tcPr>
            <w:tcW w:w="2387" w:type="dxa"/>
          </w:tcPr>
          <w:p w14:paraId="10D9ACD6" w14:textId="65BFBDDF" w:rsidR="00F5593B" w:rsidRPr="00BA0303" w:rsidRDefault="00BA0303" w:rsidP="00CA26B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Le bonheur</w:t>
            </w:r>
            <w:r w:rsidR="00CA464D">
              <w:rPr>
                <w:rFonts w:ascii="Calibri" w:hAnsi="Calibri"/>
                <w:sz w:val="18"/>
                <w:szCs w:val="18"/>
              </w:rPr>
              <w:t xml:space="preserve"> est dans la maîtrise de soi, </w:t>
            </w:r>
            <w:r>
              <w:rPr>
                <w:rFonts w:ascii="Calibri" w:hAnsi="Calibri"/>
                <w:sz w:val="18"/>
                <w:szCs w:val="18"/>
              </w:rPr>
              <w:t xml:space="preserve">dans </w:t>
            </w:r>
            <w:r w:rsidR="00CA464D">
              <w:rPr>
                <w:rFonts w:ascii="Calibri" w:hAnsi="Calibri"/>
                <w:sz w:val="18"/>
                <w:szCs w:val="18"/>
              </w:rPr>
              <w:t xml:space="preserve">la compréhension et </w:t>
            </w:r>
            <w:r>
              <w:rPr>
                <w:rFonts w:ascii="Calibri" w:hAnsi="Calibri"/>
                <w:sz w:val="18"/>
                <w:szCs w:val="18"/>
              </w:rPr>
              <w:t>l’acceptation de</w:t>
            </w:r>
            <w:r w:rsidR="00CA464D">
              <w:rPr>
                <w:rFonts w:ascii="Calibri" w:hAnsi="Calibri"/>
                <w:sz w:val="18"/>
                <w:szCs w:val="18"/>
              </w:rPr>
              <w:t xml:space="preserve">s choses </w:t>
            </w:r>
            <w:r>
              <w:rPr>
                <w:rFonts w:ascii="Calibri" w:hAnsi="Calibri"/>
                <w:sz w:val="18"/>
                <w:szCs w:val="18"/>
              </w:rPr>
              <w:t>qu’on ne peut pas changer.</w:t>
            </w:r>
          </w:p>
        </w:tc>
      </w:tr>
      <w:tr w:rsidR="00F5593B" w14:paraId="01514759" w14:textId="77777777" w:rsidTr="00F5593B">
        <w:tc>
          <w:tcPr>
            <w:tcW w:w="2386" w:type="dxa"/>
          </w:tcPr>
          <w:p w14:paraId="624CD515" w14:textId="3FDCC33D" w:rsidR="00F5593B" w:rsidRDefault="00613D60" w:rsidP="00CA26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christianisme</w:t>
            </w:r>
          </w:p>
        </w:tc>
        <w:tc>
          <w:tcPr>
            <w:tcW w:w="2386" w:type="dxa"/>
          </w:tcPr>
          <w:p w14:paraId="38977B98" w14:textId="70552F2E" w:rsidR="00F5593B" w:rsidRDefault="00613D60" w:rsidP="00CA26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L’amour</w:t>
            </w:r>
          </w:p>
        </w:tc>
        <w:tc>
          <w:tcPr>
            <w:tcW w:w="2387" w:type="dxa"/>
          </w:tcPr>
          <w:p w14:paraId="266D3E74" w14:textId="0EFFDF31" w:rsidR="00F5593B" w:rsidRDefault="00613D60" w:rsidP="00CA26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Tous les humains</w:t>
            </w:r>
          </w:p>
        </w:tc>
        <w:tc>
          <w:tcPr>
            <w:tcW w:w="2387" w:type="dxa"/>
          </w:tcPr>
          <w:p w14:paraId="48019F83" w14:textId="4F1B357E" w:rsidR="00F5593B" w:rsidRPr="00613D60" w:rsidRDefault="00613D60" w:rsidP="00613D6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L’</w:t>
            </w:r>
            <w:r w:rsidRPr="00613D60">
              <w:rPr>
                <w:rFonts w:ascii="Calibri" w:hAnsi="Calibri"/>
                <w:sz w:val="18"/>
                <w:szCs w:val="18"/>
              </w:rPr>
              <w:t>amour de Dieu et de son prochain</w:t>
            </w:r>
            <w:r>
              <w:rPr>
                <w:rFonts w:ascii="Calibri" w:hAnsi="Calibri"/>
                <w:sz w:val="18"/>
                <w:szCs w:val="18"/>
              </w:rPr>
              <w:t xml:space="preserve">, c’est la voie pour obtenir le bonheur absolu dans l’au-delà. </w:t>
            </w:r>
          </w:p>
        </w:tc>
      </w:tr>
      <w:tr w:rsidR="00510E5B" w14:paraId="1BAD5ECC" w14:textId="77777777" w:rsidTr="00F5593B">
        <w:tc>
          <w:tcPr>
            <w:tcW w:w="2386" w:type="dxa"/>
          </w:tcPr>
          <w:p w14:paraId="148B370C" w14:textId="2F370598" w:rsidR="00510E5B" w:rsidRDefault="00510E5B" w:rsidP="00CA26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L’éthique des sentiments (Hume : 1711-1776 ; Rousseau : 1712-1778) </w:t>
            </w:r>
          </w:p>
        </w:tc>
        <w:tc>
          <w:tcPr>
            <w:tcW w:w="2386" w:type="dxa"/>
          </w:tcPr>
          <w:p w14:paraId="3BCB8B78" w14:textId="634D7062" w:rsidR="00510E5B" w:rsidRDefault="00510E5B" w:rsidP="00CA26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Les bons sentiments</w:t>
            </w:r>
            <w:r w:rsidR="00A26397">
              <w:rPr>
                <w:rFonts w:ascii="Calibri" w:hAnsi="Calibri"/>
              </w:rPr>
              <w:t> : pitié, sympathie, bienveillance</w:t>
            </w:r>
          </w:p>
        </w:tc>
        <w:tc>
          <w:tcPr>
            <w:tcW w:w="2387" w:type="dxa"/>
          </w:tcPr>
          <w:p w14:paraId="0AB258B5" w14:textId="2CDD47AE" w:rsidR="00510E5B" w:rsidRDefault="00A26397" w:rsidP="00CA26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Tous les membres de la société</w:t>
            </w:r>
          </w:p>
        </w:tc>
        <w:tc>
          <w:tcPr>
            <w:tcW w:w="2387" w:type="dxa"/>
          </w:tcPr>
          <w:p w14:paraId="7701D09F" w14:textId="70BAA6C8" w:rsidR="00510E5B" w:rsidRPr="00B43C6F" w:rsidRDefault="00A26397" w:rsidP="00CA26B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Afin de vivre dans une société meilleure, il faut stimuler la passion pour la politique</w:t>
            </w:r>
            <w:r w:rsidR="00813F2A">
              <w:rPr>
                <w:rFonts w:ascii="Calibri" w:hAnsi="Calibri"/>
                <w:sz w:val="18"/>
                <w:szCs w:val="18"/>
              </w:rPr>
              <w:t xml:space="preserve"> et le bien commun. La raison doit être au service des bons sentiments.</w:t>
            </w:r>
            <w:bookmarkStart w:id="0" w:name="_GoBack"/>
            <w:bookmarkEnd w:id="0"/>
          </w:p>
        </w:tc>
      </w:tr>
      <w:tr w:rsidR="00F5593B" w14:paraId="62F29102" w14:textId="77777777" w:rsidTr="00F5593B">
        <w:tc>
          <w:tcPr>
            <w:tcW w:w="2386" w:type="dxa"/>
          </w:tcPr>
          <w:p w14:paraId="66A9BE19" w14:textId="18EEA704" w:rsidR="00F5593B" w:rsidRDefault="003420C2" w:rsidP="00CA26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kantisme</w:t>
            </w:r>
          </w:p>
          <w:p w14:paraId="262AE43F" w14:textId="19FDA62D" w:rsidR="003420C2" w:rsidRDefault="00B43C6F" w:rsidP="00CA26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(Em</w:t>
            </w:r>
            <w:r w:rsidR="003420C2">
              <w:rPr>
                <w:rFonts w:ascii="Calibri" w:hAnsi="Calibri"/>
              </w:rPr>
              <w:t>manuel Kant, 1724</w:t>
            </w:r>
            <w:r w:rsidR="00036A23">
              <w:rPr>
                <w:rFonts w:ascii="Calibri" w:hAnsi="Calibri"/>
              </w:rPr>
              <w:t>-1804</w:t>
            </w:r>
            <w:r w:rsidR="003420C2">
              <w:rPr>
                <w:rFonts w:ascii="Calibri" w:hAnsi="Calibri"/>
              </w:rPr>
              <w:t>)</w:t>
            </w:r>
          </w:p>
        </w:tc>
        <w:tc>
          <w:tcPr>
            <w:tcW w:w="2386" w:type="dxa"/>
          </w:tcPr>
          <w:p w14:paraId="5683003B" w14:textId="752AFE75" w:rsidR="00F5593B" w:rsidRDefault="00B43C6F" w:rsidP="00CA26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devoir</w:t>
            </w:r>
          </w:p>
        </w:tc>
        <w:tc>
          <w:tcPr>
            <w:tcW w:w="2387" w:type="dxa"/>
          </w:tcPr>
          <w:p w14:paraId="7AACB760" w14:textId="0D70C904" w:rsidR="00F5593B" w:rsidRDefault="00B43C6F" w:rsidP="00CA26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Toutes les personnes</w:t>
            </w:r>
          </w:p>
        </w:tc>
        <w:tc>
          <w:tcPr>
            <w:tcW w:w="2387" w:type="dxa"/>
          </w:tcPr>
          <w:p w14:paraId="4F03E199" w14:textId="36503977" w:rsidR="00F5593B" w:rsidRPr="00B43C6F" w:rsidRDefault="00B43C6F" w:rsidP="00CA26B7">
            <w:pPr>
              <w:rPr>
                <w:rFonts w:ascii="Calibri" w:hAnsi="Calibri"/>
                <w:sz w:val="18"/>
                <w:szCs w:val="18"/>
              </w:rPr>
            </w:pPr>
            <w:r w:rsidRPr="00B43C6F">
              <w:rPr>
                <w:rFonts w:ascii="Calibri" w:hAnsi="Calibri"/>
                <w:sz w:val="18"/>
                <w:szCs w:val="18"/>
              </w:rPr>
              <w:t xml:space="preserve">Il faut être à l ‘écoute de la </w:t>
            </w:r>
            <w:r>
              <w:rPr>
                <w:rFonts w:ascii="Calibri" w:hAnsi="Calibri"/>
                <w:sz w:val="18"/>
                <w:szCs w:val="18"/>
              </w:rPr>
              <w:t>loi morale en soi en vertu du principe d’universalité.</w:t>
            </w:r>
            <w:r w:rsidR="004013B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E94500">
              <w:rPr>
                <w:rFonts w:ascii="Calibri" w:hAnsi="Calibri"/>
                <w:sz w:val="18"/>
                <w:szCs w:val="18"/>
              </w:rPr>
              <w:t>C’est l’</w:t>
            </w:r>
            <w:r w:rsidR="00E94500" w:rsidRPr="00E94500">
              <w:rPr>
                <w:rFonts w:ascii="Calibri" w:hAnsi="Calibri"/>
                <w:b/>
                <w:sz w:val="18"/>
                <w:szCs w:val="18"/>
              </w:rPr>
              <w:t>intention</w:t>
            </w:r>
            <w:r w:rsidR="00E94500">
              <w:rPr>
                <w:rFonts w:ascii="Calibri" w:hAnsi="Calibri"/>
                <w:sz w:val="18"/>
                <w:szCs w:val="18"/>
              </w:rPr>
              <w:t xml:space="preserve"> morale qui compte.</w:t>
            </w:r>
          </w:p>
        </w:tc>
      </w:tr>
      <w:tr w:rsidR="00F5593B" w14:paraId="01A3C546" w14:textId="77777777" w:rsidTr="00F5593B">
        <w:tc>
          <w:tcPr>
            <w:tcW w:w="2386" w:type="dxa"/>
          </w:tcPr>
          <w:p w14:paraId="0EB1DF2F" w14:textId="086629F4" w:rsidR="00F5593B" w:rsidRDefault="00036A23" w:rsidP="00CA26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L’utilitarisme (Bentham, 1748-1832 ; Mill, 1806-1873)</w:t>
            </w:r>
          </w:p>
        </w:tc>
        <w:tc>
          <w:tcPr>
            <w:tcW w:w="2386" w:type="dxa"/>
          </w:tcPr>
          <w:p w14:paraId="58CBBF4D" w14:textId="6F3D9F7A" w:rsidR="00F5593B" w:rsidRDefault="0063688E" w:rsidP="00CA26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plaisir et la diminution de la douleur</w:t>
            </w:r>
          </w:p>
        </w:tc>
        <w:tc>
          <w:tcPr>
            <w:tcW w:w="2387" w:type="dxa"/>
          </w:tcPr>
          <w:p w14:paraId="1B76D3C7" w14:textId="7F08B622" w:rsidR="00F5593B" w:rsidRDefault="0063688E" w:rsidP="00CA26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Tous les êtres pouvant éprouver du plaisir et de la douleur</w:t>
            </w:r>
          </w:p>
        </w:tc>
        <w:tc>
          <w:tcPr>
            <w:tcW w:w="2387" w:type="dxa"/>
          </w:tcPr>
          <w:p w14:paraId="38A734DD" w14:textId="7143646B" w:rsidR="00F5593B" w:rsidRPr="004013B6" w:rsidRDefault="004013B6" w:rsidP="00CA26B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Il faut prendre la décision qui favorise le bonheur du plus grand nombre de</w:t>
            </w:r>
            <w:r w:rsidR="00E94500">
              <w:rPr>
                <w:rFonts w:ascii="Calibri" w:hAnsi="Calibri"/>
                <w:sz w:val="18"/>
                <w:szCs w:val="18"/>
              </w:rPr>
              <w:t xml:space="preserve"> personnes. Ce sont les </w:t>
            </w:r>
            <w:r w:rsidR="00E94500" w:rsidRPr="00E94500">
              <w:rPr>
                <w:rFonts w:ascii="Calibri" w:hAnsi="Calibri"/>
                <w:b/>
                <w:sz w:val="18"/>
                <w:szCs w:val="18"/>
              </w:rPr>
              <w:t>conséquences</w:t>
            </w:r>
            <w:r w:rsidR="00E94500">
              <w:rPr>
                <w:rFonts w:ascii="Calibri" w:hAnsi="Calibri"/>
                <w:sz w:val="18"/>
                <w:szCs w:val="18"/>
              </w:rPr>
              <w:t xml:space="preserve"> de la décision morale qui comptent.</w:t>
            </w:r>
          </w:p>
        </w:tc>
      </w:tr>
      <w:tr w:rsidR="00490CEC" w14:paraId="0622D195" w14:textId="77777777" w:rsidTr="00F5593B">
        <w:tc>
          <w:tcPr>
            <w:tcW w:w="2386" w:type="dxa"/>
          </w:tcPr>
          <w:p w14:paraId="2414DC30" w14:textId="4F4FDC6A" w:rsidR="00490CEC" w:rsidRDefault="00CE1EE3" w:rsidP="00CA26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Théorie de Jonas</w:t>
            </w:r>
          </w:p>
          <w:p w14:paraId="4C12836F" w14:textId="45C7AED4" w:rsidR="00CE1EE3" w:rsidRDefault="00CE1EE3" w:rsidP="00CA26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(1903-1993)</w:t>
            </w:r>
          </w:p>
        </w:tc>
        <w:tc>
          <w:tcPr>
            <w:tcW w:w="2386" w:type="dxa"/>
          </w:tcPr>
          <w:p w14:paraId="7D491568" w14:textId="188AD4C8" w:rsidR="00490CEC" w:rsidRDefault="00CE1EE3" w:rsidP="00CA26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 responsabilité</w:t>
            </w:r>
          </w:p>
        </w:tc>
        <w:tc>
          <w:tcPr>
            <w:tcW w:w="2387" w:type="dxa"/>
          </w:tcPr>
          <w:p w14:paraId="77C7400C" w14:textId="0F8F5B20" w:rsidR="00490CEC" w:rsidRDefault="00CE1EE3" w:rsidP="00CA26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Les humains </w:t>
            </w:r>
            <w:r w:rsidR="00197862">
              <w:rPr>
                <w:rFonts w:ascii="Calibri" w:hAnsi="Calibri"/>
              </w:rPr>
              <w:t>présents et futurs</w:t>
            </w:r>
          </w:p>
        </w:tc>
        <w:tc>
          <w:tcPr>
            <w:tcW w:w="2387" w:type="dxa"/>
          </w:tcPr>
          <w:p w14:paraId="31F10392" w14:textId="47005F3B" w:rsidR="00490CEC" w:rsidRPr="004E3029" w:rsidRDefault="00197862" w:rsidP="00CA26B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Préserver une vie authentiquement humaine en tenant compte des intérêts de la future génération.</w:t>
            </w:r>
          </w:p>
        </w:tc>
      </w:tr>
      <w:tr w:rsidR="00F5593B" w14:paraId="4F668E1F" w14:textId="77777777" w:rsidTr="00F5593B">
        <w:tc>
          <w:tcPr>
            <w:tcW w:w="2386" w:type="dxa"/>
          </w:tcPr>
          <w:p w14:paraId="59AAE210" w14:textId="77777777" w:rsidR="00F5593B" w:rsidRDefault="00F972DE" w:rsidP="00CA26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Théorie de Skinner</w:t>
            </w:r>
          </w:p>
          <w:p w14:paraId="02D3D0BF" w14:textId="645C4751" w:rsidR="00516A75" w:rsidRDefault="00516A75" w:rsidP="00CA26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(1904-1990)</w:t>
            </w:r>
          </w:p>
        </w:tc>
        <w:tc>
          <w:tcPr>
            <w:tcW w:w="2386" w:type="dxa"/>
          </w:tcPr>
          <w:p w14:paraId="12FBD95A" w14:textId="2A316C12" w:rsidR="00F5593B" w:rsidRDefault="00F972DE" w:rsidP="00CA26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 survie</w:t>
            </w:r>
          </w:p>
        </w:tc>
        <w:tc>
          <w:tcPr>
            <w:tcW w:w="2387" w:type="dxa"/>
          </w:tcPr>
          <w:p w14:paraId="62CE05E1" w14:textId="450BC9F4" w:rsidR="00F5593B" w:rsidRDefault="00F972DE" w:rsidP="00CA26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Tous les humains</w:t>
            </w:r>
          </w:p>
        </w:tc>
        <w:tc>
          <w:tcPr>
            <w:tcW w:w="2387" w:type="dxa"/>
          </w:tcPr>
          <w:p w14:paraId="14C4726D" w14:textId="44AA00FF" w:rsidR="00F5593B" w:rsidRPr="004E3029" w:rsidRDefault="004E3029" w:rsidP="00CA26B7">
            <w:pPr>
              <w:rPr>
                <w:rFonts w:ascii="Calibri" w:hAnsi="Calibri"/>
                <w:sz w:val="18"/>
                <w:szCs w:val="18"/>
              </w:rPr>
            </w:pPr>
            <w:r w:rsidRPr="004E3029">
              <w:rPr>
                <w:rFonts w:ascii="Calibri" w:hAnsi="Calibri"/>
                <w:sz w:val="18"/>
                <w:szCs w:val="18"/>
              </w:rPr>
              <w:t xml:space="preserve">Il faut apprendre </w:t>
            </w:r>
            <w:r>
              <w:rPr>
                <w:rFonts w:ascii="Calibri" w:hAnsi="Calibri"/>
                <w:sz w:val="18"/>
                <w:szCs w:val="18"/>
              </w:rPr>
              <w:t xml:space="preserve">aux gens </w:t>
            </w:r>
            <w:r w:rsidRPr="004E3029">
              <w:rPr>
                <w:rFonts w:ascii="Calibri" w:hAnsi="Calibri"/>
                <w:sz w:val="18"/>
                <w:szCs w:val="18"/>
              </w:rPr>
              <w:t xml:space="preserve">par conditionnement </w:t>
            </w:r>
            <w:r>
              <w:rPr>
                <w:rFonts w:ascii="Calibri" w:hAnsi="Calibri"/>
                <w:sz w:val="18"/>
                <w:szCs w:val="18"/>
              </w:rPr>
              <w:t>à adopter des comportements propices à la survie de l’humanité.</w:t>
            </w:r>
          </w:p>
        </w:tc>
      </w:tr>
      <w:tr w:rsidR="00F5593B" w14:paraId="3DD4CAD2" w14:textId="77777777" w:rsidTr="00F5593B">
        <w:tc>
          <w:tcPr>
            <w:tcW w:w="2386" w:type="dxa"/>
          </w:tcPr>
          <w:p w14:paraId="4328D7DA" w14:textId="10ED8F7A" w:rsidR="00F5593B" w:rsidRDefault="00516A75" w:rsidP="00CA26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Théorie de Fromm</w:t>
            </w:r>
          </w:p>
          <w:p w14:paraId="2C6722E4" w14:textId="04A60787" w:rsidR="00516A75" w:rsidRDefault="00516A75" w:rsidP="00CA26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(1900-1980)</w:t>
            </w:r>
          </w:p>
        </w:tc>
        <w:tc>
          <w:tcPr>
            <w:tcW w:w="2386" w:type="dxa"/>
          </w:tcPr>
          <w:p w14:paraId="0BB24053" w14:textId="707B6F1A" w:rsidR="00F5593B" w:rsidRDefault="00516A75" w:rsidP="00CA26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La vie</w:t>
            </w:r>
          </w:p>
        </w:tc>
        <w:tc>
          <w:tcPr>
            <w:tcW w:w="2387" w:type="dxa"/>
          </w:tcPr>
          <w:p w14:paraId="505A6C2B" w14:textId="19B8D6E3" w:rsidR="00F5593B" w:rsidRDefault="00516A75" w:rsidP="00CA26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Tous les êtres vivants</w:t>
            </w:r>
          </w:p>
        </w:tc>
        <w:tc>
          <w:tcPr>
            <w:tcW w:w="2387" w:type="dxa"/>
          </w:tcPr>
          <w:p w14:paraId="37F49A6B" w14:textId="63003094" w:rsidR="00F5593B" w:rsidRPr="00516A75" w:rsidRDefault="00516A75" w:rsidP="00CA26B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Il faut éviter les </w:t>
            </w:r>
            <w:r>
              <w:rPr>
                <w:rFonts w:ascii="Calibri" w:hAnsi="Calibri"/>
                <w:sz w:val="18"/>
                <w:szCs w:val="18"/>
              </w:rPr>
              <w:lastRenderedPageBreak/>
              <w:t>comportements nécrophiles</w:t>
            </w:r>
            <w:r w:rsidR="00C778B3">
              <w:rPr>
                <w:rFonts w:ascii="Calibri" w:hAnsi="Calibri"/>
                <w:sz w:val="18"/>
                <w:szCs w:val="18"/>
              </w:rPr>
              <w:t xml:space="preserve"> (guerre)</w:t>
            </w:r>
            <w:r>
              <w:rPr>
                <w:rFonts w:ascii="Calibri" w:hAnsi="Calibri"/>
                <w:sz w:val="18"/>
                <w:szCs w:val="18"/>
              </w:rPr>
              <w:t xml:space="preserve"> et encourager les comportements biophiles</w:t>
            </w:r>
            <w:r w:rsidR="00C778B3">
              <w:rPr>
                <w:rFonts w:ascii="Calibri" w:hAnsi="Calibri"/>
                <w:sz w:val="18"/>
                <w:szCs w:val="18"/>
              </w:rPr>
              <w:t xml:space="preserve"> (amour de la vie).</w:t>
            </w:r>
          </w:p>
        </w:tc>
      </w:tr>
      <w:tr w:rsidR="00F5593B" w14:paraId="5C9409EC" w14:textId="77777777" w:rsidTr="00F5593B">
        <w:tc>
          <w:tcPr>
            <w:tcW w:w="2386" w:type="dxa"/>
          </w:tcPr>
          <w:p w14:paraId="2775ACDD" w14:textId="77777777" w:rsidR="00F5593B" w:rsidRDefault="00F5593B" w:rsidP="00CA26B7">
            <w:pPr>
              <w:rPr>
                <w:rFonts w:ascii="Calibri" w:hAnsi="Calibri"/>
              </w:rPr>
            </w:pPr>
          </w:p>
        </w:tc>
        <w:tc>
          <w:tcPr>
            <w:tcW w:w="2386" w:type="dxa"/>
          </w:tcPr>
          <w:p w14:paraId="68755434" w14:textId="77777777" w:rsidR="00F5593B" w:rsidRDefault="00F5593B" w:rsidP="00CA26B7">
            <w:pPr>
              <w:rPr>
                <w:rFonts w:ascii="Calibri" w:hAnsi="Calibri"/>
              </w:rPr>
            </w:pPr>
          </w:p>
        </w:tc>
        <w:tc>
          <w:tcPr>
            <w:tcW w:w="2387" w:type="dxa"/>
          </w:tcPr>
          <w:p w14:paraId="782C3863" w14:textId="77777777" w:rsidR="00F5593B" w:rsidRDefault="00F5593B" w:rsidP="00CA26B7">
            <w:pPr>
              <w:rPr>
                <w:rFonts w:ascii="Calibri" w:hAnsi="Calibri"/>
              </w:rPr>
            </w:pPr>
          </w:p>
        </w:tc>
        <w:tc>
          <w:tcPr>
            <w:tcW w:w="2387" w:type="dxa"/>
          </w:tcPr>
          <w:p w14:paraId="537C2493" w14:textId="77777777" w:rsidR="00F5593B" w:rsidRDefault="00F5593B" w:rsidP="00CA26B7">
            <w:pPr>
              <w:rPr>
                <w:rFonts w:ascii="Calibri" w:hAnsi="Calibri"/>
              </w:rPr>
            </w:pPr>
          </w:p>
        </w:tc>
      </w:tr>
    </w:tbl>
    <w:p w14:paraId="364D7981" w14:textId="77777777" w:rsidR="00F5593B" w:rsidRPr="00F5593B" w:rsidRDefault="00F5593B" w:rsidP="00F5593B">
      <w:pPr>
        <w:jc w:val="center"/>
        <w:rPr>
          <w:rFonts w:ascii="Calibri" w:hAnsi="Calibri"/>
        </w:rPr>
      </w:pPr>
    </w:p>
    <w:sectPr w:rsidR="00F5593B" w:rsidRPr="00F5593B" w:rsidSect="00B81FEB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3B"/>
    <w:rsid w:val="00036A23"/>
    <w:rsid w:val="001123F1"/>
    <w:rsid w:val="00197862"/>
    <w:rsid w:val="001C14AD"/>
    <w:rsid w:val="002814F3"/>
    <w:rsid w:val="002C567D"/>
    <w:rsid w:val="003420C2"/>
    <w:rsid w:val="004013B6"/>
    <w:rsid w:val="00490CEC"/>
    <w:rsid w:val="004C2950"/>
    <w:rsid w:val="004E3029"/>
    <w:rsid w:val="00510E5B"/>
    <w:rsid w:val="00516A75"/>
    <w:rsid w:val="00613D60"/>
    <w:rsid w:val="0063688E"/>
    <w:rsid w:val="00715487"/>
    <w:rsid w:val="00813F2A"/>
    <w:rsid w:val="00996F2D"/>
    <w:rsid w:val="00A21D31"/>
    <w:rsid w:val="00A26397"/>
    <w:rsid w:val="00B43C6F"/>
    <w:rsid w:val="00B71409"/>
    <w:rsid w:val="00B81FEB"/>
    <w:rsid w:val="00BA0303"/>
    <w:rsid w:val="00C778B3"/>
    <w:rsid w:val="00CA26B7"/>
    <w:rsid w:val="00CA464D"/>
    <w:rsid w:val="00CB5DEC"/>
    <w:rsid w:val="00CE1EE3"/>
    <w:rsid w:val="00DD13B9"/>
    <w:rsid w:val="00E94500"/>
    <w:rsid w:val="00F5593B"/>
    <w:rsid w:val="00F972D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09E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F55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F55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363</Words>
  <Characters>2002</Characters>
  <Application>Microsoft Macintosh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Munger2</dc:creator>
  <cp:keywords/>
  <dc:description/>
  <cp:lastModifiedBy>Louis Munger2</cp:lastModifiedBy>
  <cp:revision>12</cp:revision>
  <dcterms:created xsi:type="dcterms:W3CDTF">2015-09-25T11:48:00Z</dcterms:created>
  <dcterms:modified xsi:type="dcterms:W3CDTF">2015-09-30T13:55:00Z</dcterms:modified>
</cp:coreProperties>
</file>