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43" w:rsidRPr="00B66B43" w:rsidRDefault="00B66B43" w:rsidP="00B66B43">
      <w:pPr>
        <w:shd w:val="clear" w:color="auto" w:fill="FFFFFF"/>
        <w:spacing w:before="63" w:after="63" w:line="240" w:lineRule="auto"/>
        <w:jc w:val="both"/>
        <w:outlineLvl w:val="0"/>
        <w:rPr>
          <w:rFonts w:ascii="Arial" w:eastAsia="Times New Roman" w:hAnsi="Arial" w:cs="Arial"/>
          <w:b/>
          <w:bCs/>
          <w:color w:val="4A535D"/>
          <w:kern w:val="36"/>
          <w:sz w:val="18"/>
          <w:szCs w:val="18"/>
          <w:lang w:eastAsia="fr-FR"/>
        </w:rPr>
      </w:pPr>
      <w:proofErr w:type="spellStart"/>
      <w:r w:rsidRPr="00B66B43">
        <w:rPr>
          <w:rFonts w:ascii="Arial" w:eastAsia="Times New Roman" w:hAnsi="Arial" w:cs="Arial"/>
          <w:b/>
          <w:bCs/>
          <w:color w:val="4A535D"/>
          <w:kern w:val="36"/>
          <w:sz w:val="18"/>
          <w:szCs w:val="18"/>
          <w:lang w:eastAsia="fr-FR"/>
        </w:rPr>
        <w:t>Cédéisation</w:t>
      </w:r>
      <w:proofErr w:type="spellEnd"/>
      <w:r w:rsidRPr="00B66B43">
        <w:rPr>
          <w:rFonts w:ascii="Arial" w:eastAsia="Times New Roman" w:hAnsi="Arial" w:cs="Arial"/>
          <w:b/>
          <w:bCs/>
          <w:color w:val="4A535D"/>
          <w:kern w:val="36"/>
          <w:sz w:val="18"/>
          <w:szCs w:val="18"/>
          <w:lang w:eastAsia="fr-FR"/>
        </w:rPr>
        <w:t xml:space="preserve"> « multi-employeurs » : les intéressés sont invités à déposer leur dossier au service des ressources humaines de leur délégation.</w:t>
      </w:r>
    </w:p>
    <w:p w:rsidR="00B66B43" w:rsidRPr="00B66B43" w:rsidRDefault="00B66B43" w:rsidP="00B66B43">
      <w:pPr>
        <w:shd w:val="clear" w:color="auto" w:fill="FFFFFF"/>
        <w:spacing w:before="63" w:after="63" w:line="240" w:lineRule="auto"/>
        <w:jc w:val="both"/>
        <w:textAlignment w:val="top"/>
        <w:rPr>
          <w:rFonts w:ascii="Arial" w:eastAsia="Times New Roman" w:hAnsi="Arial" w:cs="Arial"/>
          <w:color w:val="263033"/>
          <w:sz w:val="14"/>
          <w:szCs w:val="14"/>
          <w:lang w:eastAsia="fr-FR"/>
        </w:rPr>
      </w:pPr>
      <w:r w:rsidRPr="00B66B43">
        <w:rPr>
          <w:rFonts w:ascii="Arial" w:eastAsia="Times New Roman" w:hAnsi="Arial" w:cs="Arial"/>
          <w:color w:val="263033"/>
          <w:sz w:val="14"/>
          <w:szCs w:val="14"/>
          <w:lang w:eastAsia="fr-FR"/>
        </w:rPr>
        <w:t>15 mars 2013</w:t>
      </w:r>
    </w:p>
    <w:p w:rsidR="00B66B43" w:rsidRPr="00B66B43" w:rsidRDefault="00B66B43" w:rsidP="00B66B43">
      <w:pPr>
        <w:shd w:val="clear" w:color="auto" w:fill="FFFFFF"/>
        <w:spacing w:before="63" w:after="63" w:line="240" w:lineRule="auto"/>
        <w:jc w:val="both"/>
        <w:textAlignment w:val="top"/>
        <w:rPr>
          <w:rFonts w:ascii="Arial" w:eastAsia="Times New Roman" w:hAnsi="Arial" w:cs="Arial"/>
          <w:color w:val="263033"/>
          <w:sz w:val="15"/>
          <w:szCs w:val="15"/>
          <w:lang w:eastAsia="fr-FR"/>
        </w:rPr>
      </w:pPr>
      <w:r w:rsidRPr="00B66B43">
        <w:rPr>
          <w:rFonts w:ascii="Arial" w:eastAsia="Times New Roman" w:hAnsi="Arial" w:cs="Arial"/>
          <w:b/>
          <w:bCs/>
          <w:color w:val="000000"/>
          <w:sz w:val="15"/>
          <w:lang w:eastAsia="fr-FR"/>
        </w:rPr>
        <w:t>Une circulaire datée du 28 février 2013 des ministres de l'économie et des finances, de la réforme de l'État, de la décentralisation et de la fonction publique et du ministre chargé du budget annonce que la loi Sauvadet du 12 mars 2012 sera modifiée pour transformer en CDI le « contrat des agents qui ont occupé le même poste de travail pendant la durée de 6 ans exigée par la loi, quand bien même l'emploi occupé a été imputé sur des budgets de personnes morales différentes ». Sont concernés les agents employés par le CNRS à la date du 13 mars 2012.</w:t>
      </w:r>
    </w:p>
    <w:p w:rsidR="00B66B43" w:rsidRPr="00B66B43" w:rsidRDefault="00B66B43" w:rsidP="00B66B43">
      <w:pPr>
        <w:shd w:val="clear" w:color="auto" w:fill="FFFFFF"/>
        <w:spacing w:before="63" w:after="63" w:line="240" w:lineRule="auto"/>
        <w:jc w:val="both"/>
        <w:textAlignment w:val="top"/>
        <w:rPr>
          <w:rFonts w:ascii="Arial" w:eastAsia="Times New Roman" w:hAnsi="Arial" w:cs="Arial"/>
          <w:color w:val="263033"/>
          <w:sz w:val="15"/>
          <w:szCs w:val="15"/>
          <w:lang w:eastAsia="fr-FR"/>
        </w:rPr>
      </w:pPr>
      <w:r w:rsidRPr="00B66B43">
        <w:rPr>
          <w:rFonts w:ascii="Arial" w:eastAsia="Times New Roman" w:hAnsi="Arial" w:cs="Arial"/>
          <w:color w:val="263033"/>
          <w:sz w:val="15"/>
          <w:szCs w:val="15"/>
          <w:lang w:eastAsia="fr-FR"/>
        </w:rPr>
        <w:t>La loi n° 2012-347 du 12 mars 2012 relative à l'accès à l'emploi titulaire et à l'amélioration des conditions d'emplois des agents contractuels dans la fonction publique, à la lutte contre les discriminations et portant diverses dispositions relatives à la fonction publique prévoit à son article 8 la transformation de son contrat en contrat à durée indéterminée pour tout agent contractuel employé par un établissement public sur le fondement du dernier alinéa de l'article 3 ou des articles 4 ou 6 de la loi n° 84-16 du 11 janvier 1984, dès lors qu'il remplit certaines conditions.</w:t>
      </w:r>
    </w:p>
    <w:p w:rsidR="00B66B43" w:rsidRPr="00B66B43" w:rsidRDefault="00B66B43" w:rsidP="00B66B43">
      <w:pPr>
        <w:shd w:val="clear" w:color="auto" w:fill="FFFFFF"/>
        <w:spacing w:before="63" w:after="63" w:line="240" w:lineRule="auto"/>
        <w:jc w:val="both"/>
        <w:textAlignment w:val="top"/>
        <w:rPr>
          <w:rFonts w:ascii="Arial" w:eastAsia="Times New Roman" w:hAnsi="Arial" w:cs="Arial"/>
          <w:color w:val="263033"/>
          <w:sz w:val="15"/>
          <w:szCs w:val="15"/>
          <w:lang w:eastAsia="fr-FR"/>
        </w:rPr>
      </w:pPr>
      <w:r w:rsidRPr="00B66B43">
        <w:rPr>
          <w:rFonts w:ascii="Arial" w:eastAsia="Times New Roman" w:hAnsi="Arial" w:cs="Arial"/>
          <w:color w:val="263033"/>
          <w:sz w:val="15"/>
          <w:szCs w:val="15"/>
          <w:lang w:eastAsia="fr-FR"/>
        </w:rPr>
        <w:t xml:space="preserve">La loi précise que ce droit est ouvert si l'agent justifie d'une durée de services publics effectifs, </w:t>
      </w:r>
      <w:proofErr w:type="gramStart"/>
      <w:r w:rsidRPr="00B66B43">
        <w:rPr>
          <w:rFonts w:ascii="Arial" w:eastAsia="Times New Roman" w:hAnsi="Arial" w:cs="Arial"/>
          <w:color w:val="263033"/>
          <w:sz w:val="15"/>
          <w:szCs w:val="15"/>
          <w:lang w:eastAsia="fr-FR"/>
        </w:rPr>
        <w:t>accomplis</w:t>
      </w:r>
      <w:proofErr w:type="gramEnd"/>
      <w:r w:rsidRPr="00B66B43">
        <w:rPr>
          <w:rFonts w:ascii="Arial" w:eastAsia="Times New Roman" w:hAnsi="Arial" w:cs="Arial"/>
          <w:color w:val="263033"/>
          <w:sz w:val="15"/>
          <w:szCs w:val="15"/>
          <w:lang w:eastAsia="fr-FR"/>
        </w:rPr>
        <w:t xml:space="preserve"> auprès du même établissement public, au moins égale à six années au cours des huit années précédant la publication de la loi (13 mars 2012). Pour les agents âgés d'au moins cinquante-cinq ans, la durée requise est réduite à trois années au moins au cours des quatre années précédentes.</w:t>
      </w:r>
    </w:p>
    <w:p w:rsidR="00B66B43" w:rsidRPr="00B66B43" w:rsidRDefault="00B66B43" w:rsidP="00B66B43">
      <w:pPr>
        <w:shd w:val="clear" w:color="auto" w:fill="FFFFFF"/>
        <w:spacing w:before="63" w:after="63" w:line="240" w:lineRule="auto"/>
        <w:jc w:val="both"/>
        <w:textAlignment w:val="top"/>
        <w:rPr>
          <w:rFonts w:ascii="Arial" w:eastAsia="Times New Roman" w:hAnsi="Arial" w:cs="Arial"/>
          <w:color w:val="263033"/>
          <w:sz w:val="15"/>
          <w:szCs w:val="15"/>
          <w:lang w:eastAsia="fr-FR"/>
        </w:rPr>
      </w:pPr>
      <w:r w:rsidRPr="00B66B43">
        <w:rPr>
          <w:rFonts w:ascii="Arial" w:eastAsia="Times New Roman" w:hAnsi="Arial" w:cs="Arial"/>
          <w:color w:val="263033"/>
          <w:sz w:val="15"/>
          <w:szCs w:val="15"/>
          <w:lang w:eastAsia="fr-FR"/>
        </w:rPr>
        <w:t>Une circulaire datée du 28 février 2013 des ministres de l'économie et des finances, de la réforme de l'État, de la décentralisation et de la fonction publique et du ministre chargé du budget annonce que la loi Sauvadet du 12 mars 2012 sera modifiée pour « garantir un mode de décompte de l'ancienneté identique pour l'accès à l'emploi titulaire et au CDI ». Il convient donc désormais de prendre en compte l'intégralité des périodes accomplies sur le même poste de travail pour lequel l'agent a été recruté même s'il a été rémunéré par des personnes morales distinctes relevant de la fonction publique d'État.</w:t>
      </w:r>
    </w:p>
    <w:p w:rsidR="00B66B43" w:rsidRPr="00B66B43" w:rsidRDefault="00B66B43" w:rsidP="00B66B43">
      <w:pPr>
        <w:shd w:val="clear" w:color="auto" w:fill="FFFFFF"/>
        <w:spacing w:before="63" w:after="63" w:line="240" w:lineRule="auto"/>
        <w:jc w:val="both"/>
        <w:textAlignment w:val="top"/>
        <w:rPr>
          <w:rFonts w:ascii="Arial" w:eastAsia="Times New Roman" w:hAnsi="Arial" w:cs="Arial"/>
          <w:color w:val="263033"/>
          <w:sz w:val="15"/>
          <w:szCs w:val="15"/>
          <w:lang w:eastAsia="fr-FR"/>
        </w:rPr>
      </w:pPr>
      <w:r w:rsidRPr="00B66B43">
        <w:rPr>
          <w:rFonts w:ascii="Arial" w:eastAsia="Times New Roman" w:hAnsi="Arial" w:cs="Arial"/>
          <w:b/>
          <w:bCs/>
          <w:color w:val="333333"/>
          <w:sz w:val="15"/>
          <w:lang w:eastAsia="fr-FR"/>
        </w:rPr>
        <w:t>Aussi, les personnes qui étaient présentes en CDD au 13 mars 2012 et qui rempliraient les conditions énoncées au paragraphe précédent sont invitées à </w:t>
      </w:r>
      <w:hyperlink r:id="rId4" w:tgtFrame="_blank" w:history="1">
        <w:r w:rsidRPr="00B66B43">
          <w:rPr>
            <w:rFonts w:ascii="Arial" w:eastAsia="Times New Roman" w:hAnsi="Arial" w:cs="Arial"/>
            <w:b/>
            <w:bCs/>
            <w:color w:val="263033"/>
            <w:sz w:val="15"/>
            <w:u w:val="single"/>
            <w:lang w:eastAsia="fr-FR"/>
          </w:rPr>
          <w:t>contacter par courrier le service des ressources humaines de la délégation régionale dont ils relevaient à cette date</w:t>
        </w:r>
      </w:hyperlink>
      <w:r w:rsidRPr="00B66B43">
        <w:rPr>
          <w:rFonts w:ascii="Arial" w:eastAsia="Times New Roman" w:hAnsi="Arial" w:cs="Arial"/>
          <w:b/>
          <w:bCs/>
          <w:color w:val="333333"/>
          <w:sz w:val="15"/>
          <w:lang w:eastAsia="fr-FR"/>
        </w:rPr>
        <w:t> en y joignant leur CV, un récapitulatif listant les contrats couvrant la période prévue par la loi avec leurs dates exactes de commencement et de fin, ainsi que les contrats eux-mêmes. L'instruction des dossiers sera réalisée par les services des ressources humaines des délégations régionales.</w:t>
      </w:r>
    </w:p>
    <w:p w:rsidR="00E71064" w:rsidRDefault="00E71064"/>
    <w:sectPr w:rsidR="00E71064" w:rsidSect="00E71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66B43"/>
    <w:rsid w:val="00000504"/>
    <w:rsid w:val="00000EDB"/>
    <w:rsid w:val="00001468"/>
    <w:rsid w:val="000017D0"/>
    <w:rsid w:val="00003ECD"/>
    <w:rsid w:val="00004B75"/>
    <w:rsid w:val="00005484"/>
    <w:rsid w:val="000054B0"/>
    <w:rsid w:val="00005EBA"/>
    <w:rsid w:val="00010B1C"/>
    <w:rsid w:val="0001265A"/>
    <w:rsid w:val="0001307C"/>
    <w:rsid w:val="00015710"/>
    <w:rsid w:val="00016A87"/>
    <w:rsid w:val="00016F4F"/>
    <w:rsid w:val="00021386"/>
    <w:rsid w:val="00021555"/>
    <w:rsid w:val="000215F1"/>
    <w:rsid w:val="00021932"/>
    <w:rsid w:val="000221F8"/>
    <w:rsid w:val="000229D9"/>
    <w:rsid w:val="00023D52"/>
    <w:rsid w:val="00031333"/>
    <w:rsid w:val="00033956"/>
    <w:rsid w:val="00037BC4"/>
    <w:rsid w:val="000427AA"/>
    <w:rsid w:val="00042C0C"/>
    <w:rsid w:val="00042FA3"/>
    <w:rsid w:val="00045674"/>
    <w:rsid w:val="000458D4"/>
    <w:rsid w:val="00047D60"/>
    <w:rsid w:val="00047EC6"/>
    <w:rsid w:val="0005075B"/>
    <w:rsid w:val="00051A5D"/>
    <w:rsid w:val="0005216C"/>
    <w:rsid w:val="000521A9"/>
    <w:rsid w:val="000524FE"/>
    <w:rsid w:val="00053984"/>
    <w:rsid w:val="00053E9C"/>
    <w:rsid w:val="00053EE5"/>
    <w:rsid w:val="00054163"/>
    <w:rsid w:val="00062502"/>
    <w:rsid w:val="00062567"/>
    <w:rsid w:val="000625CE"/>
    <w:rsid w:val="00063795"/>
    <w:rsid w:val="00063F05"/>
    <w:rsid w:val="00065AC6"/>
    <w:rsid w:val="0007314E"/>
    <w:rsid w:val="00074129"/>
    <w:rsid w:val="00074354"/>
    <w:rsid w:val="00074959"/>
    <w:rsid w:val="00074BCB"/>
    <w:rsid w:val="00076136"/>
    <w:rsid w:val="0007655F"/>
    <w:rsid w:val="00077D0E"/>
    <w:rsid w:val="000800AB"/>
    <w:rsid w:val="000803A1"/>
    <w:rsid w:val="00080877"/>
    <w:rsid w:val="00081560"/>
    <w:rsid w:val="000819D7"/>
    <w:rsid w:val="000826C0"/>
    <w:rsid w:val="000844A7"/>
    <w:rsid w:val="000847CE"/>
    <w:rsid w:val="00085D70"/>
    <w:rsid w:val="00085F79"/>
    <w:rsid w:val="000864B1"/>
    <w:rsid w:val="00086627"/>
    <w:rsid w:val="000935EB"/>
    <w:rsid w:val="0009367C"/>
    <w:rsid w:val="000937A7"/>
    <w:rsid w:val="00093978"/>
    <w:rsid w:val="00093D8F"/>
    <w:rsid w:val="0009574F"/>
    <w:rsid w:val="0009646F"/>
    <w:rsid w:val="00097D90"/>
    <w:rsid w:val="000A0037"/>
    <w:rsid w:val="000A074E"/>
    <w:rsid w:val="000A0C93"/>
    <w:rsid w:val="000A1BA3"/>
    <w:rsid w:val="000A1BAB"/>
    <w:rsid w:val="000A2ABC"/>
    <w:rsid w:val="000A2C11"/>
    <w:rsid w:val="000A5580"/>
    <w:rsid w:val="000A6005"/>
    <w:rsid w:val="000A65F1"/>
    <w:rsid w:val="000A699B"/>
    <w:rsid w:val="000A7174"/>
    <w:rsid w:val="000A71CF"/>
    <w:rsid w:val="000B0373"/>
    <w:rsid w:val="000B1A29"/>
    <w:rsid w:val="000B1E0D"/>
    <w:rsid w:val="000B344C"/>
    <w:rsid w:val="000B3534"/>
    <w:rsid w:val="000B3E41"/>
    <w:rsid w:val="000B5767"/>
    <w:rsid w:val="000B6328"/>
    <w:rsid w:val="000B6A5F"/>
    <w:rsid w:val="000C1602"/>
    <w:rsid w:val="000C1DB8"/>
    <w:rsid w:val="000C63D3"/>
    <w:rsid w:val="000C75E2"/>
    <w:rsid w:val="000D0F36"/>
    <w:rsid w:val="000D0FB5"/>
    <w:rsid w:val="000D15BD"/>
    <w:rsid w:val="000D167B"/>
    <w:rsid w:val="000D1ACC"/>
    <w:rsid w:val="000D26F2"/>
    <w:rsid w:val="000D3172"/>
    <w:rsid w:val="000D38EC"/>
    <w:rsid w:val="000D74E0"/>
    <w:rsid w:val="000E01EC"/>
    <w:rsid w:val="000E0CE7"/>
    <w:rsid w:val="000E1415"/>
    <w:rsid w:val="000E1E7F"/>
    <w:rsid w:val="000E3F56"/>
    <w:rsid w:val="000E4109"/>
    <w:rsid w:val="000E461D"/>
    <w:rsid w:val="000E52D9"/>
    <w:rsid w:val="000E5413"/>
    <w:rsid w:val="000E5E20"/>
    <w:rsid w:val="000E61CC"/>
    <w:rsid w:val="000F1583"/>
    <w:rsid w:val="000F1879"/>
    <w:rsid w:val="000F4A5D"/>
    <w:rsid w:val="000F4A97"/>
    <w:rsid w:val="000F57A4"/>
    <w:rsid w:val="000F5AC6"/>
    <w:rsid w:val="000F62F6"/>
    <w:rsid w:val="000F682F"/>
    <w:rsid w:val="000F7759"/>
    <w:rsid w:val="000F7D63"/>
    <w:rsid w:val="00100EE0"/>
    <w:rsid w:val="00101581"/>
    <w:rsid w:val="0010211C"/>
    <w:rsid w:val="0010245F"/>
    <w:rsid w:val="0010509E"/>
    <w:rsid w:val="00105797"/>
    <w:rsid w:val="00107E54"/>
    <w:rsid w:val="00107F23"/>
    <w:rsid w:val="001120A9"/>
    <w:rsid w:val="00114922"/>
    <w:rsid w:val="0011510E"/>
    <w:rsid w:val="00116CF8"/>
    <w:rsid w:val="00116D30"/>
    <w:rsid w:val="0011730B"/>
    <w:rsid w:val="00117630"/>
    <w:rsid w:val="00117D49"/>
    <w:rsid w:val="00121545"/>
    <w:rsid w:val="00122FA9"/>
    <w:rsid w:val="00123B67"/>
    <w:rsid w:val="00124628"/>
    <w:rsid w:val="0012487C"/>
    <w:rsid w:val="00126C65"/>
    <w:rsid w:val="0012711D"/>
    <w:rsid w:val="0012716E"/>
    <w:rsid w:val="00130227"/>
    <w:rsid w:val="001317E1"/>
    <w:rsid w:val="00133CF4"/>
    <w:rsid w:val="001343AA"/>
    <w:rsid w:val="00135355"/>
    <w:rsid w:val="00137344"/>
    <w:rsid w:val="00137452"/>
    <w:rsid w:val="00137CF4"/>
    <w:rsid w:val="00140DFA"/>
    <w:rsid w:val="00141043"/>
    <w:rsid w:val="00141C65"/>
    <w:rsid w:val="001424EC"/>
    <w:rsid w:val="00142F50"/>
    <w:rsid w:val="00144B55"/>
    <w:rsid w:val="001458EA"/>
    <w:rsid w:val="001467FA"/>
    <w:rsid w:val="0014731E"/>
    <w:rsid w:val="00151C81"/>
    <w:rsid w:val="001529FE"/>
    <w:rsid w:val="0015310B"/>
    <w:rsid w:val="001544FF"/>
    <w:rsid w:val="00155010"/>
    <w:rsid w:val="00157375"/>
    <w:rsid w:val="00157F68"/>
    <w:rsid w:val="001607C5"/>
    <w:rsid w:val="00160980"/>
    <w:rsid w:val="00161621"/>
    <w:rsid w:val="001632DF"/>
    <w:rsid w:val="00163AB3"/>
    <w:rsid w:val="00163C96"/>
    <w:rsid w:val="001640E4"/>
    <w:rsid w:val="001651C8"/>
    <w:rsid w:val="001676AD"/>
    <w:rsid w:val="00167998"/>
    <w:rsid w:val="00167FE3"/>
    <w:rsid w:val="001705A8"/>
    <w:rsid w:val="00171842"/>
    <w:rsid w:val="00171F34"/>
    <w:rsid w:val="00174143"/>
    <w:rsid w:val="00175846"/>
    <w:rsid w:val="001806B0"/>
    <w:rsid w:val="001810B0"/>
    <w:rsid w:val="00182178"/>
    <w:rsid w:val="001837D8"/>
    <w:rsid w:val="001842C9"/>
    <w:rsid w:val="00184495"/>
    <w:rsid w:val="0018692F"/>
    <w:rsid w:val="00190D35"/>
    <w:rsid w:val="00191514"/>
    <w:rsid w:val="00191906"/>
    <w:rsid w:val="001926A3"/>
    <w:rsid w:val="001941AD"/>
    <w:rsid w:val="001969EE"/>
    <w:rsid w:val="001A2217"/>
    <w:rsid w:val="001A5BFA"/>
    <w:rsid w:val="001A5EA5"/>
    <w:rsid w:val="001A6B1F"/>
    <w:rsid w:val="001A6FA8"/>
    <w:rsid w:val="001A716D"/>
    <w:rsid w:val="001A716E"/>
    <w:rsid w:val="001B01B6"/>
    <w:rsid w:val="001B0639"/>
    <w:rsid w:val="001B1C5F"/>
    <w:rsid w:val="001B1ED1"/>
    <w:rsid w:val="001B20EF"/>
    <w:rsid w:val="001B2171"/>
    <w:rsid w:val="001B4C25"/>
    <w:rsid w:val="001B5200"/>
    <w:rsid w:val="001B52B8"/>
    <w:rsid w:val="001B5682"/>
    <w:rsid w:val="001B584E"/>
    <w:rsid w:val="001C1A43"/>
    <w:rsid w:val="001C46D1"/>
    <w:rsid w:val="001C4BEE"/>
    <w:rsid w:val="001C6526"/>
    <w:rsid w:val="001C6EEE"/>
    <w:rsid w:val="001D251C"/>
    <w:rsid w:val="001D268C"/>
    <w:rsid w:val="001D31F4"/>
    <w:rsid w:val="001D3C2C"/>
    <w:rsid w:val="001D4E50"/>
    <w:rsid w:val="001D58C8"/>
    <w:rsid w:val="001D5AC5"/>
    <w:rsid w:val="001D63F4"/>
    <w:rsid w:val="001E0034"/>
    <w:rsid w:val="001E0E76"/>
    <w:rsid w:val="001E1066"/>
    <w:rsid w:val="001E17A6"/>
    <w:rsid w:val="001E351D"/>
    <w:rsid w:val="001E35A3"/>
    <w:rsid w:val="001E4DAB"/>
    <w:rsid w:val="001E4E0B"/>
    <w:rsid w:val="001E5B13"/>
    <w:rsid w:val="001E7052"/>
    <w:rsid w:val="001E7E94"/>
    <w:rsid w:val="001F2377"/>
    <w:rsid w:val="001F2CBD"/>
    <w:rsid w:val="001F5627"/>
    <w:rsid w:val="001F5699"/>
    <w:rsid w:val="001F68BA"/>
    <w:rsid w:val="001F6E35"/>
    <w:rsid w:val="00201BCF"/>
    <w:rsid w:val="00202EC5"/>
    <w:rsid w:val="00206918"/>
    <w:rsid w:val="00207AE8"/>
    <w:rsid w:val="002103FE"/>
    <w:rsid w:val="00210F79"/>
    <w:rsid w:val="002120A7"/>
    <w:rsid w:val="00212255"/>
    <w:rsid w:val="002131E8"/>
    <w:rsid w:val="00213E12"/>
    <w:rsid w:val="00214550"/>
    <w:rsid w:val="00214603"/>
    <w:rsid w:val="00214921"/>
    <w:rsid w:val="00214AB8"/>
    <w:rsid w:val="00214D44"/>
    <w:rsid w:val="00215AC9"/>
    <w:rsid w:val="00216F4C"/>
    <w:rsid w:val="00220524"/>
    <w:rsid w:val="002211A7"/>
    <w:rsid w:val="00221882"/>
    <w:rsid w:val="00221C6B"/>
    <w:rsid w:val="00223927"/>
    <w:rsid w:val="00224FF7"/>
    <w:rsid w:val="00225628"/>
    <w:rsid w:val="0022688C"/>
    <w:rsid w:val="00226B78"/>
    <w:rsid w:val="00230300"/>
    <w:rsid w:val="002310B3"/>
    <w:rsid w:val="00231971"/>
    <w:rsid w:val="002320DB"/>
    <w:rsid w:val="0023386E"/>
    <w:rsid w:val="00233EC1"/>
    <w:rsid w:val="002346E5"/>
    <w:rsid w:val="00234793"/>
    <w:rsid w:val="002354C1"/>
    <w:rsid w:val="002356AA"/>
    <w:rsid w:val="00237E9E"/>
    <w:rsid w:val="002400F5"/>
    <w:rsid w:val="00241B7E"/>
    <w:rsid w:val="0024291E"/>
    <w:rsid w:val="00245AAD"/>
    <w:rsid w:val="00247478"/>
    <w:rsid w:val="00247688"/>
    <w:rsid w:val="00247752"/>
    <w:rsid w:val="0025005D"/>
    <w:rsid w:val="00250C96"/>
    <w:rsid w:val="00252529"/>
    <w:rsid w:val="00254433"/>
    <w:rsid w:val="002559D8"/>
    <w:rsid w:val="00256A7D"/>
    <w:rsid w:val="002620A6"/>
    <w:rsid w:val="002624C4"/>
    <w:rsid w:val="00262937"/>
    <w:rsid w:val="00262DE0"/>
    <w:rsid w:val="0026324F"/>
    <w:rsid w:val="0026364F"/>
    <w:rsid w:val="00263902"/>
    <w:rsid w:val="00263E40"/>
    <w:rsid w:val="00267917"/>
    <w:rsid w:val="00267BC3"/>
    <w:rsid w:val="00271AB4"/>
    <w:rsid w:val="00271F98"/>
    <w:rsid w:val="002724F7"/>
    <w:rsid w:val="00272600"/>
    <w:rsid w:val="002732D0"/>
    <w:rsid w:val="00273561"/>
    <w:rsid w:val="00273648"/>
    <w:rsid w:val="00273B5C"/>
    <w:rsid w:val="00273FE9"/>
    <w:rsid w:val="0027564D"/>
    <w:rsid w:val="002764EE"/>
    <w:rsid w:val="00277354"/>
    <w:rsid w:val="002779A0"/>
    <w:rsid w:val="00280E2D"/>
    <w:rsid w:val="00282479"/>
    <w:rsid w:val="0028452F"/>
    <w:rsid w:val="00284618"/>
    <w:rsid w:val="00284DE1"/>
    <w:rsid w:val="00287CC5"/>
    <w:rsid w:val="00290A2D"/>
    <w:rsid w:val="00290AFA"/>
    <w:rsid w:val="00291EF1"/>
    <w:rsid w:val="00292545"/>
    <w:rsid w:val="002931FA"/>
    <w:rsid w:val="002934CC"/>
    <w:rsid w:val="00293630"/>
    <w:rsid w:val="00293E7B"/>
    <w:rsid w:val="00293E81"/>
    <w:rsid w:val="00294286"/>
    <w:rsid w:val="002946D5"/>
    <w:rsid w:val="002967C3"/>
    <w:rsid w:val="00297DFB"/>
    <w:rsid w:val="002A0D83"/>
    <w:rsid w:val="002A0DC7"/>
    <w:rsid w:val="002A1644"/>
    <w:rsid w:val="002A412A"/>
    <w:rsid w:val="002A5023"/>
    <w:rsid w:val="002A518D"/>
    <w:rsid w:val="002A5244"/>
    <w:rsid w:val="002A5D7B"/>
    <w:rsid w:val="002A5F0D"/>
    <w:rsid w:val="002A5F7C"/>
    <w:rsid w:val="002B1436"/>
    <w:rsid w:val="002B3CE8"/>
    <w:rsid w:val="002B3D6D"/>
    <w:rsid w:val="002B42A7"/>
    <w:rsid w:val="002B730D"/>
    <w:rsid w:val="002C12AF"/>
    <w:rsid w:val="002C1BC3"/>
    <w:rsid w:val="002C1FD8"/>
    <w:rsid w:val="002C3E2B"/>
    <w:rsid w:val="002C4275"/>
    <w:rsid w:val="002C4A3A"/>
    <w:rsid w:val="002C6B6F"/>
    <w:rsid w:val="002C7FB3"/>
    <w:rsid w:val="002D13B3"/>
    <w:rsid w:val="002D20A8"/>
    <w:rsid w:val="002D26C7"/>
    <w:rsid w:val="002D2BC6"/>
    <w:rsid w:val="002D2C20"/>
    <w:rsid w:val="002D3A3B"/>
    <w:rsid w:val="002D441C"/>
    <w:rsid w:val="002D51B6"/>
    <w:rsid w:val="002D6D62"/>
    <w:rsid w:val="002E2170"/>
    <w:rsid w:val="002E2BF6"/>
    <w:rsid w:val="002E3849"/>
    <w:rsid w:val="002E3980"/>
    <w:rsid w:val="002E419A"/>
    <w:rsid w:val="002E4460"/>
    <w:rsid w:val="002F0775"/>
    <w:rsid w:val="002F0D77"/>
    <w:rsid w:val="002F1059"/>
    <w:rsid w:val="002F2171"/>
    <w:rsid w:val="002F2AB8"/>
    <w:rsid w:val="002F2CCF"/>
    <w:rsid w:val="002F3FB3"/>
    <w:rsid w:val="002F41FA"/>
    <w:rsid w:val="002F4851"/>
    <w:rsid w:val="002F57A6"/>
    <w:rsid w:val="002F5EC0"/>
    <w:rsid w:val="002F650A"/>
    <w:rsid w:val="002F6BD1"/>
    <w:rsid w:val="0030042D"/>
    <w:rsid w:val="0030045D"/>
    <w:rsid w:val="0030147A"/>
    <w:rsid w:val="00301490"/>
    <w:rsid w:val="0030293F"/>
    <w:rsid w:val="00303CF9"/>
    <w:rsid w:val="00304DEF"/>
    <w:rsid w:val="003054F6"/>
    <w:rsid w:val="003063DB"/>
    <w:rsid w:val="003064ED"/>
    <w:rsid w:val="003100F7"/>
    <w:rsid w:val="00312C62"/>
    <w:rsid w:val="0031352F"/>
    <w:rsid w:val="00315506"/>
    <w:rsid w:val="00316CA1"/>
    <w:rsid w:val="00317996"/>
    <w:rsid w:val="00317FC8"/>
    <w:rsid w:val="00317FD5"/>
    <w:rsid w:val="00320D09"/>
    <w:rsid w:val="00321520"/>
    <w:rsid w:val="00322F19"/>
    <w:rsid w:val="00323568"/>
    <w:rsid w:val="003254C8"/>
    <w:rsid w:val="00325A6C"/>
    <w:rsid w:val="00325B30"/>
    <w:rsid w:val="003269C8"/>
    <w:rsid w:val="00327139"/>
    <w:rsid w:val="003303B2"/>
    <w:rsid w:val="00330B63"/>
    <w:rsid w:val="00330C43"/>
    <w:rsid w:val="003315A4"/>
    <w:rsid w:val="00332987"/>
    <w:rsid w:val="0033310B"/>
    <w:rsid w:val="0033316D"/>
    <w:rsid w:val="00333754"/>
    <w:rsid w:val="003337B0"/>
    <w:rsid w:val="0033414C"/>
    <w:rsid w:val="00335685"/>
    <w:rsid w:val="00337265"/>
    <w:rsid w:val="003373C7"/>
    <w:rsid w:val="00340481"/>
    <w:rsid w:val="003412C9"/>
    <w:rsid w:val="0034192F"/>
    <w:rsid w:val="003422DC"/>
    <w:rsid w:val="00342F82"/>
    <w:rsid w:val="0034489E"/>
    <w:rsid w:val="003452B6"/>
    <w:rsid w:val="003461E4"/>
    <w:rsid w:val="00347955"/>
    <w:rsid w:val="003505FC"/>
    <w:rsid w:val="003516C9"/>
    <w:rsid w:val="00351948"/>
    <w:rsid w:val="00351EC1"/>
    <w:rsid w:val="0035256E"/>
    <w:rsid w:val="003536C4"/>
    <w:rsid w:val="003546E0"/>
    <w:rsid w:val="00354C9C"/>
    <w:rsid w:val="00355777"/>
    <w:rsid w:val="00356B18"/>
    <w:rsid w:val="00356B96"/>
    <w:rsid w:val="00357D5F"/>
    <w:rsid w:val="00361254"/>
    <w:rsid w:val="00361B17"/>
    <w:rsid w:val="00363284"/>
    <w:rsid w:val="00363619"/>
    <w:rsid w:val="00363B11"/>
    <w:rsid w:val="00364D90"/>
    <w:rsid w:val="00365B61"/>
    <w:rsid w:val="00365BD2"/>
    <w:rsid w:val="00370FDD"/>
    <w:rsid w:val="00373864"/>
    <w:rsid w:val="00374055"/>
    <w:rsid w:val="00375039"/>
    <w:rsid w:val="00375BCD"/>
    <w:rsid w:val="00376159"/>
    <w:rsid w:val="00376276"/>
    <w:rsid w:val="00376652"/>
    <w:rsid w:val="00376735"/>
    <w:rsid w:val="00377453"/>
    <w:rsid w:val="0038155E"/>
    <w:rsid w:val="00383BC8"/>
    <w:rsid w:val="0038527E"/>
    <w:rsid w:val="00387952"/>
    <w:rsid w:val="00387D1C"/>
    <w:rsid w:val="0039139D"/>
    <w:rsid w:val="00392031"/>
    <w:rsid w:val="00392FCD"/>
    <w:rsid w:val="00393E1B"/>
    <w:rsid w:val="00393F8C"/>
    <w:rsid w:val="003946C4"/>
    <w:rsid w:val="003951FE"/>
    <w:rsid w:val="0039585F"/>
    <w:rsid w:val="00396593"/>
    <w:rsid w:val="00397272"/>
    <w:rsid w:val="0039736F"/>
    <w:rsid w:val="003974F7"/>
    <w:rsid w:val="00397DCD"/>
    <w:rsid w:val="003A1093"/>
    <w:rsid w:val="003A1F0F"/>
    <w:rsid w:val="003A368D"/>
    <w:rsid w:val="003A3C2C"/>
    <w:rsid w:val="003A5063"/>
    <w:rsid w:val="003A5D79"/>
    <w:rsid w:val="003A689C"/>
    <w:rsid w:val="003A7E3B"/>
    <w:rsid w:val="003B091A"/>
    <w:rsid w:val="003B0C14"/>
    <w:rsid w:val="003B178B"/>
    <w:rsid w:val="003B3332"/>
    <w:rsid w:val="003C0AD5"/>
    <w:rsid w:val="003C32E4"/>
    <w:rsid w:val="003C367A"/>
    <w:rsid w:val="003C483F"/>
    <w:rsid w:val="003C4CA3"/>
    <w:rsid w:val="003C60DB"/>
    <w:rsid w:val="003C62ED"/>
    <w:rsid w:val="003C6847"/>
    <w:rsid w:val="003C6ABA"/>
    <w:rsid w:val="003D36B5"/>
    <w:rsid w:val="003D4E23"/>
    <w:rsid w:val="003D5231"/>
    <w:rsid w:val="003D5FE1"/>
    <w:rsid w:val="003E10EB"/>
    <w:rsid w:val="003E24DD"/>
    <w:rsid w:val="003E2CB0"/>
    <w:rsid w:val="003E3852"/>
    <w:rsid w:val="003E477D"/>
    <w:rsid w:val="003E6611"/>
    <w:rsid w:val="003E67B9"/>
    <w:rsid w:val="003E70AC"/>
    <w:rsid w:val="003F0601"/>
    <w:rsid w:val="003F0D12"/>
    <w:rsid w:val="003F239B"/>
    <w:rsid w:val="003F28CD"/>
    <w:rsid w:val="003F3064"/>
    <w:rsid w:val="003F33C2"/>
    <w:rsid w:val="003F36C8"/>
    <w:rsid w:val="003F3FC9"/>
    <w:rsid w:val="003F40A5"/>
    <w:rsid w:val="003F44C7"/>
    <w:rsid w:val="003F47FB"/>
    <w:rsid w:val="003F6A89"/>
    <w:rsid w:val="00400F0A"/>
    <w:rsid w:val="00401B6C"/>
    <w:rsid w:val="00403F54"/>
    <w:rsid w:val="0040428E"/>
    <w:rsid w:val="00404340"/>
    <w:rsid w:val="004044E2"/>
    <w:rsid w:val="00404F57"/>
    <w:rsid w:val="00405105"/>
    <w:rsid w:val="0040522B"/>
    <w:rsid w:val="00405815"/>
    <w:rsid w:val="0040581E"/>
    <w:rsid w:val="00407402"/>
    <w:rsid w:val="00410B9F"/>
    <w:rsid w:val="00415020"/>
    <w:rsid w:val="0041643D"/>
    <w:rsid w:val="00416AC3"/>
    <w:rsid w:val="00416BC2"/>
    <w:rsid w:val="00417244"/>
    <w:rsid w:val="004234AD"/>
    <w:rsid w:val="004236DE"/>
    <w:rsid w:val="00423CDB"/>
    <w:rsid w:val="00427FAD"/>
    <w:rsid w:val="004308D5"/>
    <w:rsid w:val="00432779"/>
    <w:rsid w:val="004334A8"/>
    <w:rsid w:val="004335D9"/>
    <w:rsid w:val="00434741"/>
    <w:rsid w:val="00434820"/>
    <w:rsid w:val="00435684"/>
    <w:rsid w:val="00440665"/>
    <w:rsid w:val="00440DD9"/>
    <w:rsid w:val="00441DC8"/>
    <w:rsid w:val="00442C66"/>
    <w:rsid w:val="00442E57"/>
    <w:rsid w:val="004432A2"/>
    <w:rsid w:val="00443318"/>
    <w:rsid w:val="004443D8"/>
    <w:rsid w:val="004445AD"/>
    <w:rsid w:val="00445A6F"/>
    <w:rsid w:val="00445C86"/>
    <w:rsid w:val="0044601F"/>
    <w:rsid w:val="0044637E"/>
    <w:rsid w:val="0044639E"/>
    <w:rsid w:val="004472DD"/>
    <w:rsid w:val="00452376"/>
    <w:rsid w:val="00452448"/>
    <w:rsid w:val="00453101"/>
    <w:rsid w:val="0045662E"/>
    <w:rsid w:val="0046004D"/>
    <w:rsid w:val="00462584"/>
    <w:rsid w:val="004647D5"/>
    <w:rsid w:val="00464C4E"/>
    <w:rsid w:val="00466391"/>
    <w:rsid w:val="00467CB1"/>
    <w:rsid w:val="00467F8F"/>
    <w:rsid w:val="00472412"/>
    <w:rsid w:val="00472611"/>
    <w:rsid w:val="00472950"/>
    <w:rsid w:val="00472E22"/>
    <w:rsid w:val="004737C8"/>
    <w:rsid w:val="00473D21"/>
    <w:rsid w:val="00473FC8"/>
    <w:rsid w:val="00476C19"/>
    <w:rsid w:val="00477641"/>
    <w:rsid w:val="0047799B"/>
    <w:rsid w:val="004812E5"/>
    <w:rsid w:val="00481E71"/>
    <w:rsid w:val="00481FD9"/>
    <w:rsid w:val="0048349A"/>
    <w:rsid w:val="00484508"/>
    <w:rsid w:val="00486B0A"/>
    <w:rsid w:val="00491ABE"/>
    <w:rsid w:val="004924B7"/>
    <w:rsid w:val="004926E3"/>
    <w:rsid w:val="00495607"/>
    <w:rsid w:val="00495697"/>
    <w:rsid w:val="00495D87"/>
    <w:rsid w:val="00496801"/>
    <w:rsid w:val="00497EF4"/>
    <w:rsid w:val="004A1385"/>
    <w:rsid w:val="004A14A7"/>
    <w:rsid w:val="004A2506"/>
    <w:rsid w:val="004A3974"/>
    <w:rsid w:val="004A4B73"/>
    <w:rsid w:val="004A690E"/>
    <w:rsid w:val="004B0EA1"/>
    <w:rsid w:val="004B1D2E"/>
    <w:rsid w:val="004B2C4F"/>
    <w:rsid w:val="004B35AA"/>
    <w:rsid w:val="004B403E"/>
    <w:rsid w:val="004B5F07"/>
    <w:rsid w:val="004B604E"/>
    <w:rsid w:val="004B65DC"/>
    <w:rsid w:val="004B7D76"/>
    <w:rsid w:val="004C1238"/>
    <w:rsid w:val="004C1FDB"/>
    <w:rsid w:val="004C2350"/>
    <w:rsid w:val="004C393D"/>
    <w:rsid w:val="004C4E4B"/>
    <w:rsid w:val="004C61FE"/>
    <w:rsid w:val="004C6A16"/>
    <w:rsid w:val="004C6E05"/>
    <w:rsid w:val="004C6FFB"/>
    <w:rsid w:val="004D04EF"/>
    <w:rsid w:val="004D070F"/>
    <w:rsid w:val="004D22C7"/>
    <w:rsid w:val="004D301B"/>
    <w:rsid w:val="004D5036"/>
    <w:rsid w:val="004E028B"/>
    <w:rsid w:val="004E23C6"/>
    <w:rsid w:val="004E25CB"/>
    <w:rsid w:val="004E554B"/>
    <w:rsid w:val="004E5872"/>
    <w:rsid w:val="004E5BA6"/>
    <w:rsid w:val="004E5F64"/>
    <w:rsid w:val="004E6112"/>
    <w:rsid w:val="004E67B8"/>
    <w:rsid w:val="004E7BD2"/>
    <w:rsid w:val="004F0198"/>
    <w:rsid w:val="004F08CD"/>
    <w:rsid w:val="004F0D79"/>
    <w:rsid w:val="004F0DE7"/>
    <w:rsid w:val="004F2848"/>
    <w:rsid w:val="004F3414"/>
    <w:rsid w:val="004F40E2"/>
    <w:rsid w:val="004F4A9C"/>
    <w:rsid w:val="004F4CB3"/>
    <w:rsid w:val="004F4E87"/>
    <w:rsid w:val="004F6DB4"/>
    <w:rsid w:val="004F7DFC"/>
    <w:rsid w:val="005018C0"/>
    <w:rsid w:val="0050342B"/>
    <w:rsid w:val="005036EE"/>
    <w:rsid w:val="00504EBE"/>
    <w:rsid w:val="00505043"/>
    <w:rsid w:val="00505871"/>
    <w:rsid w:val="005069F0"/>
    <w:rsid w:val="00510323"/>
    <w:rsid w:val="0051070A"/>
    <w:rsid w:val="00511544"/>
    <w:rsid w:val="00511E4D"/>
    <w:rsid w:val="0051246E"/>
    <w:rsid w:val="00513342"/>
    <w:rsid w:val="005143B1"/>
    <w:rsid w:val="00514C68"/>
    <w:rsid w:val="005155EC"/>
    <w:rsid w:val="00515A77"/>
    <w:rsid w:val="00516632"/>
    <w:rsid w:val="00517D79"/>
    <w:rsid w:val="00520129"/>
    <w:rsid w:val="00521DAE"/>
    <w:rsid w:val="00522A51"/>
    <w:rsid w:val="00522D7C"/>
    <w:rsid w:val="00524E9D"/>
    <w:rsid w:val="005252F6"/>
    <w:rsid w:val="0052675E"/>
    <w:rsid w:val="00526BFA"/>
    <w:rsid w:val="00527FDB"/>
    <w:rsid w:val="00530862"/>
    <w:rsid w:val="0053166A"/>
    <w:rsid w:val="0053429E"/>
    <w:rsid w:val="005351FB"/>
    <w:rsid w:val="00535BDB"/>
    <w:rsid w:val="00535E8D"/>
    <w:rsid w:val="00535FD3"/>
    <w:rsid w:val="00541417"/>
    <w:rsid w:val="00544872"/>
    <w:rsid w:val="005457C0"/>
    <w:rsid w:val="0054698E"/>
    <w:rsid w:val="00547BED"/>
    <w:rsid w:val="00550E34"/>
    <w:rsid w:val="00554314"/>
    <w:rsid w:val="005545A2"/>
    <w:rsid w:val="0055632F"/>
    <w:rsid w:val="00556D99"/>
    <w:rsid w:val="00557666"/>
    <w:rsid w:val="00560F54"/>
    <w:rsid w:val="00562DE1"/>
    <w:rsid w:val="00564883"/>
    <w:rsid w:val="00566D07"/>
    <w:rsid w:val="00572397"/>
    <w:rsid w:val="00573395"/>
    <w:rsid w:val="00573564"/>
    <w:rsid w:val="005747F7"/>
    <w:rsid w:val="0057514F"/>
    <w:rsid w:val="00575CC5"/>
    <w:rsid w:val="00575F25"/>
    <w:rsid w:val="005770D7"/>
    <w:rsid w:val="00580517"/>
    <w:rsid w:val="00580BB4"/>
    <w:rsid w:val="005816D8"/>
    <w:rsid w:val="00581976"/>
    <w:rsid w:val="00581986"/>
    <w:rsid w:val="00582C0B"/>
    <w:rsid w:val="00583233"/>
    <w:rsid w:val="00583EA9"/>
    <w:rsid w:val="00584810"/>
    <w:rsid w:val="005855CC"/>
    <w:rsid w:val="00585969"/>
    <w:rsid w:val="00590E02"/>
    <w:rsid w:val="00590F73"/>
    <w:rsid w:val="0059232B"/>
    <w:rsid w:val="005939F3"/>
    <w:rsid w:val="00594B1C"/>
    <w:rsid w:val="00595C0C"/>
    <w:rsid w:val="00596B48"/>
    <w:rsid w:val="00597D2E"/>
    <w:rsid w:val="005A01FD"/>
    <w:rsid w:val="005A08AC"/>
    <w:rsid w:val="005A09A7"/>
    <w:rsid w:val="005A10A1"/>
    <w:rsid w:val="005A24D2"/>
    <w:rsid w:val="005A26DE"/>
    <w:rsid w:val="005A3193"/>
    <w:rsid w:val="005A3D2A"/>
    <w:rsid w:val="005A63BC"/>
    <w:rsid w:val="005A6969"/>
    <w:rsid w:val="005A7488"/>
    <w:rsid w:val="005A7AC6"/>
    <w:rsid w:val="005B17F4"/>
    <w:rsid w:val="005B19FA"/>
    <w:rsid w:val="005B280E"/>
    <w:rsid w:val="005B28D8"/>
    <w:rsid w:val="005B3911"/>
    <w:rsid w:val="005B50CA"/>
    <w:rsid w:val="005B521D"/>
    <w:rsid w:val="005B7414"/>
    <w:rsid w:val="005C01EA"/>
    <w:rsid w:val="005C03CC"/>
    <w:rsid w:val="005C0F8C"/>
    <w:rsid w:val="005C13DD"/>
    <w:rsid w:val="005C21B4"/>
    <w:rsid w:val="005C2E64"/>
    <w:rsid w:val="005C3D4F"/>
    <w:rsid w:val="005C40FC"/>
    <w:rsid w:val="005C5079"/>
    <w:rsid w:val="005C5DDF"/>
    <w:rsid w:val="005C6501"/>
    <w:rsid w:val="005C66BD"/>
    <w:rsid w:val="005C6D5C"/>
    <w:rsid w:val="005D0408"/>
    <w:rsid w:val="005D2540"/>
    <w:rsid w:val="005E0134"/>
    <w:rsid w:val="005E14EC"/>
    <w:rsid w:val="005E264D"/>
    <w:rsid w:val="005E38EA"/>
    <w:rsid w:val="005E528B"/>
    <w:rsid w:val="005E5FE5"/>
    <w:rsid w:val="005E7045"/>
    <w:rsid w:val="005E734F"/>
    <w:rsid w:val="005F06C4"/>
    <w:rsid w:val="005F20E6"/>
    <w:rsid w:val="005F2451"/>
    <w:rsid w:val="005F2D67"/>
    <w:rsid w:val="005F414F"/>
    <w:rsid w:val="005F50AB"/>
    <w:rsid w:val="005F5DAA"/>
    <w:rsid w:val="005F711E"/>
    <w:rsid w:val="005F7F82"/>
    <w:rsid w:val="006009D9"/>
    <w:rsid w:val="0060391F"/>
    <w:rsid w:val="006042D4"/>
    <w:rsid w:val="00604BBD"/>
    <w:rsid w:val="00605801"/>
    <w:rsid w:val="00606AC0"/>
    <w:rsid w:val="00607026"/>
    <w:rsid w:val="0060784C"/>
    <w:rsid w:val="00611276"/>
    <w:rsid w:val="0061237E"/>
    <w:rsid w:val="00612758"/>
    <w:rsid w:val="00615E17"/>
    <w:rsid w:val="00620DFD"/>
    <w:rsid w:val="006246F7"/>
    <w:rsid w:val="00625B93"/>
    <w:rsid w:val="00625D66"/>
    <w:rsid w:val="006263F4"/>
    <w:rsid w:val="00631C8C"/>
    <w:rsid w:val="00632442"/>
    <w:rsid w:val="00632DA2"/>
    <w:rsid w:val="0063309A"/>
    <w:rsid w:val="00633E2D"/>
    <w:rsid w:val="006340F4"/>
    <w:rsid w:val="006366D8"/>
    <w:rsid w:val="0064170C"/>
    <w:rsid w:val="00643407"/>
    <w:rsid w:val="00644461"/>
    <w:rsid w:val="006448DD"/>
    <w:rsid w:val="00644EE4"/>
    <w:rsid w:val="00646C30"/>
    <w:rsid w:val="00650B4C"/>
    <w:rsid w:val="0065199F"/>
    <w:rsid w:val="00653FB6"/>
    <w:rsid w:val="006540C3"/>
    <w:rsid w:val="00655147"/>
    <w:rsid w:val="00662FCF"/>
    <w:rsid w:val="0066383C"/>
    <w:rsid w:val="00663DBD"/>
    <w:rsid w:val="00663EFE"/>
    <w:rsid w:val="00665400"/>
    <w:rsid w:val="0066648A"/>
    <w:rsid w:val="00666838"/>
    <w:rsid w:val="00670D3A"/>
    <w:rsid w:val="00670F91"/>
    <w:rsid w:val="00672E4C"/>
    <w:rsid w:val="00673AD0"/>
    <w:rsid w:val="00674402"/>
    <w:rsid w:val="00674E30"/>
    <w:rsid w:val="00675FB0"/>
    <w:rsid w:val="006805DC"/>
    <w:rsid w:val="00682FE9"/>
    <w:rsid w:val="00684DC3"/>
    <w:rsid w:val="006861E7"/>
    <w:rsid w:val="0068640D"/>
    <w:rsid w:val="00686573"/>
    <w:rsid w:val="00687E11"/>
    <w:rsid w:val="00690E0F"/>
    <w:rsid w:val="006914CF"/>
    <w:rsid w:val="0069283B"/>
    <w:rsid w:val="00694E8D"/>
    <w:rsid w:val="006960B6"/>
    <w:rsid w:val="006978B3"/>
    <w:rsid w:val="006A00D4"/>
    <w:rsid w:val="006A206B"/>
    <w:rsid w:val="006A4361"/>
    <w:rsid w:val="006A73DA"/>
    <w:rsid w:val="006A75F5"/>
    <w:rsid w:val="006A7F21"/>
    <w:rsid w:val="006B0134"/>
    <w:rsid w:val="006B03F0"/>
    <w:rsid w:val="006B0C64"/>
    <w:rsid w:val="006B1387"/>
    <w:rsid w:val="006B1D80"/>
    <w:rsid w:val="006B1DC5"/>
    <w:rsid w:val="006B28B5"/>
    <w:rsid w:val="006B3B39"/>
    <w:rsid w:val="006B51FB"/>
    <w:rsid w:val="006B5DB8"/>
    <w:rsid w:val="006B61FD"/>
    <w:rsid w:val="006B7B9E"/>
    <w:rsid w:val="006C0FDD"/>
    <w:rsid w:val="006C1CE7"/>
    <w:rsid w:val="006C20C0"/>
    <w:rsid w:val="006C26DC"/>
    <w:rsid w:val="006C342B"/>
    <w:rsid w:val="006C347B"/>
    <w:rsid w:val="006C3F12"/>
    <w:rsid w:val="006C57BA"/>
    <w:rsid w:val="006C59F8"/>
    <w:rsid w:val="006C6567"/>
    <w:rsid w:val="006C7E9E"/>
    <w:rsid w:val="006D12BB"/>
    <w:rsid w:val="006D3710"/>
    <w:rsid w:val="006D5121"/>
    <w:rsid w:val="006D531B"/>
    <w:rsid w:val="006D72D5"/>
    <w:rsid w:val="006E0623"/>
    <w:rsid w:val="006E081F"/>
    <w:rsid w:val="006E0ADC"/>
    <w:rsid w:val="006E2B5B"/>
    <w:rsid w:val="006E3840"/>
    <w:rsid w:val="006E3A1E"/>
    <w:rsid w:val="006E4B3B"/>
    <w:rsid w:val="006E54A8"/>
    <w:rsid w:val="006E5BD2"/>
    <w:rsid w:val="006E6CDB"/>
    <w:rsid w:val="006E7200"/>
    <w:rsid w:val="006F0612"/>
    <w:rsid w:val="006F1B77"/>
    <w:rsid w:val="006F23A6"/>
    <w:rsid w:val="006F2407"/>
    <w:rsid w:val="006F2DFB"/>
    <w:rsid w:val="006F2FA4"/>
    <w:rsid w:val="006F38BC"/>
    <w:rsid w:val="006F3CFC"/>
    <w:rsid w:val="006F472F"/>
    <w:rsid w:val="006F51C6"/>
    <w:rsid w:val="006F5B43"/>
    <w:rsid w:val="006F5D58"/>
    <w:rsid w:val="006F7B3F"/>
    <w:rsid w:val="0070203A"/>
    <w:rsid w:val="0070638C"/>
    <w:rsid w:val="00707030"/>
    <w:rsid w:val="00707D5C"/>
    <w:rsid w:val="00707E16"/>
    <w:rsid w:val="00710864"/>
    <w:rsid w:val="00710F2E"/>
    <w:rsid w:val="007119F5"/>
    <w:rsid w:val="007132B1"/>
    <w:rsid w:val="00713383"/>
    <w:rsid w:val="0071366C"/>
    <w:rsid w:val="00715139"/>
    <w:rsid w:val="007155EA"/>
    <w:rsid w:val="00715695"/>
    <w:rsid w:val="00716802"/>
    <w:rsid w:val="00716F67"/>
    <w:rsid w:val="00717277"/>
    <w:rsid w:val="007211E2"/>
    <w:rsid w:val="007221F1"/>
    <w:rsid w:val="00722F32"/>
    <w:rsid w:val="007254C4"/>
    <w:rsid w:val="00726F8F"/>
    <w:rsid w:val="00727C66"/>
    <w:rsid w:val="007305E2"/>
    <w:rsid w:val="00730F91"/>
    <w:rsid w:val="00732F34"/>
    <w:rsid w:val="00734F11"/>
    <w:rsid w:val="0073530D"/>
    <w:rsid w:val="0073618C"/>
    <w:rsid w:val="00736EA4"/>
    <w:rsid w:val="00741E59"/>
    <w:rsid w:val="00741ECD"/>
    <w:rsid w:val="007424BA"/>
    <w:rsid w:val="00742608"/>
    <w:rsid w:val="00743134"/>
    <w:rsid w:val="00743A99"/>
    <w:rsid w:val="0074444E"/>
    <w:rsid w:val="00745AE7"/>
    <w:rsid w:val="00746A16"/>
    <w:rsid w:val="00747298"/>
    <w:rsid w:val="00747F88"/>
    <w:rsid w:val="00751562"/>
    <w:rsid w:val="007515C2"/>
    <w:rsid w:val="00751D81"/>
    <w:rsid w:val="00752EE7"/>
    <w:rsid w:val="007536DD"/>
    <w:rsid w:val="00753741"/>
    <w:rsid w:val="00757E82"/>
    <w:rsid w:val="00760C29"/>
    <w:rsid w:val="00761B54"/>
    <w:rsid w:val="00762ADF"/>
    <w:rsid w:val="00764FC9"/>
    <w:rsid w:val="007652F6"/>
    <w:rsid w:val="00771B18"/>
    <w:rsid w:val="00772CD3"/>
    <w:rsid w:val="00772E58"/>
    <w:rsid w:val="0077380B"/>
    <w:rsid w:val="00774EEA"/>
    <w:rsid w:val="0077690F"/>
    <w:rsid w:val="00776F28"/>
    <w:rsid w:val="0078082B"/>
    <w:rsid w:val="00781220"/>
    <w:rsid w:val="007812DC"/>
    <w:rsid w:val="007816EA"/>
    <w:rsid w:val="00782020"/>
    <w:rsid w:val="00782413"/>
    <w:rsid w:val="00782DC6"/>
    <w:rsid w:val="00784B2B"/>
    <w:rsid w:val="00785095"/>
    <w:rsid w:val="00785195"/>
    <w:rsid w:val="00785D83"/>
    <w:rsid w:val="007900F8"/>
    <w:rsid w:val="00790F15"/>
    <w:rsid w:val="007919CD"/>
    <w:rsid w:val="0079450A"/>
    <w:rsid w:val="00794AE5"/>
    <w:rsid w:val="0079789A"/>
    <w:rsid w:val="007A138A"/>
    <w:rsid w:val="007A1584"/>
    <w:rsid w:val="007A163E"/>
    <w:rsid w:val="007A1963"/>
    <w:rsid w:val="007A19D4"/>
    <w:rsid w:val="007A2696"/>
    <w:rsid w:val="007A2B4F"/>
    <w:rsid w:val="007A4624"/>
    <w:rsid w:val="007A4CDF"/>
    <w:rsid w:val="007A5A59"/>
    <w:rsid w:val="007A5DCB"/>
    <w:rsid w:val="007A6CA4"/>
    <w:rsid w:val="007B040F"/>
    <w:rsid w:val="007B57C6"/>
    <w:rsid w:val="007B712F"/>
    <w:rsid w:val="007B7AC1"/>
    <w:rsid w:val="007C0AEE"/>
    <w:rsid w:val="007C1423"/>
    <w:rsid w:val="007C233A"/>
    <w:rsid w:val="007C2931"/>
    <w:rsid w:val="007C3207"/>
    <w:rsid w:val="007C359F"/>
    <w:rsid w:val="007C35CD"/>
    <w:rsid w:val="007C4029"/>
    <w:rsid w:val="007C4332"/>
    <w:rsid w:val="007C4B49"/>
    <w:rsid w:val="007C6ADD"/>
    <w:rsid w:val="007C7081"/>
    <w:rsid w:val="007C7B88"/>
    <w:rsid w:val="007D130B"/>
    <w:rsid w:val="007D134E"/>
    <w:rsid w:val="007D6093"/>
    <w:rsid w:val="007D7B50"/>
    <w:rsid w:val="007E0DCE"/>
    <w:rsid w:val="007E286B"/>
    <w:rsid w:val="007E2E4C"/>
    <w:rsid w:val="007E31C9"/>
    <w:rsid w:val="007E44BB"/>
    <w:rsid w:val="007E5530"/>
    <w:rsid w:val="007E6815"/>
    <w:rsid w:val="007E75D4"/>
    <w:rsid w:val="007E79B8"/>
    <w:rsid w:val="007E7DA0"/>
    <w:rsid w:val="007F04D3"/>
    <w:rsid w:val="007F08D1"/>
    <w:rsid w:val="007F28EC"/>
    <w:rsid w:val="007F50D0"/>
    <w:rsid w:val="00801ED0"/>
    <w:rsid w:val="00804098"/>
    <w:rsid w:val="00805C68"/>
    <w:rsid w:val="00807602"/>
    <w:rsid w:val="00807F2A"/>
    <w:rsid w:val="00810B7C"/>
    <w:rsid w:val="00812F74"/>
    <w:rsid w:val="00812FD1"/>
    <w:rsid w:val="00813FD1"/>
    <w:rsid w:val="008146CE"/>
    <w:rsid w:val="00814B05"/>
    <w:rsid w:val="0081524C"/>
    <w:rsid w:val="0081582F"/>
    <w:rsid w:val="00816387"/>
    <w:rsid w:val="0081668C"/>
    <w:rsid w:val="00816AF3"/>
    <w:rsid w:val="00816C30"/>
    <w:rsid w:val="00817729"/>
    <w:rsid w:val="00817FEA"/>
    <w:rsid w:val="008204EF"/>
    <w:rsid w:val="0082060A"/>
    <w:rsid w:val="008223B7"/>
    <w:rsid w:val="00822E04"/>
    <w:rsid w:val="008238F3"/>
    <w:rsid w:val="0082631B"/>
    <w:rsid w:val="008264BC"/>
    <w:rsid w:val="00826733"/>
    <w:rsid w:val="00826DD6"/>
    <w:rsid w:val="0082743D"/>
    <w:rsid w:val="00827ADA"/>
    <w:rsid w:val="00831746"/>
    <w:rsid w:val="0083370C"/>
    <w:rsid w:val="0083661F"/>
    <w:rsid w:val="00840D26"/>
    <w:rsid w:val="008411BB"/>
    <w:rsid w:val="00841A24"/>
    <w:rsid w:val="00842030"/>
    <w:rsid w:val="00842C86"/>
    <w:rsid w:val="00844014"/>
    <w:rsid w:val="008443AD"/>
    <w:rsid w:val="00846151"/>
    <w:rsid w:val="0084653C"/>
    <w:rsid w:val="00846EC7"/>
    <w:rsid w:val="00852660"/>
    <w:rsid w:val="008532DF"/>
    <w:rsid w:val="00855950"/>
    <w:rsid w:val="00857D95"/>
    <w:rsid w:val="00861355"/>
    <w:rsid w:val="00861452"/>
    <w:rsid w:val="008619DE"/>
    <w:rsid w:val="008620B8"/>
    <w:rsid w:val="00865B2E"/>
    <w:rsid w:val="00866A5E"/>
    <w:rsid w:val="00866D24"/>
    <w:rsid w:val="008707F5"/>
    <w:rsid w:val="00872B89"/>
    <w:rsid w:val="0087362F"/>
    <w:rsid w:val="0087417F"/>
    <w:rsid w:val="00876152"/>
    <w:rsid w:val="0087641B"/>
    <w:rsid w:val="00877481"/>
    <w:rsid w:val="008809EB"/>
    <w:rsid w:val="00882761"/>
    <w:rsid w:val="00883738"/>
    <w:rsid w:val="00883E07"/>
    <w:rsid w:val="008868D7"/>
    <w:rsid w:val="00886BA9"/>
    <w:rsid w:val="008874F1"/>
    <w:rsid w:val="00887B84"/>
    <w:rsid w:val="0089288B"/>
    <w:rsid w:val="00892EA5"/>
    <w:rsid w:val="0089345A"/>
    <w:rsid w:val="00893E82"/>
    <w:rsid w:val="00897BC7"/>
    <w:rsid w:val="008A0AE9"/>
    <w:rsid w:val="008A5BF9"/>
    <w:rsid w:val="008A5E8B"/>
    <w:rsid w:val="008A648E"/>
    <w:rsid w:val="008A64D2"/>
    <w:rsid w:val="008A71F5"/>
    <w:rsid w:val="008A79DB"/>
    <w:rsid w:val="008A7BA4"/>
    <w:rsid w:val="008B253F"/>
    <w:rsid w:val="008B2E6C"/>
    <w:rsid w:val="008B4096"/>
    <w:rsid w:val="008B4147"/>
    <w:rsid w:val="008B4F35"/>
    <w:rsid w:val="008B5137"/>
    <w:rsid w:val="008B522C"/>
    <w:rsid w:val="008B6289"/>
    <w:rsid w:val="008B755A"/>
    <w:rsid w:val="008B763D"/>
    <w:rsid w:val="008C025C"/>
    <w:rsid w:val="008C0837"/>
    <w:rsid w:val="008C12BF"/>
    <w:rsid w:val="008C426B"/>
    <w:rsid w:val="008C5706"/>
    <w:rsid w:val="008C5FF7"/>
    <w:rsid w:val="008C6EC2"/>
    <w:rsid w:val="008D0AD2"/>
    <w:rsid w:val="008D2C68"/>
    <w:rsid w:val="008D2C7C"/>
    <w:rsid w:val="008D34D4"/>
    <w:rsid w:val="008D36F5"/>
    <w:rsid w:val="008D3C5D"/>
    <w:rsid w:val="008D7B3A"/>
    <w:rsid w:val="008E09DF"/>
    <w:rsid w:val="008E0C1C"/>
    <w:rsid w:val="008E1BD2"/>
    <w:rsid w:val="008E1CA5"/>
    <w:rsid w:val="008E2997"/>
    <w:rsid w:val="008E325D"/>
    <w:rsid w:val="008E50EF"/>
    <w:rsid w:val="008E6996"/>
    <w:rsid w:val="008F1502"/>
    <w:rsid w:val="008F1B3E"/>
    <w:rsid w:val="008F3042"/>
    <w:rsid w:val="008F40D1"/>
    <w:rsid w:val="008F4190"/>
    <w:rsid w:val="008F5BD8"/>
    <w:rsid w:val="008F7668"/>
    <w:rsid w:val="00900886"/>
    <w:rsid w:val="009030A8"/>
    <w:rsid w:val="009037EC"/>
    <w:rsid w:val="0090402D"/>
    <w:rsid w:val="00904B21"/>
    <w:rsid w:val="00904FA8"/>
    <w:rsid w:val="00906042"/>
    <w:rsid w:val="00906F94"/>
    <w:rsid w:val="00907874"/>
    <w:rsid w:val="009111C0"/>
    <w:rsid w:val="00911CAA"/>
    <w:rsid w:val="00912532"/>
    <w:rsid w:val="00912AAC"/>
    <w:rsid w:val="00914766"/>
    <w:rsid w:val="00914D7B"/>
    <w:rsid w:val="009158C8"/>
    <w:rsid w:val="00915E19"/>
    <w:rsid w:val="00916D5E"/>
    <w:rsid w:val="0092078A"/>
    <w:rsid w:val="00921DF4"/>
    <w:rsid w:val="00922021"/>
    <w:rsid w:val="00922FED"/>
    <w:rsid w:val="00925115"/>
    <w:rsid w:val="0092733E"/>
    <w:rsid w:val="00927D11"/>
    <w:rsid w:val="009305D9"/>
    <w:rsid w:val="00931001"/>
    <w:rsid w:val="00931DC4"/>
    <w:rsid w:val="009329F8"/>
    <w:rsid w:val="00932ECC"/>
    <w:rsid w:val="00933094"/>
    <w:rsid w:val="00933244"/>
    <w:rsid w:val="0093396A"/>
    <w:rsid w:val="009347D5"/>
    <w:rsid w:val="009368B6"/>
    <w:rsid w:val="009408D6"/>
    <w:rsid w:val="0094150B"/>
    <w:rsid w:val="00941511"/>
    <w:rsid w:val="00941D58"/>
    <w:rsid w:val="00941F36"/>
    <w:rsid w:val="00943595"/>
    <w:rsid w:val="0094415E"/>
    <w:rsid w:val="009442BC"/>
    <w:rsid w:val="00944466"/>
    <w:rsid w:val="00944C34"/>
    <w:rsid w:val="009455C4"/>
    <w:rsid w:val="0095091B"/>
    <w:rsid w:val="00951A20"/>
    <w:rsid w:val="00951E19"/>
    <w:rsid w:val="00952A95"/>
    <w:rsid w:val="00953FEB"/>
    <w:rsid w:val="0095494D"/>
    <w:rsid w:val="00954BF0"/>
    <w:rsid w:val="00956124"/>
    <w:rsid w:val="00956FA9"/>
    <w:rsid w:val="00957E64"/>
    <w:rsid w:val="00960049"/>
    <w:rsid w:val="0096022D"/>
    <w:rsid w:val="00960E96"/>
    <w:rsid w:val="009613E4"/>
    <w:rsid w:val="00961731"/>
    <w:rsid w:val="00962BCA"/>
    <w:rsid w:val="00962DCD"/>
    <w:rsid w:val="009632C4"/>
    <w:rsid w:val="00963876"/>
    <w:rsid w:val="009638D0"/>
    <w:rsid w:val="00965C48"/>
    <w:rsid w:val="00965FAC"/>
    <w:rsid w:val="009679F7"/>
    <w:rsid w:val="00967F3A"/>
    <w:rsid w:val="009704F6"/>
    <w:rsid w:val="00970E62"/>
    <w:rsid w:val="00972001"/>
    <w:rsid w:val="00974495"/>
    <w:rsid w:val="00976351"/>
    <w:rsid w:val="00976B76"/>
    <w:rsid w:val="009771CF"/>
    <w:rsid w:val="00977755"/>
    <w:rsid w:val="00981B6E"/>
    <w:rsid w:val="009831AD"/>
    <w:rsid w:val="00983566"/>
    <w:rsid w:val="009842F9"/>
    <w:rsid w:val="00986025"/>
    <w:rsid w:val="009861ED"/>
    <w:rsid w:val="00986697"/>
    <w:rsid w:val="00993C78"/>
    <w:rsid w:val="009945C3"/>
    <w:rsid w:val="00995362"/>
    <w:rsid w:val="00996127"/>
    <w:rsid w:val="00996B38"/>
    <w:rsid w:val="00996C6D"/>
    <w:rsid w:val="009974A5"/>
    <w:rsid w:val="0099759B"/>
    <w:rsid w:val="00997F0A"/>
    <w:rsid w:val="009A1D01"/>
    <w:rsid w:val="009A6EC5"/>
    <w:rsid w:val="009B0F4C"/>
    <w:rsid w:val="009B3476"/>
    <w:rsid w:val="009B39B1"/>
    <w:rsid w:val="009B503C"/>
    <w:rsid w:val="009B5371"/>
    <w:rsid w:val="009B575B"/>
    <w:rsid w:val="009B5DAC"/>
    <w:rsid w:val="009B5E65"/>
    <w:rsid w:val="009B60FC"/>
    <w:rsid w:val="009B694B"/>
    <w:rsid w:val="009B7DB5"/>
    <w:rsid w:val="009C001E"/>
    <w:rsid w:val="009C10AB"/>
    <w:rsid w:val="009C16D4"/>
    <w:rsid w:val="009C1D05"/>
    <w:rsid w:val="009C26D1"/>
    <w:rsid w:val="009C2A8A"/>
    <w:rsid w:val="009C3374"/>
    <w:rsid w:val="009C46E6"/>
    <w:rsid w:val="009C4C00"/>
    <w:rsid w:val="009C6176"/>
    <w:rsid w:val="009C6675"/>
    <w:rsid w:val="009C6C7F"/>
    <w:rsid w:val="009C755A"/>
    <w:rsid w:val="009D0225"/>
    <w:rsid w:val="009D2463"/>
    <w:rsid w:val="009D3423"/>
    <w:rsid w:val="009D498C"/>
    <w:rsid w:val="009D500C"/>
    <w:rsid w:val="009D5690"/>
    <w:rsid w:val="009D63AF"/>
    <w:rsid w:val="009D6F4A"/>
    <w:rsid w:val="009D73A9"/>
    <w:rsid w:val="009D7898"/>
    <w:rsid w:val="009E072F"/>
    <w:rsid w:val="009E09CE"/>
    <w:rsid w:val="009E2CD6"/>
    <w:rsid w:val="009E33DF"/>
    <w:rsid w:val="009E3416"/>
    <w:rsid w:val="009E35B2"/>
    <w:rsid w:val="009E429A"/>
    <w:rsid w:val="009E4899"/>
    <w:rsid w:val="009E5FD1"/>
    <w:rsid w:val="009E6DA7"/>
    <w:rsid w:val="009E7676"/>
    <w:rsid w:val="009F1530"/>
    <w:rsid w:val="009F1531"/>
    <w:rsid w:val="009F2810"/>
    <w:rsid w:val="009F2C2C"/>
    <w:rsid w:val="009F3075"/>
    <w:rsid w:val="009F398A"/>
    <w:rsid w:val="009F60A5"/>
    <w:rsid w:val="009F6B2A"/>
    <w:rsid w:val="009F6CF5"/>
    <w:rsid w:val="00A00A51"/>
    <w:rsid w:val="00A00EC7"/>
    <w:rsid w:val="00A00F0D"/>
    <w:rsid w:val="00A01E43"/>
    <w:rsid w:val="00A0247F"/>
    <w:rsid w:val="00A02E5F"/>
    <w:rsid w:val="00A04077"/>
    <w:rsid w:val="00A048CF"/>
    <w:rsid w:val="00A05059"/>
    <w:rsid w:val="00A06297"/>
    <w:rsid w:val="00A13A43"/>
    <w:rsid w:val="00A142D3"/>
    <w:rsid w:val="00A146CF"/>
    <w:rsid w:val="00A14D22"/>
    <w:rsid w:val="00A15A6A"/>
    <w:rsid w:val="00A1631A"/>
    <w:rsid w:val="00A17D30"/>
    <w:rsid w:val="00A20101"/>
    <w:rsid w:val="00A20466"/>
    <w:rsid w:val="00A20900"/>
    <w:rsid w:val="00A20E28"/>
    <w:rsid w:val="00A21845"/>
    <w:rsid w:val="00A21F3B"/>
    <w:rsid w:val="00A22604"/>
    <w:rsid w:val="00A248E7"/>
    <w:rsid w:val="00A265E3"/>
    <w:rsid w:val="00A26698"/>
    <w:rsid w:val="00A30F45"/>
    <w:rsid w:val="00A30FE2"/>
    <w:rsid w:val="00A315C5"/>
    <w:rsid w:val="00A336C5"/>
    <w:rsid w:val="00A34CC7"/>
    <w:rsid w:val="00A34EE2"/>
    <w:rsid w:val="00A35329"/>
    <w:rsid w:val="00A36190"/>
    <w:rsid w:val="00A37CD2"/>
    <w:rsid w:val="00A37E3B"/>
    <w:rsid w:val="00A41A84"/>
    <w:rsid w:val="00A44409"/>
    <w:rsid w:val="00A448D1"/>
    <w:rsid w:val="00A45E46"/>
    <w:rsid w:val="00A509DD"/>
    <w:rsid w:val="00A5455E"/>
    <w:rsid w:val="00A54AEF"/>
    <w:rsid w:val="00A55EA5"/>
    <w:rsid w:val="00A56352"/>
    <w:rsid w:val="00A60215"/>
    <w:rsid w:val="00A612E9"/>
    <w:rsid w:val="00A6135E"/>
    <w:rsid w:val="00A62A5D"/>
    <w:rsid w:val="00A62C03"/>
    <w:rsid w:val="00A630CB"/>
    <w:rsid w:val="00A640C4"/>
    <w:rsid w:val="00A64818"/>
    <w:rsid w:val="00A64BA8"/>
    <w:rsid w:val="00A64E99"/>
    <w:rsid w:val="00A64FD8"/>
    <w:rsid w:val="00A65412"/>
    <w:rsid w:val="00A67C61"/>
    <w:rsid w:val="00A67F86"/>
    <w:rsid w:val="00A7084D"/>
    <w:rsid w:val="00A70DC9"/>
    <w:rsid w:val="00A70FC6"/>
    <w:rsid w:val="00A71027"/>
    <w:rsid w:val="00A71799"/>
    <w:rsid w:val="00A72643"/>
    <w:rsid w:val="00A754EA"/>
    <w:rsid w:val="00A7561B"/>
    <w:rsid w:val="00A75881"/>
    <w:rsid w:val="00A76487"/>
    <w:rsid w:val="00A7699D"/>
    <w:rsid w:val="00A76AE5"/>
    <w:rsid w:val="00A8011E"/>
    <w:rsid w:val="00A82073"/>
    <w:rsid w:val="00A8214A"/>
    <w:rsid w:val="00A82409"/>
    <w:rsid w:val="00A82A4D"/>
    <w:rsid w:val="00A83E0B"/>
    <w:rsid w:val="00A84819"/>
    <w:rsid w:val="00A85CB9"/>
    <w:rsid w:val="00A8630C"/>
    <w:rsid w:val="00A86959"/>
    <w:rsid w:val="00A87DA2"/>
    <w:rsid w:val="00A87DFF"/>
    <w:rsid w:val="00A87F61"/>
    <w:rsid w:val="00A9204E"/>
    <w:rsid w:val="00A93793"/>
    <w:rsid w:val="00A93EC4"/>
    <w:rsid w:val="00A9441E"/>
    <w:rsid w:val="00AA1585"/>
    <w:rsid w:val="00AA1B07"/>
    <w:rsid w:val="00AA2E00"/>
    <w:rsid w:val="00AA362A"/>
    <w:rsid w:val="00AA5C83"/>
    <w:rsid w:val="00AA6305"/>
    <w:rsid w:val="00AA7D5B"/>
    <w:rsid w:val="00AB05BE"/>
    <w:rsid w:val="00AB1406"/>
    <w:rsid w:val="00AB30AF"/>
    <w:rsid w:val="00AB3A84"/>
    <w:rsid w:val="00AB7BA9"/>
    <w:rsid w:val="00AC0102"/>
    <w:rsid w:val="00AC2721"/>
    <w:rsid w:val="00AC2E57"/>
    <w:rsid w:val="00AC47A5"/>
    <w:rsid w:val="00AC54B6"/>
    <w:rsid w:val="00AC5F03"/>
    <w:rsid w:val="00AC6A8E"/>
    <w:rsid w:val="00AD04B1"/>
    <w:rsid w:val="00AD1FE4"/>
    <w:rsid w:val="00AD23CA"/>
    <w:rsid w:val="00AD24AA"/>
    <w:rsid w:val="00AD27E0"/>
    <w:rsid w:val="00AE01F4"/>
    <w:rsid w:val="00AE08E1"/>
    <w:rsid w:val="00AE13E9"/>
    <w:rsid w:val="00AE18F0"/>
    <w:rsid w:val="00AE2C7F"/>
    <w:rsid w:val="00AE54E3"/>
    <w:rsid w:val="00AF1A50"/>
    <w:rsid w:val="00AF24A1"/>
    <w:rsid w:val="00AF33DA"/>
    <w:rsid w:val="00AF5829"/>
    <w:rsid w:val="00AF5C0C"/>
    <w:rsid w:val="00AF65EA"/>
    <w:rsid w:val="00AF79DB"/>
    <w:rsid w:val="00B003C1"/>
    <w:rsid w:val="00B0157D"/>
    <w:rsid w:val="00B019F6"/>
    <w:rsid w:val="00B037C4"/>
    <w:rsid w:val="00B05BF4"/>
    <w:rsid w:val="00B0601A"/>
    <w:rsid w:val="00B065B5"/>
    <w:rsid w:val="00B07AFE"/>
    <w:rsid w:val="00B07D13"/>
    <w:rsid w:val="00B07DC9"/>
    <w:rsid w:val="00B07FEF"/>
    <w:rsid w:val="00B10DA9"/>
    <w:rsid w:val="00B11F92"/>
    <w:rsid w:val="00B161D8"/>
    <w:rsid w:val="00B16359"/>
    <w:rsid w:val="00B17D8D"/>
    <w:rsid w:val="00B17FC0"/>
    <w:rsid w:val="00B20E44"/>
    <w:rsid w:val="00B21DD5"/>
    <w:rsid w:val="00B236C0"/>
    <w:rsid w:val="00B23A0F"/>
    <w:rsid w:val="00B248A2"/>
    <w:rsid w:val="00B24B21"/>
    <w:rsid w:val="00B25331"/>
    <w:rsid w:val="00B260F1"/>
    <w:rsid w:val="00B270E7"/>
    <w:rsid w:val="00B27102"/>
    <w:rsid w:val="00B30652"/>
    <w:rsid w:val="00B309C1"/>
    <w:rsid w:val="00B30A64"/>
    <w:rsid w:val="00B32D35"/>
    <w:rsid w:val="00B3533F"/>
    <w:rsid w:val="00B35EF8"/>
    <w:rsid w:val="00B36509"/>
    <w:rsid w:val="00B374F3"/>
    <w:rsid w:val="00B4029B"/>
    <w:rsid w:val="00B42463"/>
    <w:rsid w:val="00B424E8"/>
    <w:rsid w:val="00B442DC"/>
    <w:rsid w:val="00B44B3D"/>
    <w:rsid w:val="00B45AB9"/>
    <w:rsid w:val="00B47000"/>
    <w:rsid w:val="00B47136"/>
    <w:rsid w:val="00B47EC4"/>
    <w:rsid w:val="00B5121A"/>
    <w:rsid w:val="00B52C7A"/>
    <w:rsid w:val="00B532CB"/>
    <w:rsid w:val="00B5464E"/>
    <w:rsid w:val="00B546BF"/>
    <w:rsid w:val="00B54C7F"/>
    <w:rsid w:val="00B54DD7"/>
    <w:rsid w:val="00B5523C"/>
    <w:rsid w:val="00B553BE"/>
    <w:rsid w:val="00B55570"/>
    <w:rsid w:val="00B6138D"/>
    <w:rsid w:val="00B61405"/>
    <w:rsid w:val="00B64326"/>
    <w:rsid w:val="00B64969"/>
    <w:rsid w:val="00B65E48"/>
    <w:rsid w:val="00B66B43"/>
    <w:rsid w:val="00B66D35"/>
    <w:rsid w:val="00B7058F"/>
    <w:rsid w:val="00B71009"/>
    <w:rsid w:val="00B712B2"/>
    <w:rsid w:val="00B712B7"/>
    <w:rsid w:val="00B72655"/>
    <w:rsid w:val="00B73475"/>
    <w:rsid w:val="00B73559"/>
    <w:rsid w:val="00B77C07"/>
    <w:rsid w:val="00B77D15"/>
    <w:rsid w:val="00B803B9"/>
    <w:rsid w:val="00B81802"/>
    <w:rsid w:val="00B81F04"/>
    <w:rsid w:val="00B82C47"/>
    <w:rsid w:val="00B82C58"/>
    <w:rsid w:val="00B82DB9"/>
    <w:rsid w:val="00B82E83"/>
    <w:rsid w:val="00B83037"/>
    <w:rsid w:val="00B85760"/>
    <w:rsid w:val="00B868DE"/>
    <w:rsid w:val="00B86CAF"/>
    <w:rsid w:val="00B86E5B"/>
    <w:rsid w:val="00B90084"/>
    <w:rsid w:val="00B90378"/>
    <w:rsid w:val="00B909EA"/>
    <w:rsid w:val="00B90EBC"/>
    <w:rsid w:val="00B913BA"/>
    <w:rsid w:val="00B92005"/>
    <w:rsid w:val="00B95F2F"/>
    <w:rsid w:val="00B97D76"/>
    <w:rsid w:val="00BA148A"/>
    <w:rsid w:val="00BA1960"/>
    <w:rsid w:val="00BA1C06"/>
    <w:rsid w:val="00BA2A30"/>
    <w:rsid w:val="00BA4DCF"/>
    <w:rsid w:val="00BA4E9F"/>
    <w:rsid w:val="00BA59E7"/>
    <w:rsid w:val="00BA5A5A"/>
    <w:rsid w:val="00BA6205"/>
    <w:rsid w:val="00BA62AE"/>
    <w:rsid w:val="00BB118F"/>
    <w:rsid w:val="00BB209A"/>
    <w:rsid w:val="00BB308B"/>
    <w:rsid w:val="00BB37E3"/>
    <w:rsid w:val="00BB4268"/>
    <w:rsid w:val="00BB4E02"/>
    <w:rsid w:val="00BB59DE"/>
    <w:rsid w:val="00BB78F8"/>
    <w:rsid w:val="00BB7A0B"/>
    <w:rsid w:val="00BC146C"/>
    <w:rsid w:val="00BC269C"/>
    <w:rsid w:val="00BC3C6C"/>
    <w:rsid w:val="00BC5133"/>
    <w:rsid w:val="00BC55D4"/>
    <w:rsid w:val="00BC631B"/>
    <w:rsid w:val="00BC6558"/>
    <w:rsid w:val="00BC69E6"/>
    <w:rsid w:val="00BC7183"/>
    <w:rsid w:val="00BC7294"/>
    <w:rsid w:val="00BC7A79"/>
    <w:rsid w:val="00BD03E7"/>
    <w:rsid w:val="00BD0EBB"/>
    <w:rsid w:val="00BD27FB"/>
    <w:rsid w:val="00BD2CF7"/>
    <w:rsid w:val="00BD4786"/>
    <w:rsid w:val="00BD4D06"/>
    <w:rsid w:val="00BD4F6E"/>
    <w:rsid w:val="00BD5C4A"/>
    <w:rsid w:val="00BD6E27"/>
    <w:rsid w:val="00BD6E97"/>
    <w:rsid w:val="00BD7C16"/>
    <w:rsid w:val="00BE0C88"/>
    <w:rsid w:val="00BE1409"/>
    <w:rsid w:val="00BE1D53"/>
    <w:rsid w:val="00BE1EB9"/>
    <w:rsid w:val="00BE2605"/>
    <w:rsid w:val="00BE2CAC"/>
    <w:rsid w:val="00BE4126"/>
    <w:rsid w:val="00BE4BD6"/>
    <w:rsid w:val="00BE4F8E"/>
    <w:rsid w:val="00BE55D4"/>
    <w:rsid w:val="00BE5EA5"/>
    <w:rsid w:val="00BE6FF5"/>
    <w:rsid w:val="00BF5902"/>
    <w:rsid w:val="00BF7FFA"/>
    <w:rsid w:val="00C00A15"/>
    <w:rsid w:val="00C00FD8"/>
    <w:rsid w:val="00C048CD"/>
    <w:rsid w:val="00C05E03"/>
    <w:rsid w:val="00C10213"/>
    <w:rsid w:val="00C11A71"/>
    <w:rsid w:val="00C11BE3"/>
    <w:rsid w:val="00C11F8B"/>
    <w:rsid w:val="00C12245"/>
    <w:rsid w:val="00C13023"/>
    <w:rsid w:val="00C13E5E"/>
    <w:rsid w:val="00C14426"/>
    <w:rsid w:val="00C1477D"/>
    <w:rsid w:val="00C15F58"/>
    <w:rsid w:val="00C1749E"/>
    <w:rsid w:val="00C206B8"/>
    <w:rsid w:val="00C2153E"/>
    <w:rsid w:val="00C2159C"/>
    <w:rsid w:val="00C2323F"/>
    <w:rsid w:val="00C23665"/>
    <w:rsid w:val="00C23B83"/>
    <w:rsid w:val="00C243F6"/>
    <w:rsid w:val="00C24B4D"/>
    <w:rsid w:val="00C263B3"/>
    <w:rsid w:val="00C32F80"/>
    <w:rsid w:val="00C3302A"/>
    <w:rsid w:val="00C33522"/>
    <w:rsid w:val="00C33BE0"/>
    <w:rsid w:val="00C345B5"/>
    <w:rsid w:val="00C3607C"/>
    <w:rsid w:val="00C36541"/>
    <w:rsid w:val="00C36E36"/>
    <w:rsid w:val="00C37260"/>
    <w:rsid w:val="00C3757B"/>
    <w:rsid w:val="00C37CA9"/>
    <w:rsid w:val="00C4032E"/>
    <w:rsid w:val="00C40DC7"/>
    <w:rsid w:val="00C40F4C"/>
    <w:rsid w:val="00C4191A"/>
    <w:rsid w:val="00C43450"/>
    <w:rsid w:val="00C43965"/>
    <w:rsid w:val="00C43FE9"/>
    <w:rsid w:val="00C440C9"/>
    <w:rsid w:val="00C44362"/>
    <w:rsid w:val="00C44F5E"/>
    <w:rsid w:val="00C45BD8"/>
    <w:rsid w:val="00C50EE9"/>
    <w:rsid w:val="00C52A30"/>
    <w:rsid w:val="00C52B49"/>
    <w:rsid w:val="00C53E2B"/>
    <w:rsid w:val="00C54916"/>
    <w:rsid w:val="00C54FF1"/>
    <w:rsid w:val="00C573D4"/>
    <w:rsid w:val="00C619F8"/>
    <w:rsid w:val="00C61C80"/>
    <w:rsid w:val="00C62712"/>
    <w:rsid w:val="00C62841"/>
    <w:rsid w:val="00C62AB9"/>
    <w:rsid w:val="00C639D0"/>
    <w:rsid w:val="00C64BDA"/>
    <w:rsid w:val="00C65546"/>
    <w:rsid w:val="00C65868"/>
    <w:rsid w:val="00C664A7"/>
    <w:rsid w:val="00C6703B"/>
    <w:rsid w:val="00C67ED0"/>
    <w:rsid w:val="00C70B58"/>
    <w:rsid w:val="00C72307"/>
    <w:rsid w:val="00C73683"/>
    <w:rsid w:val="00C73F68"/>
    <w:rsid w:val="00C73FEA"/>
    <w:rsid w:val="00C742C0"/>
    <w:rsid w:val="00C745E4"/>
    <w:rsid w:val="00C75D3A"/>
    <w:rsid w:val="00C77DCE"/>
    <w:rsid w:val="00C77F44"/>
    <w:rsid w:val="00C80703"/>
    <w:rsid w:val="00C81E95"/>
    <w:rsid w:val="00C8788E"/>
    <w:rsid w:val="00C879DD"/>
    <w:rsid w:val="00C91253"/>
    <w:rsid w:val="00C917D0"/>
    <w:rsid w:val="00C925ED"/>
    <w:rsid w:val="00C939CE"/>
    <w:rsid w:val="00C944C3"/>
    <w:rsid w:val="00C94A96"/>
    <w:rsid w:val="00C962E5"/>
    <w:rsid w:val="00C9673E"/>
    <w:rsid w:val="00C9718B"/>
    <w:rsid w:val="00C979EF"/>
    <w:rsid w:val="00CA4076"/>
    <w:rsid w:val="00CA4CCE"/>
    <w:rsid w:val="00CA4FE9"/>
    <w:rsid w:val="00CA7135"/>
    <w:rsid w:val="00CB033D"/>
    <w:rsid w:val="00CB10CA"/>
    <w:rsid w:val="00CB2074"/>
    <w:rsid w:val="00CB21DD"/>
    <w:rsid w:val="00CB526D"/>
    <w:rsid w:val="00CB55D3"/>
    <w:rsid w:val="00CB5F9E"/>
    <w:rsid w:val="00CB6C43"/>
    <w:rsid w:val="00CB77AA"/>
    <w:rsid w:val="00CC00DF"/>
    <w:rsid w:val="00CC0130"/>
    <w:rsid w:val="00CC0603"/>
    <w:rsid w:val="00CC1BEC"/>
    <w:rsid w:val="00CC214D"/>
    <w:rsid w:val="00CC21EE"/>
    <w:rsid w:val="00CC30E4"/>
    <w:rsid w:val="00CC5BB8"/>
    <w:rsid w:val="00CC5D14"/>
    <w:rsid w:val="00CC6A2E"/>
    <w:rsid w:val="00CC6AFE"/>
    <w:rsid w:val="00CC6D7F"/>
    <w:rsid w:val="00CC71C1"/>
    <w:rsid w:val="00CC721F"/>
    <w:rsid w:val="00CC7979"/>
    <w:rsid w:val="00CD060A"/>
    <w:rsid w:val="00CD4D55"/>
    <w:rsid w:val="00CD57FA"/>
    <w:rsid w:val="00CE1380"/>
    <w:rsid w:val="00CE13A3"/>
    <w:rsid w:val="00CE19E3"/>
    <w:rsid w:val="00CE1BB1"/>
    <w:rsid w:val="00CE2457"/>
    <w:rsid w:val="00CE2CC2"/>
    <w:rsid w:val="00CE3B09"/>
    <w:rsid w:val="00CE3C16"/>
    <w:rsid w:val="00CE486D"/>
    <w:rsid w:val="00CE55AA"/>
    <w:rsid w:val="00CE7C85"/>
    <w:rsid w:val="00CE7EF4"/>
    <w:rsid w:val="00CF0A07"/>
    <w:rsid w:val="00CF1727"/>
    <w:rsid w:val="00CF2753"/>
    <w:rsid w:val="00CF3814"/>
    <w:rsid w:val="00CF39FC"/>
    <w:rsid w:val="00CF3AD0"/>
    <w:rsid w:val="00CF58A1"/>
    <w:rsid w:val="00CF60E4"/>
    <w:rsid w:val="00CF665B"/>
    <w:rsid w:val="00D0037A"/>
    <w:rsid w:val="00D0192A"/>
    <w:rsid w:val="00D03280"/>
    <w:rsid w:val="00D03EF4"/>
    <w:rsid w:val="00D04972"/>
    <w:rsid w:val="00D04B03"/>
    <w:rsid w:val="00D04D62"/>
    <w:rsid w:val="00D0539E"/>
    <w:rsid w:val="00D07075"/>
    <w:rsid w:val="00D07D96"/>
    <w:rsid w:val="00D10089"/>
    <w:rsid w:val="00D100A8"/>
    <w:rsid w:val="00D10DE8"/>
    <w:rsid w:val="00D114F4"/>
    <w:rsid w:val="00D11AB5"/>
    <w:rsid w:val="00D12098"/>
    <w:rsid w:val="00D14030"/>
    <w:rsid w:val="00D14702"/>
    <w:rsid w:val="00D208AD"/>
    <w:rsid w:val="00D22BF3"/>
    <w:rsid w:val="00D23B43"/>
    <w:rsid w:val="00D2555D"/>
    <w:rsid w:val="00D27107"/>
    <w:rsid w:val="00D27676"/>
    <w:rsid w:val="00D31455"/>
    <w:rsid w:val="00D3295A"/>
    <w:rsid w:val="00D331AC"/>
    <w:rsid w:val="00D3323D"/>
    <w:rsid w:val="00D33CCD"/>
    <w:rsid w:val="00D34904"/>
    <w:rsid w:val="00D35C5D"/>
    <w:rsid w:val="00D36220"/>
    <w:rsid w:val="00D374B6"/>
    <w:rsid w:val="00D41820"/>
    <w:rsid w:val="00D43957"/>
    <w:rsid w:val="00D4570C"/>
    <w:rsid w:val="00D45A74"/>
    <w:rsid w:val="00D45EC8"/>
    <w:rsid w:val="00D4602B"/>
    <w:rsid w:val="00D46575"/>
    <w:rsid w:val="00D4660D"/>
    <w:rsid w:val="00D4704F"/>
    <w:rsid w:val="00D475E0"/>
    <w:rsid w:val="00D4783C"/>
    <w:rsid w:val="00D50385"/>
    <w:rsid w:val="00D50998"/>
    <w:rsid w:val="00D54195"/>
    <w:rsid w:val="00D54C1F"/>
    <w:rsid w:val="00D54F84"/>
    <w:rsid w:val="00D555A0"/>
    <w:rsid w:val="00D559AA"/>
    <w:rsid w:val="00D55C14"/>
    <w:rsid w:val="00D56834"/>
    <w:rsid w:val="00D56CEC"/>
    <w:rsid w:val="00D57AEF"/>
    <w:rsid w:val="00D57D51"/>
    <w:rsid w:val="00D61BA3"/>
    <w:rsid w:val="00D63823"/>
    <w:rsid w:val="00D63B3A"/>
    <w:rsid w:val="00D653A5"/>
    <w:rsid w:val="00D66B33"/>
    <w:rsid w:val="00D7075B"/>
    <w:rsid w:val="00D716AE"/>
    <w:rsid w:val="00D71BF3"/>
    <w:rsid w:val="00D73835"/>
    <w:rsid w:val="00D74415"/>
    <w:rsid w:val="00D745C5"/>
    <w:rsid w:val="00D75385"/>
    <w:rsid w:val="00D75F97"/>
    <w:rsid w:val="00D768FA"/>
    <w:rsid w:val="00D76EA7"/>
    <w:rsid w:val="00D7759F"/>
    <w:rsid w:val="00D81014"/>
    <w:rsid w:val="00D829DB"/>
    <w:rsid w:val="00D82F59"/>
    <w:rsid w:val="00D84D27"/>
    <w:rsid w:val="00D86463"/>
    <w:rsid w:val="00D866EA"/>
    <w:rsid w:val="00D87D36"/>
    <w:rsid w:val="00D90188"/>
    <w:rsid w:val="00D907F9"/>
    <w:rsid w:val="00D91445"/>
    <w:rsid w:val="00D91BB8"/>
    <w:rsid w:val="00D91D78"/>
    <w:rsid w:val="00D922C3"/>
    <w:rsid w:val="00D931AA"/>
    <w:rsid w:val="00D9420F"/>
    <w:rsid w:val="00D94CB3"/>
    <w:rsid w:val="00D951CB"/>
    <w:rsid w:val="00D95858"/>
    <w:rsid w:val="00D95AD5"/>
    <w:rsid w:val="00D96B74"/>
    <w:rsid w:val="00D97DDB"/>
    <w:rsid w:val="00DA0767"/>
    <w:rsid w:val="00DA15EC"/>
    <w:rsid w:val="00DA3EF5"/>
    <w:rsid w:val="00DA64F7"/>
    <w:rsid w:val="00DA6521"/>
    <w:rsid w:val="00DA7B8C"/>
    <w:rsid w:val="00DB03AD"/>
    <w:rsid w:val="00DB0BEF"/>
    <w:rsid w:val="00DB0C66"/>
    <w:rsid w:val="00DB266A"/>
    <w:rsid w:val="00DB3164"/>
    <w:rsid w:val="00DB40D8"/>
    <w:rsid w:val="00DB4711"/>
    <w:rsid w:val="00DB56EB"/>
    <w:rsid w:val="00DB61E4"/>
    <w:rsid w:val="00DB62CC"/>
    <w:rsid w:val="00DB632E"/>
    <w:rsid w:val="00DB64DF"/>
    <w:rsid w:val="00DB656F"/>
    <w:rsid w:val="00DB72D2"/>
    <w:rsid w:val="00DB73E9"/>
    <w:rsid w:val="00DC1515"/>
    <w:rsid w:val="00DC4841"/>
    <w:rsid w:val="00DC4B60"/>
    <w:rsid w:val="00DD02E9"/>
    <w:rsid w:val="00DD07F3"/>
    <w:rsid w:val="00DD1E6A"/>
    <w:rsid w:val="00DD2E31"/>
    <w:rsid w:val="00DD3174"/>
    <w:rsid w:val="00DD612B"/>
    <w:rsid w:val="00DD6454"/>
    <w:rsid w:val="00DE0441"/>
    <w:rsid w:val="00DE1910"/>
    <w:rsid w:val="00DE36CA"/>
    <w:rsid w:val="00DE4688"/>
    <w:rsid w:val="00DE5A90"/>
    <w:rsid w:val="00DF154B"/>
    <w:rsid w:val="00DF1AA4"/>
    <w:rsid w:val="00DF1CCD"/>
    <w:rsid w:val="00DF361C"/>
    <w:rsid w:val="00DF3EFD"/>
    <w:rsid w:val="00DF4582"/>
    <w:rsid w:val="00DF6DA4"/>
    <w:rsid w:val="00DF75D1"/>
    <w:rsid w:val="00DF7760"/>
    <w:rsid w:val="00DF78E5"/>
    <w:rsid w:val="00E00ECF"/>
    <w:rsid w:val="00E014CB"/>
    <w:rsid w:val="00E02913"/>
    <w:rsid w:val="00E04717"/>
    <w:rsid w:val="00E047FC"/>
    <w:rsid w:val="00E04CB1"/>
    <w:rsid w:val="00E05212"/>
    <w:rsid w:val="00E053B8"/>
    <w:rsid w:val="00E06C30"/>
    <w:rsid w:val="00E071B6"/>
    <w:rsid w:val="00E10998"/>
    <w:rsid w:val="00E11385"/>
    <w:rsid w:val="00E11EA5"/>
    <w:rsid w:val="00E12039"/>
    <w:rsid w:val="00E12E46"/>
    <w:rsid w:val="00E15A63"/>
    <w:rsid w:val="00E15BB3"/>
    <w:rsid w:val="00E16E0C"/>
    <w:rsid w:val="00E177FC"/>
    <w:rsid w:val="00E17ABF"/>
    <w:rsid w:val="00E20F3C"/>
    <w:rsid w:val="00E2130E"/>
    <w:rsid w:val="00E2135C"/>
    <w:rsid w:val="00E228DD"/>
    <w:rsid w:val="00E22C05"/>
    <w:rsid w:val="00E2377B"/>
    <w:rsid w:val="00E23B74"/>
    <w:rsid w:val="00E25897"/>
    <w:rsid w:val="00E25E09"/>
    <w:rsid w:val="00E2713B"/>
    <w:rsid w:val="00E30357"/>
    <w:rsid w:val="00E329B7"/>
    <w:rsid w:val="00E3308B"/>
    <w:rsid w:val="00E34E86"/>
    <w:rsid w:val="00E36B47"/>
    <w:rsid w:val="00E36B77"/>
    <w:rsid w:val="00E376C6"/>
    <w:rsid w:val="00E40370"/>
    <w:rsid w:val="00E40A12"/>
    <w:rsid w:val="00E41331"/>
    <w:rsid w:val="00E41565"/>
    <w:rsid w:val="00E41FF2"/>
    <w:rsid w:val="00E427B5"/>
    <w:rsid w:val="00E42CBC"/>
    <w:rsid w:val="00E42F6E"/>
    <w:rsid w:val="00E43744"/>
    <w:rsid w:val="00E4796F"/>
    <w:rsid w:val="00E51D0F"/>
    <w:rsid w:val="00E523E5"/>
    <w:rsid w:val="00E52474"/>
    <w:rsid w:val="00E52E9E"/>
    <w:rsid w:val="00E53FEF"/>
    <w:rsid w:val="00E5466E"/>
    <w:rsid w:val="00E5545E"/>
    <w:rsid w:val="00E56004"/>
    <w:rsid w:val="00E564A4"/>
    <w:rsid w:val="00E56576"/>
    <w:rsid w:val="00E56DA4"/>
    <w:rsid w:val="00E57B5E"/>
    <w:rsid w:val="00E62F66"/>
    <w:rsid w:val="00E63595"/>
    <w:rsid w:val="00E64D63"/>
    <w:rsid w:val="00E65092"/>
    <w:rsid w:val="00E6539F"/>
    <w:rsid w:val="00E65D6D"/>
    <w:rsid w:val="00E702A0"/>
    <w:rsid w:val="00E703C9"/>
    <w:rsid w:val="00E704D0"/>
    <w:rsid w:val="00E71064"/>
    <w:rsid w:val="00E71E2E"/>
    <w:rsid w:val="00E7358B"/>
    <w:rsid w:val="00E7450A"/>
    <w:rsid w:val="00E74AE0"/>
    <w:rsid w:val="00E76806"/>
    <w:rsid w:val="00E76A33"/>
    <w:rsid w:val="00E770DC"/>
    <w:rsid w:val="00E801A7"/>
    <w:rsid w:val="00E801D9"/>
    <w:rsid w:val="00E8038C"/>
    <w:rsid w:val="00E804BB"/>
    <w:rsid w:val="00E82E6A"/>
    <w:rsid w:val="00E82F25"/>
    <w:rsid w:val="00E833C0"/>
    <w:rsid w:val="00E836CA"/>
    <w:rsid w:val="00E845F5"/>
    <w:rsid w:val="00E84969"/>
    <w:rsid w:val="00E85449"/>
    <w:rsid w:val="00E856D7"/>
    <w:rsid w:val="00E8646D"/>
    <w:rsid w:val="00E903B9"/>
    <w:rsid w:val="00E90DE1"/>
    <w:rsid w:val="00E92017"/>
    <w:rsid w:val="00E92043"/>
    <w:rsid w:val="00E92127"/>
    <w:rsid w:val="00E926B1"/>
    <w:rsid w:val="00E92FBD"/>
    <w:rsid w:val="00E93085"/>
    <w:rsid w:val="00E9491D"/>
    <w:rsid w:val="00E94D7D"/>
    <w:rsid w:val="00E97450"/>
    <w:rsid w:val="00E9772F"/>
    <w:rsid w:val="00E97B92"/>
    <w:rsid w:val="00E97E94"/>
    <w:rsid w:val="00EA1877"/>
    <w:rsid w:val="00EA4A96"/>
    <w:rsid w:val="00EB0E6F"/>
    <w:rsid w:val="00EB34BB"/>
    <w:rsid w:val="00EB41C4"/>
    <w:rsid w:val="00EC4AFE"/>
    <w:rsid w:val="00EC6B79"/>
    <w:rsid w:val="00ED08D2"/>
    <w:rsid w:val="00ED2865"/>
    <w:rsid w:val="00ED2BE2"/>
    <w:rsid w:val="00ED431C"/>
    <w:rsid w:val="00ED4A43"/>
    <w:rsid w:val="00ED4AD9"/>
    <w:rsid w:val="00ED7234"/>
    <w:rsid w:val="00ED7B3C"/>
    <w:rsid w:val="00EE0328"/>
    <w:rsid w:val="00EE0EC0"/>
    <w:rsid w:val="00EE2C5B"/>
    <w:rsid w:val="00EE360C"/>
    <w:rsid w:val="00EE4154"/>
    <w:rsid w:val="00EE4432"/>
    <w:rsid w:val="00EE525C"/>
    <w:rsid w:val="00EE5A75"/>
    <w:rsid w:val="00EE755F"/>
    <w:rsid w:val="00EF028C"/>
    <w:rsid w:val="00EF1EF8"/>
    <w:rsid w:val="00EF27BC"/>
    <w:rsid w:val="00EF4094"/>
    <w:rsid w:val="00EF4B05"/>
    <w:rsid w:val="00EF57BC"/>
    <w:rsid w:val="00EF5A84"/>
    <w:rsid w:val="00EF6139"/>
    <w:rsid w:val="00EF68CB"/>
    <w:rsid w:val="00EF6E42"/>
    <w:rsid w:val="00EF75EF"/>
    <w:rsid w:val="00F00452"/>
    <w:rsid w:val="00F00BE0"/>
    <w:rsid w:val="00F03774"/>
    <w:rsid w:val="00F04404"/>
    <w:rsid w:val="00F048F8"/>
    <w:rsid w:val="00F04DE6"/>
    <w:rsid w:val="00F06218"/>
    <w:rsid w:val="00F10FEF"/>
    <w:rsid w:val="00F121D2"/>
    <w:rsid w:val="00F13298"/>
    <w:rsid w:val="00F136CB"/>
    <w:rsid w:val="00F139B7"/>
    <w:rsid w:val="00F16EF5"/>
    <w:rsid w:val="00F17A53"/>
    <w:rsid w:val="00F17C87"/>
    <w:rsid w:val="00F200AA"/>
    <w:rsid w:val="00F20778"/>
    <w:rsid w:val="00F21B14"/>
    <w:rsid w:val="00F2255B"/>
    <w:rsid w:val="00F23684"/>
    <w:rsid w:val="00F23FB9"/>
    <w:rsid w:val="00F24ADC"/>
    <w:rsid w:val="00F257D9"/>
    <w:rsid w:val="00F259D9"/>
    <w:rsid w:val="00F25EE7"/>
    <w:rsid w:val="00F2625F"/>
    <w:rsid w:val="00F26400"/>
    <w:rsid w:val="00F302F2"/>
    <w:rsid w:val="00F30D40"/>
    <w:rsid w:val="00F31138"/>
    <w:rsid w:val="00F3158C"/>
    <w:rsid w:val="00F31AF8"/>
    <w:rsid w:val="00F3484F"/>
    <w:rsid w:val="00F358FC"/>
    <w:rsid w:val="00F371B4"/>
    <w:rsid w:val="00F37724"/>
    <w:rsid w:val="00F379F8"/>
    <w:rsid w:val="00F41334"/>
    <w:rsid w:val="00F413BB"/>
    <w:rsid w:val="00F42BB4"/>
    <w:rsid w:val="00F45902"/>
    <w:rsid w:val="00F45C91"/>
    <w:rsid w:val="00F46F31"/>
    <w:rsid w:val="00F479FF"/>
    <w:rsid w:val="00F47A18"/>
    <w:rsid w:val="00F50428"/>
    <w:rsid w:val="00F50A26"/>
    <w:rsid w:val="00F50AFD"/>
    <w:rsid w:val="00F51949"/>
    <w:rsid w:val="00F5241D"/>
    <w:rsid w:val="00F53228"/>
    <w:rsid w:val="00F533C2"/>
    <w:rsid w:val="00F55507"/>
    <w:rsid w:val="00F55E83"/>
    <w:rsid w:val="00F56322"/>
    <w:rsid w:val="00F566A2"/>
    <w:rsid w:val="00F56D51"/>
    <w:rsid w:val="00F6140C"/>
    <w:rsid w:val="00F624ED"/>
    <w:rsid w:val="00F64261"/>
    <w:rsid w:val="00F6456E"/>
    <w:rsid w:val="00F64B22"/>
    <w:rsid w:val="00F65DC8"/>
    <w:rsid w:val="00F66DBB"/>
    <w:rsid w:val="00F72636"/>
    <w:rsid w:val="00F7346A"/>
    <w:rsid w:val="00F73806"/>
    <w:rsid w:val="00F80457"/>
    <w:rsid w:val="00F80BBB"/>
    <w:rsid w:val="00F82464"/>
    <w:rsid w:val="00F85B6D"/>
    <w:rsid w:val="00F860DA"/>
    <w:rsid w:val="00F90F3E"/>
    <w:rsid w:val="00F94ACC"/>
    <w:rsid w:val="00F95DE9"/>
    <w:rsid w:val="00F967AF"/>
    <w:rsid w:val="00F96BED"/>
    <w:rsid w:val="00F97BFE"/>
    <w:rsid w:val="00F97E9E"/>
    <w:rsid w:val="00FA4F16"/>
    <w:rsid w:val="00FA6D85"/>
    <w:rsid w:val="00FA7A31"/>
    <w:rsid w:val="00FA7FD6"/>
    <w:rsid w:val="00FB1019"/>
    <w:rsid w:val="00FB2235"/>
    <w:rsid w:val="00FB2822"/>
    <w:rsid w:val="00FB2A23"/>
    <w:rsid w:val="00FB4542"/>
    <w:rsid w:val="00FB68B8"/>
    <w:rsid w:val="00FC6214"/>
    <w:rsid w:val="00FC703E"/>
    <w:rsid w:val="00FC78CD"/>
    <w:rsid w:val="00FD2930"/>
    <w:rsid w:val="00FD4049"/>
    <w:rsid w:val="00FD5003"/>
    <w:rsid w:val="00FD53AE"/>
    <w:rsid w:val="00FD553C"/>
    <w:rsid w:val="00FD5D5B"/>
    <w:rsid w:val="00FD71FB"/>
    <w:rsid w:val="00FD762A"/>
    <w:rsid w:val="00FE0E4D"/>
    <w:rsid w:val="00FE156E"/>
    <w:rsid w:val="00FE1725"/>
    <w:rsid w:val="00FE1817"/>
    <w:rsid w:val="00FE19DF"/>
    <w:rsid w:val="00FE2827"/>
    <w:rsid w:val="00FE36D2"/>
    <w:rsid w:val="00FE3CF3"/>
    <w:rsid w:val="00FE42C5"/>
    <w:rsid w:val="00FE54A2"/>
    <w:rsid w:val="00FE72EA"/>
    <w:rsid w:val="00FE774C"/>
    <w:rsid w:val="00FF0A4A"/>
    <w:rsid w:val="00FF1F3F"/>
    <w:rsid w:val="00FF303B"/>
    <w:rsid w:val="00FF3682"/>
    <w:rsid w:val="00FF4C90"/>
    <w:rsid w:val="00FF5C53"/>
    <w:rsid w:val="00FF63F5"/>
    <w:rsid w:val="00FF6C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64"/>
  </w:style>
  <w:style w:type="paragraph" w:styleId="Titre1">
    <w:name w:val="heading 1"/>
    <w:basedOn w:val="Normal"/>
    <w:link w:val="Titre1Car"/>
    <w:uiPriority w:val="9"/>
    <w:qFormat/>
    <w:rsid w:val="00B66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6B43"/>
    <w:rPr>
      <w:rFonts w:ascii="Times New Roman" w:eastAsia="Times New Roman" w:hAnsi="Times New Roman" w:cs="Times New Roman"/>
      <w:b/>
      <w:bCs/>
      <w:kern w:val="36"/>
      <w:sz w:val="48"/>
      <w:szCs w:val="48"/>
      <w:lang w:eastAsia="fr-FR"/>
    </w:rPr>
  </w:style>
  <w:style w:type="paragraph" w:customStyle="1" w:styleId="petit">
    <w:name w:val="petit"/>
    <w:basedOn w:val="Normal"/>
    <w:rsid w:val="00B66B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66B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6B43"/>
    <w:rPr>
      <w:b/>
      <w:bCs/>
    </w:rPr>
  </w:style>
  <w:style w:type="character" w:customStyle="1" w:styleId="apple-converted-space">
    <w:name w:val="apple-converted-space"/>
    <w:basedOn w:val="Policepardfaut"/>
    <w:rsid w:val="00B66B43"/>
  </w:style>
  <w:style w:type="character" w:styleId="Lienhypertexte">
    <w:name w:val="Hyperlink"/>
    <w:basedOn w:val="Policepardfaut"/>
    <w:uiPriority w:val="99"/>
    <w:semiHidden/>
    <w:unhideWhenUsed/>
    <w:rsid w:val="00B66B43"/>
    <w:rPr>
      <w:color w:val="0000FF"/>
      <w:u w:val="single"/>
    </w:rPr>
  </w:style>
</w:styles>
</file>

<file path=word/webSettings.xml><?xml version="1.0" encoding="utf-8"?>
<w:webSettings xmlns:r="http://schemas.openxmlformats.org/officeDocument/2006/relationships" xmlns:w="http://schemas.openxmlformats.org/wordprocessingml/2006/main">
  <w:divs>
    <w:div w:id="1879314910">
      <w:bodyDiv w:val="1"/>
      <w:marLeft w:val="0"/>
      <w:marRight w:val="0"/>
      <w:marTop w:val="0"/>
      <w:marBottom w:val="0"/>
      <w:divBdr>
        <w:top w:val="none" w:sz="0" w:space="0" w:color="auto"/>
        <w:left w:val="none" w:sz="0" w:space="0" w:color="auto"/>
        <w:bottom w:val="none" w:sz="0" w:space="0" w:color="auto"/>
        <w:right w:val="none" w:sz="0" w:space="0" w:color="auto"/>
      </w:divBdr>
      <w:divsChild>
        <w:div w:id="29991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gdr.cnrs.fr/drh/sprh/sprh.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2485</Characters>
  <Application>Microsoft Office Word</Application>
  <DocSecurity>0</DocSecurity>
  <Lines>20</Lines>
  <Paragraphs>5</Paragraphs>
  <ScaleCrop>false</ScaleCrop>
  <Company>Microsoft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1</cp:revision>
  <dcterms:created xsi:type="dcterms:W3CDTF">2013-03-18T10:04:00Z</dcterms:created>
  <dcterms:modified xsi:type="dcterms:W3CDTF">2013-03-18T10:04:00Z</dcterms:modified>
</cp:coreProperties>
</file>