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9E9E8" w14:textId="77777777" w:rsidR="006B364C" w:rsidRPr="000031A8" w:rsidRDefault="00143E63" w:rsidP="0000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CORRECCIÓN</w:t>
      </w:r>
      <w:r w:rsidR="000031A8" w:rsidRPr="000031A8">
        <w:rPr>
          <w:rFonts w:ascii="Arial" w:hAnsi="Arial" w:cs="Arial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 xml:space="preserve"> de los ejercicios de aplicación</w:t>
      </w:r>
    </w:p>
    <w:p w14:paraId="5DCF157D" w14:textId="77777777" w:rsidR="00143E63" w:rsidRPr="000031A8" w:rsidRDefault="00143E63" w:rsidP="000031A8">
      <w:pPr>
        <w:jc w:val="both"/>
        <w:rPr>
          <w:rFonts w:ascii="Arial" w:hAnsi="Arial" w:cs="Arial"/>
        </w:rPr>
      </w:pPr>
    </w:p>
    <w:p w14:paraId="6C783CB1" w14:textId="157ACDAD" w:rsidR="00143E63" w:rsidRPr="0060582E" w:rsidRDefault="006F1111" w:rsidP="000031A8">
      <w:pPr>
        <w:jc w:val="both"/>
        <w:rPr>
          <w:rFonts w:ascii="Arial" w:hAnsi="Arial" w:cs="Arial"/>
          <w:b/>
          <w:i/>
          <w:color w:val="FF0000"/>
        </w:rPr>
      </w:pPr>
      <w:r w:rsidRPr="0060582E">
        <w:rPr>
          <w:rFonts w:ascii="Arial" w:hAnsi="Arial" w:cs="Arial"/>
          <w:b/>
          <w:i/>
          <w:color w:val="FF0000"/>
        </w:rPr>
        <w:t xml:space="preserve">Para comprender la corrección, no dudéis </w:t>
      </w:r>
      <w:r w:rsidR="00434A03">
        <w:rPr>
          <w:rFonts w:ascii="Arial" w:hAnsi="Arial" w:cs="Arial"/>
          <w:b/>
          <w:i/>
          <w:color w:val="FF0000"/>
        </w:rPr>
        <w:t xml:space="preserve">en </w:t>
      </w:r>
      <w:r w:rsidRPr="0060582E">
        <w:rPr>
          <w:rFonts w:ascii="Arial" w:hAnsi="Arial" w:cs="Arial"/>
          <w:b/>
          <w:i/>
          <w:color w:val="FF0000"/>
        </w:rPr>
        <w:t xml:space="preserve">consultar </w:t>
      </w:r>
      <w:r w:rsidR="0060582E" w:rsidRPr="0060582E">
        <w:rPr>
          <w:rFonts w:ascii="Arial" w:hAnsi="Arial" w:cs="Arial"/>
          <w:b/>
          <w:i/>
          <w:color w:val="FF0000"/>
        </w:rPr>
        <w:t>el Bescherelle y la pestaña del blog</w:t>
      </w:r>
      <w:r w:rsidR="00434A03">
        <w:rPr>
          <w:rFonts w:ascii="Arial" w:hAnsi="Arial" w:cs="Arial"/>
          <w:b/>
          <w:i/>
          <w:color w:val="FF0000"/>
        </w:rPr>
        <w:t xml:space="preserve"> (www.ciudadanodelmundoprepamontaigne.com) relativa</w:t>
      </w:r>
      <w:r w:rsidR="0060582E" w:rsidRPr="0060582E">
        <w:rPr>
          <w:rFonts w:ascii="Arial" w:hAnsi="Arial" w:cs="Arial"/>
          <w:b/>
          <w:i/>
          <w:color w:val="FF0000"/>
        </w:rPr>
        <w:t xml:space="preserve"> a los usos y reglas del subjuntivo.</w:t>
      </w:r>
    </w:p>
    <w:p w14:paraId="5BBD3BCC" w14:textId="77777777" w:rsidR="000031A8" w:rsidRDefault="000031A8" w:rsidP="000031A8">
      <w:pPr>
        <w:jc w:val="both"/>
        <w:rPr>
          <w:rFonts w:ascii="Arial" w:hAnsi="Arial" w:cs="Arial"/>
          <w:b/>
        </w:rPr>
      </w:pPr>
    </w:p>
    <w:p w14:paraId="05ABF7BA" w14:textId="77777777" w:rsidR="000031A8" w:rsidRPr="000031A8" w:rsidRDefault="000031A8" w:rsidP="000031A8">
      <w:pPr>
        <w:jc w:val="both"/>
        <w:rPr>
          <w:rFonts w:ascii="Arial" w:hAnsi="Arial" w:cs="Arial"/>
          <w:b/>
        </w:rPr>
        <w:sectPr w:rsidR="000031A8" w:rsidRPr="000031A8" w:rsidSect="006B364C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14B3C4A" w14:textId="77777777" w:rsidR="00143E63" w:rsidRPr="000031A8" w:rsidRDefault="00143E63" w:rsidP="000031A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031A8">
        <w:rPr>
          <w:rFonts w:ascii="Arial" w:hAnsi="Arial" w:cs="Arial"/>
          <w:i/>
          <w:sz w:val="24"/>
          <w:szCs w:val="24"/>
          <w:u w:val="single"/>
        </w:rPr>
        <w:lastRenderedPageBreak/>
        <w:t>Conjuga en español los verbos siguientes (te ayudan los verbos en infinitivo)</w:t>
      </w:r>
    </w:p>
    <w:p w14:paraId="2E54B2AF" w14:textId="77777777" w:rsidR="00143E63" w:rsidRPr="000031A8" w:rsidRDefault="00143E63" w:rsidP="000031A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0257A836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dependíamos                                                        </w:t>
      </w:r>
    </w:p>
    <w:p w14:paraId="77DCE1C7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habíamos palidecido</w:t>
      </w:r>
    </w:p>
    <w:p w14:paraId="6FCE780B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las había desacreditado                                      </w:t>
      </w:r>
    </w:p>
    <w:p w14:paraId="5EE02C5D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predispónte</w:t>
      </w:r>
    </w:p>
    <w:p w14:paraId="5912DB0D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lo desafié                                                             </w:t>
      </w:r>
    </w:p>
    <w:p w14:paraId="436A77CF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no se queje  (usted)/no se quejen (ustedes) / no os quejéis (vosotros)</w:t>
      </w:r>
    </w:p>
    <w:p w14:paraId="6683243A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transformaos (vosotros)/ transfórmese (usted)/transfórmense  (ustedes)                                                     </w:t>
      </w:r>
    </w:p>
    <w:p w14:paraId="5011B1B7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yo renunicaría</w:t>
      </w:r>
    </w:p>
    <w:p w14:paraId="51DBA1DB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que ellos se vuelvan                                                         </w:t>
      </w:r>
    </w:p>
    <w:p w14:paraId="71DD295E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hube ofrecido</w:t>
      </w:r>
    </w:p>
    <w:p w14:paraId="4C89010B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advertid (vosotros)/ advierta (usted)/ adviertan (ustedes)                                                                     </w:t>
      </w:r>
    </w:p>
    <w:p w14:paraId="3EF9F39D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ellos sirvieron</w:t>
      </w:r>
    </w:p>
    <w:p w14:paraId="1603A81A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nos enfrascamos                                         </w:t>
      </w:r>
    </w:p>
    <w:p w14:paraId="2554ADA9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que ella haya sentido</w:t>
      </w:r>
    </w:p>
    <w:p w14:paraId="3C96F96C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condujeron                                                           </w:t>
      </w:r>
    </w:p>
    <w:p w14:paraId="06EB7396" w14:textId="77777777" w:rsidR="00143E63" w:rsidRPr="000031A8" w:rsidRDefault="00143E63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os zafabais</w:t>
      </w:r>
    </w:p>
    <w:p w14:paraId="11BE02AF" w14:textId="77777777" w:rsidR="00143E63" w:rsidRPr="000031A8" w:rsidRDefault="00143E63" w:rsidP="000031A8">
      <w:pPr>
        <w:jc w:val="both"/>
        <w:rPr>
          <w:rFonts w:ascii="Arial" w:hAnsi="Arial" w:cs="Arial"/>
        </w:rPr>
        <w:sectPr w:rsidR="00143E63" w:rsidRPr="000031A8" w:rsidSect="00143E63">
          <w:type w:val="continuous"/>
          <w:pgSz w:w="11900" w:h="16840"/>
          <w:pgMar w:top="1417" w:right="1417" w:bottom="1417" w:left="1417" w:header="708" w:footer="708" w:gutter="0"/>
          <w:cols w:space="709"/>
          <w:docGrid w:linePitch="360"/>
        </w:sectPr>
      </w:pPr>
    </w:p>
    <w:p w14:paraId="4179A819" w14:textId="77777777" w:rsidR="00143E63" w:rsidRPr="000031A8" w:rsidRDefault="00143E63" w:rsidP="000031A8">
      <w:pPr>
        <w:jc w:val="both"/>
        <w:rPr>
          <w:rFonts w:ascii="Arial" w:hAnsi="Arial" w:cs="Arial"/>
        </w:rPr>
      </w:pPr>
    </w:p>
    <w:p w14:paraId="7332AD95" w14:textId="77777777" w:rsidR="008C077D" w:rsidRPr="000031A8" w:rsidRDefault="008C077D" w:rsidP="000031A8">
      <w:pPr>
        <w:jc w:val="both"/>
        <w:rPr>
          <w:rFonts w:ascii="Arial" w:hAnsi="Arial" w:cs="Arial"/>
        </w:rPr>
      </w:pPr>
    </w:p>
    <w:p w14:paraId="7A3A198C" w14:textId="77777777" w:rsidR="008C077D" w:rsidRPr="000031A8" w:rsidRDefault="008C077D" w:rsidP="000031A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031A8">
        <w:rPr>
          <w:rFonts w:ascii="Arial" w:hAnsi="Arial" w:cs="Arial"/>
          <w:i/>
          <w:sz w:val="24"/>
          <w:szCs w:val="24"/>
          <w:u w:val="single"/>
        </w:rPr>
        <w:t>Traduce al español con el pronombre sujeto (te ayuda el verbo español en infinitivo)</w:t>
      </w:r>
    </w:p>
    <w:p w14:paraId="21F309C5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yo me detenía</w:t>
      </w:r>
    </w:p>
    <w:p w14:paraId="03CA926D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nosotros habíamos sido</w:t>
      </w:r>
    </w:p>
    <w:p w14:paraId="0D601A7F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deje</w:t>
      </w:r>
      <w:r w:rsidR="002213E7" w:rsidRPr="000031A8">
        <w:rPr>
          <w:rFonts w:ascii="Arial" w:hAnsi="Arial" w:cs="Arial"/>
          <w:i/>
        </w:rPr>
        <w:t xml:space="preserve"> usted</w:t>
      </w:r>
      <w:r w:rsidRPr="000031A8">
        <w:rPr>
          <w:rFonts w:ascii="Arial" w:hAnsi="Arial" w:cs="Arial"/>
          <w:i/>
        </w:rPr>
        <w:t xml:space="preserve"> </w:t>
      </w:r>
    </w:p>
    <w:p w14:paraId="3AE524C6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yo empujé</w:t>
      </w:r>
    </w:p>
    <w:p w14:paraId="03C080F9" w14:textId="77777777" w:rsidR="008C077D" w:rsidRPr="000031A8" w:rsidRDefault="002213E7" w:rsidP="000031A8">
      <w:pPr>
        <w:jc w:val="both"/>
        <w:rPr>
          <w:rFonts w:ascii="Arial" w:hAnsi="Arial" w:cs="Arial"/>
          <w:i/>
        </w:rPr>
      </w:pPr>
      <w:r w:rsidRPr="000031A8">
        <w:rPr>
          <w:rFonts w:ascii="Arial" w:hAnsi="Arial" w:cs="Arial"/>
          <w:i/>
        </w:rPr>
        <w:t>vosotros nos habéis</w:t>
      </w:r>
      <w:r w:rsidR="008C077D" w:rsidRPr="000031A8">
        <w:rPr>
          <w:rFonts w:ascii="Arial" w:hAnsi="Arial" w:cs="Arial"/>
          <w:i/>
        </w:rPr>
        <w:t xml:space="preserve"> visto</w:t>
      </w:r>
    </w:p>
    <w:p w14:paraId="0B20770C" w14:textId="77777777" w:rsidR="008C077D" w:rsidRPr="000031A8" w:rsidRDefault="008C077D" w:rsidP="000031A8">
      <w:pPr>
        <w:jc w:val="both"/>
        <w:rPr>
          <w:rFonts w:ascii="Arial" w:hAnsi="Arial" w:cs="Arial"/>
          <w:i/>
        </w:rPr>
      </w:pPr>
      <w:r w:rsidRPr="000031A8">
        <w:rPr>
          <w:rFonts w:ascii="Arial" w:hAnsi="Arial" w:cs="Arial"/>
          <w:i/>
        </w:rPr>
        <w:t>nosotros conseguíamos</w:t>
      </w:r>
    </w:p>
    <w:p w14:paraId="7783CFBD" w14:textId="77777777" w:rsidR="002213E7" w:rsidRPr="000031A8" w:rsidRDefault="002213E7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que nosotros repitamos</w:t>
      </w:r>
    </w:p>
    <w:p w14:paraId="16C57156" w14:textId="77777777" w:rsidR="008C077D" w:rsidRPr="000031A8" w:rsidRDefault="008C077D" w:rsidP="000031A8">
      <w:pPr>
        <w:tabs>
          <w:tab w:val="left" w:pos="2660"/>
        </w:tabs>
        <w:jc w:val="both"/>
        <w:rPr>
          <w:rFonts w:ascii="Arial" w:hAnsi="Arial" w:cs="Arial"/>
          <w:i/>
        </w:rPr>
      </w:pPr>
      <w:r w:rsidRPr="000031A8">
        <w:rPr>
          <w:rFonts w:ascii="Arial" w:hAnsi="Arial" w:cs="Arial"/>
          <w:i/>
        </w:rPr>
        <w:t>ellos dijeron</w:t>
      </w:r>
      <w:r w:rsidRPr="000031A8">
        <w:rPr>
          <w:rFonts w:ascii="Arial" w:hAnsi="Arial" w:cs="Arial"/>
        </w:rPr>
        <w:tab/>
      </w:r>
    </w:p>
    <w:p w14:paraId="2F99A478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yo olvidaré</w:t>
      </w:r>
    </w:p>
    <w:p w14:paraId="34475A39" w14:textId="77777777" w:rsidR="008C077D" w:rsidRPr="000031A8" w:rsidRDefault="002213E7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 xml:space="preserve">vosotros </w:t>
      </w:r>
      <w:r w:rsidR="008C077D" w:rsidRPr="000031A8">
        <w:rPr>
          <w:rFonts w:ascii="Arial" w:hAnsi="Arial" w:cs="Arial"/>
          <w:i/>
        </w:rPr>
        <w:t>conoceríais</w:t>
      </w:r>
    </w:p>
    <w:p w14:paraId="305D1340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yo bebería</w:t>
      </w:r>
    </w:p>
    <w:p w14:paraId="7DB85038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él confundió</w:t>
      </w:r>
    </w:p>
    <w:p w14:paraId="22EA699C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que él añadiera</w:t>
      </w:r>
      <w:r w:rsidR="002213E7" w:rsidRPr="000031A8">
        <w:rPr>
          <w:rFonts w:ascii="Arial" w:hAnsi="Arial" w:cs="Arial"/>
          <w:i/>
        </w:rPr>
        <w:t>/ añadiese</w:t>
      </w:r>
    </w:p>
    <w:p w14:paraId="15E2437E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yo miré</w:t>
      </w:r>
    </w:p>
    <w:p w14:paraId="2443E6A2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nos acordamos</w:t>
      </w:r>
    </w:p>
    <w:p w14:paraId="5BF38E9F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él seguía</w:t>
      </w:r>
    </w:p>
    <w:p w14:paraId="29B34553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él interrogó</w:t>
      </w:r>
    </w:p>
    <w:p w14:paraId="5D7759A4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 xml:space="preserve"> </w:t>
      </w:r>
      <w:r w:rsidRPr="000031A8">
        <w:rPr>
          <w:rFonts w:ascii="Arial" w:hAnsi="Arial" w:cs="Arial"/>
          <w:i/>
        </w:rPr>
        <w:t>tú colocabas</w:t>
      </w:r>
    </w:p>
    <w:p w14:paraId="46B6D646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yo puse</w:t>
      </w:r>
    </w:p>
    <w:p w14:paraId="6F471245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  <w:i/>
        </w:rPr>
        <w:t>ellos se han abrazado</w:t>
      </w:r>
    </w:p>
    <w:p w14:paraId="1494CEEA" w14:textId="77777777" w:rsidR="008C077D" w:rsidRDefault="008C077D" w:rsidP="000031A8">
      <w:pPr>
        <w:jc w:val="both"/>
        <w:rPr>
          <w:rFonts w:ascii="Arial" w:hAnsi="Arial" w:cs="Arial"/>
          <w:i/>
        </w:rPr>
      </w:pPr>
    </w:p>
    <w:p w14:paraId="2BD2A593" w14:textId="77777777" w:rsidR="000031A8" w:rsidRPr="000031A8" w:rsidRDefault="000031A8" w:rsidP="000031A8">
      <w:pPr>
        <w:jc w:val="both"/>
        <w:rPr>
          <w:rFonts w:ascii="Arial" w:hAnsi="Arial" w:cs="Arial"/>
          <w:i/>
        </w:rPr>
      </w:pPr>
    </w:p>
    <w:p w14:paraId="4B26C594" w14:textId="77777777" w:rsidR="008C077D" w:rsidRPr="000031A8" w:rsidRDefault="008C077D" w:rsidP="000031A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031A8">
        <w:rPr>
          <w:rFonts w:ascii="Arial" w:hAnsi="Arial" w:cs="Arial"/>
          <w:i/>
          <w:sz w:val="24"/>
          <w:szCs w:val="24"/>
          <w:u w:val="single"/>
        </w:rPr>
        <w:t>Dar el infinitivo español y traducir el verbo conjugado español al francés</w:t>
      </w:r>
    </w:p>
    <w:p w14:paraId="29769C0E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Conseguiste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 xml:space="preserve">conseguir 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tu réussis/ tu obtins</w:t>
      </w:r>
    </w:p>
    <w:p w14:paraId="464D7E08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Supe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 xml:space="preserve">saber 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je sus</w:t>
      </w:r>
    </w:p>
    <w:p w14:paraId="25E8D48C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Tradujo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 xml:space="preserve">traducir 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il traduisit</w:t>
      </w:r>
    </w:p>
    <w:p w14:paraId="702EB7F4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Sé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saber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 xml:space="preserve">je sais (indicatif présent savoir/ </w:t>
      </w:r>
      <w:r w:rsidR="003C7D21" w:rsidRPr="000031A8">
        <w:rPr>
          <w:rFonts w:ascii="Arial" w:hAnsi="Arial" w:cs="Arial"/>
        </w:rPr>
        <w:t>ser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sois (impératif tu être)</w:t>
      </w:r>
    </w:p>
    <w:p w14:paraId="4B53F537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Confundió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confundir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il confondit</w:t>
      </w:r>
    </w:p>
    <w:p w14:paraId="6EF31645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Imagino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imaginar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j’imagine</w:t>
      </w:r>
    </w:p>
    <w:p w14:paraId="7EAA465B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Comprobarás :</w:t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comprobar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 tu </w:t>
      </w:r>
      <w:r w:rsidR="002213E7" w:rsidRPr="000031A8">
        <w:rPr>
          <w:rFonts w:ascii="Arial" w:hAnsi="Arial" w:cs="Arial"/>
        </w:rPr>
        <w:t>vérifieras</w:t>
      </w:r>
    </w:p>
    <w:p w14:paraId="655A0379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Cerraste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cerrar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tu fermas</w:t>
      </w:r>
    </w:p>
    <w:p w14:paraId="494420E2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Satisficisteis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satisfacer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vous satisfîtes</w:t>
      </w:r>
    </w:p>
    <w:p w14:paraId="55AE5578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Cantaba (yo)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cantar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je chantais</w:t>
      </w:r>
    </w:p>
    <w:p w14:paraId="1C11AE7E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Tomábamos :</w:t>
      </w:r>
      <w:r w:rsidR="003C7D21" w:rsidRPr="000031A8">
        <w:rPr>
          <w:rFonts w:ascii="Arial" w:hAnsi="Arial" w:cs="Arial"/>
        </w:rPr>
        <w:t xml:space="preserve"> tomar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nous prenions</w:t>
      </w:r>
    </w:p>
    <w:p w14:paraId="6D5FDFB4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Consistía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consistir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cela/ il consistait</w:t>
      </w:r>
    </w:p>
    <w:p w14:paraId="1215E49E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Elegirían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elegir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ils choisiraient/ vous (ustedes) choisiriez</w:t>
      </w:r>
    </w:p>
    <w:p w14:paraId="6CF04E59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Vino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venir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il vint</w:t>
      </w:r>
    </w:p>
    <w:p w14:paraId="59FA9B13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Que entiendas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entender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que tu comprennes</w:t>
      </w:r>
    </w:p>
    <w:p w14:paraId="7E1C13B8" w14:textId="77777777" w:rsidR="002213E7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Cojan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coger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prenez (impératif ustedes</w:t>
      </w:r>
    </w:p>
    <w:p w14:paraId="162D88A9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Que prohíban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prohibir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qu’ils interdisent (ellos)/ que vous interdisiez (ustedes)</w:t>
      </w:r>
    </w:p>
    <w:p w14:paraId="6BE076F6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Habíamos pagado</w:t>
      </w:r>
      <w:r w:rsidR="003C7D21" w:rsidRPr="000031A8">
        <w:rPr>
          <w:rFonts w:ascii="Arial" w:hAnsi="Arial" w:cs="Arial"/>
        </w:rPr>
        <w:t> : pagar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 xml:space="preserve"> nous avions payé</w:t>
      </w:r>
    </w:p>
    <w:p w14:paraId="1D40A4B8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Sintamos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sentir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sentons (impératif nosotros)</w:t>
      </w:r>
    </w:p>
    <w:p w14:paraId="53FBE94E" w14:textId="77777777" w:rsidR="008C077D" w:rsidRPr="000031A8" w:rsidRDefault="008C077D" w:rsidP="000031A8">
      <w:pPr>
        <w:jc w:val="both"/>
        <w:rPr>
          <w:rFonts w:ascii="Arial" w:hAnsi="Arial" w:cs="Arial"/>
        </w:rPr>
      </w:pPr>
      <w:r w:rsidRPr="000031A8">
        <w:rPr>
          <w:rFonts w:ascii="Arial" w:hAnsi="Arial" w:cs="Arial"/>
        </w:rPr>
        <w:t>Salga (yo) :</w:t>
      </w:r>
      <w:r w:rsidR="002213E7" w:rsidRPr="000031A8">
        <w:rPr>
          <w:rFonts w:ascii="Arial" w:hAnsi="Arial" w:cs="Arial"/>
        </w:rPr>
        <w:t xml:space="preserve"> </w:t>
      </w:r>
      <w:r w:rsidR="003C7D21" w:rsidRPr="000031A8">
        <w:rPr>
          <w:rFonts w:ascii="Arial" w:hAnsi="Arial" w:cs="Arial"/>
        </w:rPr>
        <w:t>salir</w:t>
      </w:r>
      <w:r w:rsidR="003C7D21" w:rsidRPr="000031A8">
        <w:rPr>
          <w:rFonts w:ascii="Arial" w:hAnsi="Arial" w:cs="Arial"/>
        </w:rPr>
        <w:sym w:font="Symbol" w:char="F0AE"/>
      </w:r>
      <w:r w:rsidR="003C7D21" w:rsidRPr="000031A8">
        <w:rPr>
          <w:rFonts w:ascii="Arial" w:hAnsi="Arial" w:cs="Arial"/>
        </w:rPr>
        <w:t xml:space="preserve"> </w:t>
      </w:r>
      <w:r w:rsidR="002213E7" w:rsidRPr="000031A8">
        <w:rPr>
          <w:rFonts w:ascii="Arial" w:hAnsi="Arial" w:cs="Arial"/>
        </w:rPr>
        <w:t>que je sorte</w:t>
      </w:r>
    </w:p>
    <w:p w14:paraId="0232339A" w14:textId="77777777" w:rsidR="008C077D" w:rsidRPr="000031A8" w:rsidRDefault="008C077D" w:rsidP="000031A8">
      <w:pPr>
        <w:jc w:val="both"/>
        <w:rPr>
          <w:rFonts w:ascii="Arial" w:hAnsi="Arial" w:cs="Arial"/>
        </w:rPr>
      </w:pPr>
    </w:p>
    <w:p w14:paraId="5AF23B63" w14:textId="77777777" w:rsidR="00143E63" w:rsidRPr="000031A8" w:rsidRDefault="00143E63" w:rsidP="000031A8">
      <w:pPr>
        <w:jc w:val="both"/>
        <w:rPr>
          <w:rFonts w:ascii="Arial" w:hAnsi="Arial" w:cs="Arial"/>
        </w:rPr>
      </w:pPr>
    </w:p>
    <w:p w14:paraId="19DD37C3" w14:textId="77777777" w:rsidR="00143E63" w:rsidRPr="000031A8" w:rsidRDefault="00143E63" w:rsidP="000031A8">
      <w:pPr>
        <w:jc w:val="both"/>
        <w:rPr>
          <w:rFonts w:ascii="Arial" w:hAnsi="Arial" w:cs="Arial"/>
        </w:rPr>
      </w:pPr>
    </w:p>
    <w:p w14:paraId="56B0E272" w14:textId="77777777" w:rsidR="00143E63" w:rsidRPr="000031A8" w:rsidRDefault="000031A8" w:rsidP="000031A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it-IT"/>
        </w:rPr>
      </w:pPr>
      <w:r>
        <w:rPr>
          <w:rFonts w:ascii="Arial" w:hAnsi="Arial" w:cs="Arial"/>
          <w:i/>
          <w:sz w:val="24"/>
          <w:szCs w:val="24"/>
          <w:u w:val="single"/>
          <w:lang w:val="it-IT"/>
        </w:rPr>
        <w:t xml:space="preserve">Conjuga </w:t>
      </w:r>
      <w:r w:rsidR="00143E63" w:rsidRPr="000031A8">
        <w:rPr>
          <w:rFonts w:ascii="Arial" w:hAnsi="Arial" w:cs="Arial"/>
          <w:i/>
          <w:sz w:val="24"/>
          <w:szCs w:val="24"/>
          <w:u w:val="single"/>
          <w:lang w:val="it-IT"/>
        </w:rPr>
        <w:t xml:space="preserve">adecuadamente estos verbos de oraciones principales o subordinadas que expresan la condición introducida por “si”. </w:t>
      </w:r>
    </w:p>
    <w:p w14:paraId="5AEC0881" w14:textId="77777777" w:rsidR="00143E63" w:rsidRPr="000031A8" w:rsidRDefault="00143E63" w:rsidP="000031A8">
      <w:pPr>
        <w:jc w:val="both"/>
        <w:rPr>
          <w:rFonts w:ascii="Arial" w:hAnsi="Arial" w:cs="Arial"/>
        </w:rPr>
      </w:pPr>
    </w:p>
    <w:p w14:paraId="2C0F1594" w14:textId="77777777" w:rsidR="00143E63" w:rsidRPr="000031A8" w:rsidRDefault="00143E63" w:rsidP="000031A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1A8">
        <w:rPr>
          <w:rFonts w:ascii="Arial" w:hAnsi="Arial" w:cs="Arial"/>
          <w:sz w:val="24"/>
          <w:szCs w:val="24"/>
        </w:rPr>
        <w:t>harías </w:t>
      </w:r>
    </w:p>
    <w:p w14:paraId="59BBAB00" w14:textId="77777777" w:rsidR="00143E63" w:rsidRPr="000031A8" w:rsidRDefault="00143E63" w:rsidP="000031A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031A8">
        <w:rPr>
          <w:rFonts w:ascii="Arial" w:hAnsi="Arial" w:cs="Arial"/>
          <w:sz w:val="24"/>
          <w:szCs w:val="24"/>
          <w:lang w:val="it-IT"/>
        </w:rPr>
        <w:t xml:space="preserve">manchas </w:t>
      </w:r>
    </w:p>
    <w:p w14:paraId="0F9C0FD8" w14:textId="77777777" w:rsidR="00143E63" w:rsidRPr="000031A8" w:rsidRDefault="00143E63" w:rsidP="000031A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1A8">
        <w:rPr>
          <w:rFonts w:ascii="Arial" w:hAnsi="Arial" w:cs="Arial"/>
          <w:sz w:val="24"/>
          <w:szCs w:val="24"/>
        </w:rPr>
        <w:t xml:space="preserve">echan / iré.     o    </w:t>
      </w:r>
      <w:r w:rsidRPr="000031A8">
        <w:rPr>
          <w:rFonts w:ascii="Arial" w:hAnsi="Arial" w:cs="Arial"/>
          <w:sz w:val="24"/>
          <w:szCs w:val="24"/>
          <w:lang w:val="it-IT"/>
        </w:rPr>
        <w:t xml:space="preserve">hubieran echado / habría ido </w:t>
      </w:r>
    </w:p>
    <w:p w14:paraId="71189A12" w14:textId="77777777" w:rsidR="00143E63" w:rsidRPr="000031A8" w:rsidRDefault="00143E63" w:rsidP="000031A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031A8">
        <w:rPr>
          <w:rFonts w:ascii="Arial" w:hAnsi="Arial" w:cs="Arial"/>
          <w:sz w:val="24"/>
          <w:szCs w:val="24"/>
          <w:lang w:val="it-IT"/>
        </w:rPr>
        <w:t xml:space="preserve">nos damos prisa / llegaremos </w:t>
      </w:r>
    </w:p>
    <w:p w14:paraId="57DBA51D" w14:textId="77777777" w:rsidR="00143E63" w:rsidRPr="000031A8" w:rsidRDefault="00143E63" w:rsidP="000031A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031A8">
        <w:rPr>
          <w:rFonts w:ascii="Arial" w:hAnsi="Arial" w:cs="Arial"/>
          <w:sz w:val="24"/>
          <w:szCs w:val="24"/>
          <w:lang w:val="it-IT"/>
        </w:rPr>
        <w:t>encontraban</w:t>
      </w:r>
    </w:p>
    <w:p w14:paraId="205A3E0D" w14:textId="77777777" w:rsidR="00143E63" w:rsidRPr="000031A8" w:rsidRDefault="00143E63" w:rsidP="000031A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031A8">
        <w:rPr>
          <w:rFonts w:ascii="Arial" w:hAnsi="Arial" w:cs="Arial"/>
          <w:sz w:val="24"/>
          <w:szCs w:val="24"/>
          <w:lang w:val="it-IT"/>
        </w:rPr>
        <w:t>hubiera estudiado.</w:t>
      </w:r>
    </w:p>
    <w:p w14:paraId="410B3D82" w14:textId="77777777" w:rsidR="00143E63" w:rsidRPr="000031A8" w:rsidRDefault="00143E63" w:rsidP="000031A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031A8">
        <w:rPr>
          <w:rFonts w:ascii="Arial" w:hAnsi="Arial" w:cs="Arial"/>
          <w:sz w:val="24"/>
          <w:szCs w:val="24"/>
          <w:lang w:val="it-IT"/>
        </w:rPr>
        <w:t xml:space="preserve">perderemos / somos      o       perderíamos /fuéramos     o   habríamos perdido / hubiésemos sido </w:t>
      </w:r>
    </w:p>
    <w:p w14:paraId="67437453" w14:textId="77777777" w:rsidR="00143E63" w:rsidRPr="000031A8" w:rsidRDefault="00143E63" w:rsidP="000031A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031A8">
        <w:rPr>
          <w:rFonts w:ascii="Arial" w:hAnsi="Arial" w:cs="Arial"/>
          <w:sz w:val="24"/>
          <w:szCs w:val="24"/>
          <w:lang w:val="it-IT"/>
        </w:rPr>
        <w:t xml:space="preserve">seguirán / se pronuncia     o     habrían seguido / se hubiera pronunciado </w:t>
      </w:r>
    </w:p>
    <w:p w14:paraId="21D274AA" w14:textId="77777777" w:rsidR="00143E63" w:rsidRDefault="00143E63" w:rsidP="000031A8">
      <w:pPr>
        <w:jc w:val="both"/>
        <w:rPr>
          <w:rFonts w:ascii="Arial" w:hAnsi="Arial" w:cs="Arial"/>
        </w:rPr>
      </w:pPr>
    </w:p>
    <w:p w14:paraId="21D24F70" w14:textId="77777777" w:rsidR="000031A8" w:rsidRPr="000031A8" w:rsidRDefault="000031A8" w:rsidP="000031A8">
      <w:pPr>
        <w:jc w:val="both"/>
        <w:rPr>
          <w:rFonts w:ascii="Arial" w:hAnsi="Arial" w:cs="Arial"/>
        </w:rPr>
      </w:pPr>
    </w:p>
    <w:p w14:paraId="1C3E3F93" w14:textId="77777777" w:rsidR="000031A8" w:rsidRPr="000031A8" w:rsidRDefault="000031A8" w:rsidP="000031A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/>
          <w:i/>
          <w:sz w:val="24"/>
          <w:szCs w:val="24"/>
          <w:u w:val="single"/>
          <w:lang w:val="it-IT"/>
        </w:rPr>
      </w:pPr>
      <w:r w:rsidRPr="000031A8">
        <w:rPr>
          <w:rFonts w:ascii="Arial" w:hAnsi="Arial"/>
          <w:i/>
          <w:sz w:val="24"/>
          <w:szCs w:val="24"/>
          <w:u w:val="single"/>
          <w:lang w:val="it-IT"/>
        </w:rPr>
        <w:t>Pon el tiempo adecuado</w:t>
      </w:r>
    </w:p>
    <w:p w14:paraId="1B19B39C" w14:textId="77777777" w:rsidR="000031A8" w:rsidRPr="000031A8" w:rsidRDefault="000031A8" w:rsidP="000031A8">
      <w:pPr>
        <w:jc w:val="both"/>
        <w:rPr>
          <w:rFonts w:ascii="Arial" w:hAnsi="Arial" w:cs="Arial"/>
        </w:rPr>
      </w:pPr>
    </w:p>
    <w:p w14:paraId="440C2CE8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Llegará el día en que la pobreza me PONGA en le trance de solicitar dinero.</w:t>
      </w:r>
    </w:p>
    <w:p w14:paraId="222393D4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 xml:space="preserve">Yo le pagaría la deuda en cuanto PUDIERA/ PUDIESE. </w:t>
      </w:r>
    </w:p>
    <w:p w14:paraId="49EAF3CC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Aunque sea yo quien HABLE será un diálogo entre mudos.</w:t>
      </w:r>
    </w:p>
    <w:p w14:paraId="5597B366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¿Qué dirá cuando SEPA lo que aún ignora?</w:t>
      </w:r>
    </w:p>
    <w:p w14:paraId="37CA252D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¿Cuándo VENDRÁS a verme tú?</w:t>
      </w:r>
    </w:p>
    <w:p w14:paraId="6100F002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i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 xml:space="preserve">¡Como no VENGAS mañana ya no te hablaré! </w:t>
      </w:r>
    </w:p>
    <w:p w14:paraId="7C04738F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Elegirán a los hombres que más SE ADAPTEN a las necesidades de su empresa.</w:t>
      </w:r>
    </w:p>
    <w:p w14:paraId="51D2384C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Se llevó las manos a la cabeza, lo mismo que si le CAYERA una granizada.</w:t>
      </w:r>
    </w:p>
    <w:p w14:paraId="08C6A57D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Me quedé mirándole como si VIERA/ VIESE visiones.</w:t>
      </w:r>
    </w:p>
    <w:p w14:paraId="47C752C6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El día que tú COMAS de esa fruta, morirás.</w:t>
      </w:r>
    </w:p>
    <w:p w14:paraId="44BF4FC5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Sería preferible que SE QUITARAN / QUITASEN el uniforme militar esos traidores.</w:t>
      </w:r>
    </w:p>
    <w:p w14:paraId="7A640A3C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 xml:space="preserve">Examinó el anillo como si TUVIERA algo muy valioso. </w:t>
      </w:r>
    </w:p>
    <w:p w14:paraId="6AE99F8C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La Reforma Social española se desarrollará en el seno de un proceso de democratización que CONDUCIRÁ a España a una política plena.</w:t>
      </w:r>
    </w:p>
    <w:p w14:paraId="1F9AB286" w14:textId="77777777" w:rsidR="00443659" w:rsidRPr="000031A8" w:rsidRDefault="00443659" w:rsidP="000031A8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4"/>
          <w:szCs w:val="24"/>
          <w:lang w:val="it-IT"/>
        </w:rPr>
      </w:pPr>
      <w:r w:rsidRPr="000031A8">
        <w:rPr>
          <w:rFonts w:ascii="Arial" w:hAnsi="Arial"/>
          <w:sz w:val="24"/>
          <w:szCs w:val="24"/>
          <w:lang w:val="it-IT"/>
        </w:rPr>
        <w:t>Quienes COMPREN billetes podrán participar en el sorteo.</w:t>
      </w:r>
    </w:p>
    <w:p w14:paraId="0CBF917B" w14:textId="77777777" w:rsidR="00D51ACE" w:rsidRPr="000031A8" w:rsidRDefault="00D51ACE" w:rsidP="000031A8">
      <w:pPr>
        <w:jc w:val="both"/>
        <w:rPr>
          <w:rFonts w:ascii="Arial" w:hAnsi="Arial"/>
          <w:lang w:val="it-IT"/>
        </w:rPr>
      </w:pPr>
    </w:p>
    <w:p w14:paraId="2C3CC425" w14:textId="77777777" w:rsidR="00D51ACE" w:rsidRPr="000031A8" w:rsidRDefault="00D51ACE" w:rsidP="000031A8">
      <w:pPr>
        <w:jc w:val="both"/>
        <w:rPr>
          <w:rFonts w:ascii="Arial" w:hAnsi="Arial"/>
          <w:lang w:val="it-IT"/>
        </w:rPr>
      </w:pPr>
    </w:p>
    <w:p w14:paraId="323D9C94" w14:textId="76FCF6B7" w:rsidR="00D51ACE" w:rsidRPr="000031A8" w:rsidRDefault="00D51ACE" w:rsidP="000031A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/>
          <w:i/>
          <w:sz w:val="24"/>
          <w:szCs w:val="24"/>
          <w:u w:val="single"/>
          <w:lang w:val="it-IT"/>
        </w:rPr>
      </w:pPr>
      <w:r w:rsidRPr="000031A8">
        <w:rPr>
          <w:rFonts w:ascii="Arial" w:hAnsi="Arial"/>
          <w:i/>
          <w:sz w:val="24"/>
          <w:szCs w:val="24"/>
          <w:u w:val="single"/>
          <w:lang w:val="it-IT"/>
        </w:rPr>
        <w:t>E</w:t>
      </w:r>
      <w:r w:rsidR="00434A03">
        <w:rPr>
          <w:rFonts w:ascii="Arial" w:hAnsi="Arial"/>
          <w:i/>
          <w:sz w:val="24"/>
          <w:szCs w:val="24"/>
          <w:u w:val="single"/>
          <w:lang w:val="it-IT"/>
        </w:rPr>
        <w:t>lige el subjuntivo adecuado segú</w:t>
      </w:r>
      <w:r w:rsidRPr="000031A8">
        <w:rPr>
          <w:rFonts w:ascii="Arial" w:hAnsi="Arial"/>
          <w:i/>
          <w:sz w:val="24"/>
          <w:szCs w:val="24"/>
          <w:u w:val="single"/>
          <w:lang w:val="it-IT"/>
        </w:rPr>
        <w:t>n las reglas de concordancia de tiempos</w:t>
      </w:r>
    </w:p>
    <w:p w14:paraId="00ACAB24" w14:textId="77777777" w:rsidR="00D51ACE" w:rsidRPr="000031A8" w:rsidRDefault="00D51ACE" w:rsidP="000031A8">
      <w:pPr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</w:p>
    <w:p w14:paraId="7B2E4197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Sería preciso que se lo DIJERAS/ DIJESES tú esta misma noche.</w:t>
      </w:r>
    </w:p>
    <w:p w14:paraId="389742EE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Quedaría mejor si lo HICIERAS/ HICIESES tú así.</w:t>
      </w:r>
    </w:p>
    <w:p w14:paraId="1DEF7A42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Preferiría que VINIERA/ VINIESE Vd a las cuatro.</w:t>
      </w:r>
    </w:p>
    <w:p w14:paraId="0731E8A2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Se lo diría yo misma si no se OPUSIERA/ OPUSIESE a ello, padre. </w:t>
      </w:r>
      <w:r w:rsidRPr="000031A8"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(si vous ne vous y opposiez pas, père).</w:t>
      </w:r>
    </w:p>
    <w:p w14:paraId="20B63A3D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¿No me dijiste que te lo TRAJERA/ TRAJESE yo mismo ?</w:t>
      </w:r>
    </w:p>
    <w:p w14:paraId="09E4F029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Mejor sería que lo COMPUSIERAS/ COMPUSIESES tú de memoria.</w:t>
      </w:r>
    </w:p>
    <w:p w14:paraId="2EDDF8A3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Me gustaría que te GUSTARA/ GUSTASE.</w:t>
      </w:r>
    </w:p>
    <w:p w14:paraId="14985158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Asustada, le ha suplicado que no lo HAGA.</w:t>
      </w:r>
    </w:p>
    <w:p w14:paraId="3275656D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Juan le repitió que no SE AFLIGIERA/ SE AFLIGIESE por la deuda.</w:t>
      </w:r>
    </w:p>
    <w:p w14:paraId="5CC0D2E0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El maestro les había pedido que TRABAJARAN/ TRABAJASEN en silencio.</w:t>
      </w:r>
    </w:p>
    <w:p w14:paraId="6C66B1C4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Dí orden de que nos SIRVIERAN/ SIRVIESEN la comida en el saloncito.</w:t>
      </w:r>
    </w:p>
    <w:p w14:paraId="3ABE969A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Les había dicho que le DIERA/ DISES detalles de lo que deseaban.</w:t>
      </w:r>
    </w:p>
    <w:p w14:paraId="3CA46916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Le encargó que ELIGIERA/ ELIGIESE los vinos más selectos.</w:t>
      </w:r>
    </w:p>
    <w:p w14:paraId="0A60545A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Quiero que TENGA Vd más sentido de la responsabilidad.</w:t>
      </w:r>
    </w:p>
    <w:p w14:paraId="2C90AEA1" w14:textId="77777777" w:rsidR="00D51ACE" w:rsidRPr="000031A8" w:rsidRDefault="00D51ACE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Te he rogado que no me IMPIDAS ir a misa. </w:t>
      </w:r>
    </w:p>
    <w:p w14:paraId="4588173A" w14:textId="77777777" w:rsidR="00193C54" w:rsidRPr="000031A8" w:rsidRDefault="00193C54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Le había aconsejado que te lo DIJERA/ DIJESE.</w:t>
      </w:r>
    </w:p>
    <w:p w14:paraId="10EFE384" w14:textId="77777777" w:rsidR="00193C54" w:rsidRPr="000031A8" w:rsidRDefault="00193C54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Te pido que VENGAS cuanto antes. </w:t>
      </w:r>
      <w:r w:rsidRPr="000031A8"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(le plus vite possible)</w:t>
      </w:r>
    </w:p>
    <w:p w14:paraId="5DF7F174" w14:textId="77777777" w:rsidR="00193C54" w:rsidRPr="000031A8" w:rsidRDefault="00193C54" w:rsidP="000031A8">
      <w:pPr>
        <w:pStyle w:val="Paragraphedeliste"/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Te decía que lo HICIERAS / HICIESES de inmediato.</w:t>
      </w:r>
    </w:p>
    <w:p w14:paraId="0BF6D951" w14:textId="77777777" w:rsidR="00193C54" w:rsidRDefault="00193C54" w:rsidP="000031A8">
      <w:pPr>
        <w:pStyle w:val="Paragraphedeliste"/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14:paraId="17FBBAAA" w14:textId="77777777" w:rsidR="006F1111" w:rsidRPr="000031A8" w:rsidRDefault="006F1111" w:rsidP="000031A8">
      <w:pPr>
        <w:pStyle w:val="Paragraphedeliste"/>
        <w:jc w:val="both"/>
        <w:rPr>
          <w:rFonts w:ascii="Arial" w:hAnsi="Arial"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14:paraId="2F34D51D" w14:textId="77777777" w:rsidR="006F1111" w:rsidRDefault="006F1111" w:rsidP="006F1111">
      <w:pPr>
        <w:pStyle w:val="Paragraphedeliste"/>
        <w:numPr>
          <w:ilvl w:val="0"/>
          <w:numId w:val="3"/>
        </w:numPr>
        <w:rPr>
          <w:rFonts w:ascii="Arial" w:hAnsi="Arial"/>
          <w:i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2D329C">
        <w:rPr>
          <w:rFonts w:ascii="Arial" w:hAnsi="Arial"/>
          <w:i/>
          <w:u w:val="single"/>
          <w14:shadow w14:blurRad="114300" w14:dist="0" w14:dir="0" w14:sx="0" w14:sy="0" w14:kx="0" w14:ky="0" w14:algn="none">
            <w14:srgbClr w14:val="000000"/>
          </w14:shadow>
        </w:rPr>
        <w:t>Traduce las frases siguientes prestando una atención particular a los verbos</w:t>
      </w:r>
    </w:p>
    <w:p w14:paraId="18E08CB5" w14:textId="77777777" w:rsidR="006F1111" w:rsidRPr="002D329C" w:rsidRDefault="006F1111" w:rsidP="0060582E">
      <w:pPr>
        <w:pStyle w:val="Paragraphedeliste"/>
        <w:jc w:val="both"/>
        <w:rPr>
          <w:rFonts w:ascii="Arial" w:hAnsi="Arial"/>
          <w:i/>
          <w:u w:val="single"/>
          <w14:shadow w14:blurRad="114300" w14:dist="0" w14:dir="0" w14:sx="0" w14:sy="0" w14:kx="0" w14:ky="0" w14:algn="none">
            <w14:srgbClr w14:val="000000"/>
          </w14:shadow>
        </w:rPr>
      </w:pPr>
    </w:p>
    <w:p w14:paraId="7982C70E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Quand il arrivera à Lima, il se rendra compte que les difficultés sont plus grandes qu’il ne le craignait.</w:t>
      </w:r>
    </w:p>
    <w:p w14:paraId="291B52FB" w14:textId="77777777" w:rsidR="006F1111" w:rsidRP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Pr="000031A8">
        <w:rPr>
          <w:rFonts w:ascii="Arial" w:hAnsi="Arial" w:cs="Arial"/>
        </w:rPr>
        <w:t xml:space="preserve"> </w:t>
      </w:r>
      <w:r w:rsidRPr="0060582E">
        <w:rPr>
          <w:rFonts w:ascii="Arial" w:hAnsi="Arial"/>
          <w:b/>
          <w14:shadow w14:blurRad="114300" w14:dist="0" w14:dir="0" w14:sx="0" w14:sy="0" w14:kx="0" w14:ky="0" w14:algn="none">
            <w14:srgbClr w14:val="000000"/>
          </w14:shadow>
        </w:rPr>
        <w:t>Cuando llegue</w:t>
      </w:r>
      <w:r w:rsidRPr="006F1111"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 a Lima, se dará cuenta de que las dificultades son mayores de lo que temía.</w:t>
      </w:r>
    </w:p>
    <w:p w14:paraId="184B3A6F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Dès qu’il aura terminé son roman, il essaiera de le publier.</w:t>
      </w:r>
    </w:p>
    <w:p w14:paraId="190D603C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Pr="0060582E">
        <w:rPr>
          <w:rFonts w:ascii="Arial" w:hAnsi="Arial" w:cs="Arial"/>
          <w:b/>
        </w:rPr>
        <w:t>En cuanto haya terminado</w:t>
      </w:r>
      <w:r>
        <w:rPr>
          <w:rFonts w:ascii="Arial" w:hAnsi="Arial" w:cs="Arial"/>
        </w:rPr>
        <w:t xml:space="preserve"> la novela, tratará de publicarla.</w:t>
      </w:r>
    </w:p>
    <w:p w14:paraId="3131A235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Dis-lui de venir.</w:t>
      </w:r>
    </w:p>
    <w:p w14:paraId="58289EDF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Dile que </w:t>
      </w:r>
      <w:r w:rsidRPr="0060582E">
        <w:rPr>
          <w:rFonts w:ascii="Arial" w:hAnsi="Arial" w:cs="Arial"/>
          <w:b/>
        </w:rPr>
        <w:t>venga</w:t>
      </w:r>
      <w:r>
        <w:rPr>
          <w:rFonts w:ascii="Arial" w:hAnsi="Arial" w:cs="Arial"/>
        </w:rPr>
        <w:t>.</w:t>
      </w:r>
    </w:p>
    <w:p w14:paraId="2963C620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Fais ce que tu voudras.</w:t>
      </w:r>
    </w:p>
    <w:p w14:paraId="73B48FCA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Haz lo que </w:t>
      </w:r>
      <w:r w:rsidRPr="0060582E">
        <w:rPr>
          <w:rFonts w:ascii="Arial" w:hAnsi="Arial" w:cs="Arial"/>
          <w:b/>
        </w:rPr>
        <w:t>quieras</w:t>
      </w:r>
      <w:r>
        <w:rPr>
          <w:rFonts w:ascii="Arial" w:hAnsi="Arial" w:cs="Arial"/>
        </w:rPr>
        <w:t>.</w:t>
      </w:r>
    </w:p>
    <w:p w14:paraId="70FD343D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Ne sortez pas tant que vous n’aurez pas terminé.</w:t>
      </w:r>
    </w:p>
    <w:p w14:paraId="3CC9EBBE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No salgáis </w:t>
      </w:r>
      <w:r w:rsidRPr="0060582E">
        <w:rPr>
          <w:rFonts w:ascii="Arial" w:hAnsi="Arial" w:cs="Arial"/>
          <w:b/>
        </w:rPr>
        <w:t>mientras no hayáis terminado</w:t>
      </w:r>
      <w:r>
        <w:rPr>
          <w:rFonts w:ascii="Arial" w:hAnsi="Arial" w:cs="Arial"/>
        </w:rPr>
        <w:t>.</w:t>
      </w:r>
    </w:p>
    <w:p w14:paraId="29659AF0" w14:textId="77777777" w:rsidR="006F1111" w:rsidRDefault="0060582E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Lorsqu’il est parti</w:t>
      </w:r>
      <w:r w:rsidR="006F1111"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 en voyage, sa mère a déprimé. </w:t>
      </w:r>
    </w:p>
    <w:p w14:paraId="39F5A488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="0060582E" w:rsidRPr="0060582E">
        <w:rPr>
          <w:rFonts w:ascii="Arial" w:hAnsi="Arial" w:cs="Arial"/>
          <w:b/>
        </w:rPr>
        <w:t>Cuando se fue</w:t>
      </w:r>
      <w:r w:rsidR="0060582E">
        <w:rPr>
          <w:rFonts w:ascii="Arial" w:hAnsi="Arial" w:cs="Arial"/>
        </w:rPr>
        <w:t xml:space="preserve"> de viaje, su madre deprimió.</w:t>
      </w:r>
    </w:p>
    <w:p w14:paraId="1FB5C9DA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Dès que les matières premières furent moins chères, il le fit savoir aux investisseurs. </w:t>
      </w:r>
    </w:p>
    <w:p w14:paraId="1C0D7EDF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="0060582E" w:rsidRPr="0060582E">
        <w:rPr>
          <w:rFonts w:ascii="Arial" w:hAnsi="Arial" w:cs="Arial"/>
          <w:b/>
        </w:rPr>
        <w:t>En cuanto fueron</w:t>
      </w:r>
      <w:r w:rsidR="0060582E">
        <w:rPr>
          <w:rFonts w:ascii="Arial" w:hAnsi="Arial" w:cs="Arial"/>
        </w:rPr>
        <w:t xml:space="preserve"> más baratas las materias primas, él lo hizo saber a los inversores.</w:t>
      </w:r>
    </w:p>
    <w:p w14:paraId="4CC90036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Il est préférable que les entrepreneurs assistent à cette réunion.</w:t>
      </w:r>
    </w:p>
    <w:p w14:paraId="5619F13B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="0060582E" w:rsidRPr="0060582E">
        <w:rPr>
          <w:rFonts w:ascii="Arial" w:hAnsi="Arial" w:cs="Arial"/>
          <w:b/>
        </w:rPr>
        <w:t>Es preferible</w:t>
      </w:r>
      <w:r w:rsidR="0060582E">
        <w:rPr>
          <w:rFonts w:ascii="Arial" w:hAnsi="Arial" w:cs="Arial"/>
        </w:rPr>
        <w:t xml:space="preserve"> que los emprendedores </w:t>
      </w:r>
      <w:r w:rsidR="0060582E" w:rsidRPr="0060582E">
        <w:rPr>
          <w:rFonts w:ascii="Arial" w:hAnsi="Arial" w:cs="Arial"/>
          <w:b/>
        </w:rPr>
        <w:t>asistan</w:t>
      </w:r>
      <w:r w:rsidR="0060582E">
        <w:rPr>
          <w:rFonts w:ascii="Arial" w:hAnsi="Arial" w:cs="Arial"/>
        </w:rPr>
        <w:t xml:space="preserve"> a la reunión.</w:t>
      </w:r>
    </w:p>
    <w:p w14:paraId="3C484790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Elle nous ordonna de garder le silence.</w:t>
      </w:r>
    </w:p>
    <w:p w14:paraId="3BEE4511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="0060582E">
        <w:rPr>
          <w:rFonts w:ascii="Arial" w:hAnsi="Arial" w:cs="Arial"/>
        </w:rPr>
        <w:t xml:space="preserve">Ella nos </w:t>
      </w:r>
      <w:r w:rsidR="0060582E" w:rsidRPr="0060582E">
        <w:rPr>
          <w:rFonts w:ascii="Arial" w:hAnsi="Arial" w:cs="Arial"/>
          <w:b/>
        </w:rPr>
        <w:t>ordenó que</w:t>
      </w:r>
      <w:r w:rsidR="0060582E">
        <w:rPr>
          <w:rFonts w:ascii="Arial" w:hAnsi="Arial" w:cs="Arial"/>
        </w:rPr>
        <w:t xml:space="preserve"> </w:t>
      </w:r>
      <w:r w:rsidR="0060582E" w:rsidRPr="0060582E">
        <w:rPr>
          <w:rFonts w:ascii="Arial" w:hAnsi="Arial" w:cs="Arial"/>
          <w:b/>
        </w:rPr>
        <w:t>guardáramos</w:t>
      </w:r>
      <w:r w:rsidR="0060582E">
        <w:rPr>
          <w:rFonts w:ascii="Arial" w:hAnsi="Arial" w:cs="Arial"/>
        </w:rPr>
        <w:t xml:space="preserve"> silencio. </w:t>
      </w:r>
    </w:p>
    <w:p w14:paraId="3EDC6A47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Nous lui avions conseillé de ne pas mentir. </w:t>
      </w:r>
    </w:p>
    <w:p w14:paraId="28E5FC1D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="0060582E">
        <w:rPr>
          <w:rFonts w:ascii="Arial" w:hAnsi="Arial" w:cs="Arial"/>
        </w:rPr>
        <w:t xml:space="preserve">Le </w:t>
      </w:r>
      <w:r w:rsidR="0060582E" w:rsidRPr="0060582E">
        <w:rPr>
          <w:rFonts w:ascii="Arial" w:hAnsi="Arial" w:cs="Arial"/>
          <w:b/>
        </w:rPr>
        <w:t>habíamos aconsejado que no mintiera</w:t>
      </w:r>
      <w:r w:rsidR="0060582E">
        <w:rPr>
          <w:rFonts w:ascii="Arial" w:hAnsi="Arial" w:cs="Arial"/>
        </w:rPr>
        <w:t>.</w:t>
      </w:r>
    </w:p>
    <w:p w14:paraId="1A05A19B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Mieux vaut pour toi que le chef n’apprenne pas la nouvelle. </w:t>
      </w:r>
    </w:p>
    <w:p w14:paraId="65156C35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="0060582E" w:rsidRPr="0060582E">
        <w:rPr>
          <w:rFonts w:ascii="Arial" w:hAnsi="Arial" w:cs="Arial"/>
          <w:b/>
        </w:rPr>
        <w:t>Más te vale que</w:t>
      </w:r>
      <w:r w:rsidR="0060582E">
        <w:rPr>
          <w:rFonts w:ascii="Arial" w:hAnsi="Arial" w:cs="Arial"/>
        </w:rPr>
        <w:t xml:space="preserve"> el jefe no </w:t>
      </w:r>
      <w:r w:rsidR="0060582E" w:rsidRPr="0060582E">
        <w:rPr>
          <w:rFonts w:ascii="Arial" w:hAnsi="Arial" w:cs="Arial"/>
          <w:b/>
        </w:rPr>
        <w:t>se entere</w:t>
      </w:r>
      <w:r w:rsidR="0060582E">
        <w:rPr>
          <w:rFonts w:ascii="Arial" w:hAnsi="Arial" w:cs="Arial"/>
        </w:rPr>
        <w:t xml:space="preserve"> de la noticia.</w:t>
      </w:r>
    </w:p>
    <w:p w14:paraId="01E5103D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Ç</w:t>
      </w:r>
      <w:r w:rsidR="0060582E"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a ne lui disait pas trop que nous allions</w:t>
      </w: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 dîner chez ses beaux-parents.</w:t>
      </w:r>
    </w:p>
    <w:p w14:paraId="4BACA59D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="0060582E">
        <w:rPr>
          <w:rFonts w:ascii="Arial" w:hAnsi="Arial" w:cs="Arial"/>
        </w:rPr>
        <w:t xml:space="preserve">No </w:t>
      </w:r>
      <w:r w:rsidR="0060582E" w:rsidRPr="0060582E">
        <w:rPr>
          <w:rFonts w:ascii="Arial" w:hAnsi="Arial" w:cs="Arial"/>
          <w:b/>
        </w:rPr>
        <w:t>le parecía/apetecía que fuéramos</w:t>
      </w:r>
      <w:r w:rsidR="0060582E">
        <w:rPr>
          <w:rFonts w:ascii="Arial" w:hAnsi="Arial" w:cs="Arial"/>
        </w:rPr>
        <w:t xml:space="preserve"> a cenar en casa de sus suegros.</w:t>
      </w:r>
    </w:p>
    <w:p w14:paraId="395A4D62" w14:textId="77777777" w:rsidR="006F1111" w:rsidRDefault="006F1111" w:rsidP="0060582E">
      <w:pPr>
        <w:pStyle w:val="Paragraphedeliste"/>
        <w:numPr>
          <w:ilvl w:val="0"/>
          <w:numId w:val="10"/>
        </w:numPr>
        <w:ind w:left="0" w:firstLine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¡Si seulement les enfants pouvaient rester petits !</w:t>
      </w:r>
    </w:p>
    <w:p w14:paraId="58576ECF" w14:textId="77777777" w:rsidR="006F1111" w:rsidRDefault="006F1111" w:rsidP="0060582E">
      <w:pPr>
        <w:pStyle w:val="Paragraphedeliste"/>
        <w:ind w:left="426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 w:rsidR="0060582E">
        <w:rPr>
          <w:rFonts w:ascii="Arial" w:hAnsi="Arial" w:cs="Arial"/>
        </w:rPr>
        <w:t>¡</w:t>
      </w:r>
      <w:r w:rsidR="0060582E" w:rsidRPr="0060582E">
        <w:rPr>
          <w:rFonts w:ascii="Arial" w:hAnsi="Arial" w:cs="Arial"/>
          <w:b/>
        </w:rPr>
        <w:t>Ojalá</w:t>
      </w:r>
      <w:r w:rsidR="0060582E">
        <w:rPr>
          <w:rFonts w:ascii="Arial" w:hAnsi="Arial" w:cs="Arial"/>
        </w:rPr>
        <w:t xml:space="preserve"> </w:t>
      </w:r>
      <w:r w:rsidR="0060582E" w:rsidRPr="0060582E">
        <w:rPr>
          <w:rFonts w:ascii="Arial" w:hAnsi="Arial" w:cs="Arial"/>
          <w:b/>
        </w:rPr>
        <w:t>pudieran</w:t>
      </w:r>
      <w:r w:rsidR="0060582E">
        <w:rPr>
          <w:rFonts w:ascii="Arial" w:hAnsi="Arial" w:cs="Arial"/>
        </w:rPr>
        <w:t xml:space="preserve"> permanecer pequeños los niños !</w:t>
      </w:r>
    </w:p>
    <w:p w14:paraId="2D42DC9C" w14:textId="31BA6614" w:rsidR="006F1111" w:rsidRDefault="00434A03" w:rsidP="00434A03">
      <w:pPr>
        <w:pStyle w:val="Paragraphedeliste"/>
        <w:numPr>
          <w:ilvl w:val="0"/>
          <w:numId w:val="10"/>
        </w:numPr>
        <w:ind w:left="709" w:hanging="283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Morales étai</w:t>
      </w:r>
      <w:r w:rsidR="006F1111"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t assuré de la réélection à condition que les classes moyennes favorisées par ses politiques sociales continuent de mettre leur confiance en lui. </w:t>
      </w:r>
    </w:p>
    <w:p w14:paraId="7916053D" w14:textId="77777777" w:rsidR="0060582E" w:rsidRPr="009B1B96" w:rsidRDefault="0060582E" w:rsidP="00434A03">
      <w:pPr>
        <w:pStyle w:val="Paragraphedeliste"/>
        <w:ind w:left="709" w:hanging="283"/>
        <w:jc w:val="both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 w:rsidRPr="000031A8"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Era seguro que iba a ser reelecto Morales </w:t>
      </w:r>
      <w:r w:rsidRPr="0060582E">
        <w:rPr>
          <w:rFonts w:ascii="Arial" w:hAnsi="Arial" w:cs="Arial"/>
          <w:b/>
        </w:rPr>
        <w:t>siempre que</w:t>
      </w:r>
      <w:r>
        <w:rPr>
          <w:rFonts w:ascii="Arial" w:hAnsi="Arial" w:cs="Arial"/>
        </w:rPr>
        <w:t xml:space="preserve"> las clases medias que se beneficiaron de sus políticas sociales </w:t>
      </w:r>
      <w:r w:rsidRPr="0060582E">
        <w:rPr>
          <w:rFonts w:ascii="Arial" w:hAnsi="Arial" w:cs="Arial"/>
          <w:b/>
        </w:rPr>
        <w:t>siguieran</w:t>
      </w:r>
      <w:r>
        <w:rPr>
          <w:rFonts w:ascii="Arial" w:hAnsi="Arial" w:cs="Arial"/>
        </w:rPr>
        <w:t xml:space="preserve"> confiando en él. </w:t>
      </w:r>
    </w:p>
    <w:p w14:paraId="5CD3FAAE" w14:textId="77777777" w:rsidR="00D51ACE" w:rsidRDefault="00D51ACE" w:rsidP="000031A8">
      <w:pPr>
        <w:jc w:val="both"/>
        <w:rPr>
          <w:rFonts w:ascii="Arial" w:hAnsi="Arial"/>
          <w:lang w:val="it-IT"/>
        </w:rPr>
      </w:pPr>
    </w:p>
    <w:p w14:paraId="55254749" w14:textId="77777777" w:rsidR="006142B2" w:rsidRDefault="006142B2" w:rsidP="002E7587">
      <w:pPr>
        <w:pStyle w:val="Paragraphedeliste"/>
        <w:numPr>
          <w:ilvl w:val="0"/>
          <w:numId w:val="3"/>
        </w:numPr>
        <w:rPr>
          <w:rFonts w:ascii="Arial" w:hAnsi="Arial"/>
          <w:i/>
          <w:u w:val="single"/>
          <w14:shadow w14:blurRad="11430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rFonts w:ascii="Arial" w:hAnsi="Arial"/>
          <w:i/>
          <w:u w:val="single"/>
          <w14:shadow w14:blurRad="114300" w14:dist="0" w14:dir="0" w14:sx="0" w14:sy="0" w14:kx="0" w14:ky="0" w14:algn="none">
            <w14:srgbClr w14:val="000000"/>
          </w14:shadow>
        </w:rPr>
        <w:t>Elige la respuesta conveniente</w:t>
      </w:r>
    </w:p>
    <w:p w14:paraId="122CA625" w14:textId="77777777" w:rsidR="006142B2" w:rsidRDefault="006142B2" w:rsidP="006142B2">
      <w:pPr>
        <w:pStyle w:val="Paragraphedeliste"/>
        <w:ind w:left="426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</w:p>
    <w:p w14:paraId="3E5B659E" w14:textId="12359D9E" w:rsidR="006142B2" w:rsidRPr="006142B2" w:rsidRDefault="006142B2" w:rsidP="006142B2">
      <w:pPr>
        <w:pStyle w:val="Paragraphedeliste"/>
        <w:numPr>
          <w:ilvl w:val="0"/>
          <w:numId w:val="12"/>
        </w:numPr>
        <w:ind w:left="426" w:firstLine="0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RP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3</w:t>
      </w:r>
    </w:p>
    <w:p w14:paraId="5C5F65FF" w14:textId="556C7B98" w:rsidR="006142B2" w:rsidRDefault="006142B2" w:rsidP="006142B2">
      <w:pPr>
        <w:pStyle w:val="Paragraphedeliste"/>
        <w:numPr>
          <w:ilvl w:val="0"/>
          <w:numId w:val="12"/>
        </w:numPr>
        <w:ind w:left="426" w:firstLine="0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4</w:t>
      </w:r>
    </w:p>
    <w:p w14:paraId="52D8CD17" w14:textId="77777777" w:rsidR="006142B2" w:rsidRDefault="006142B2" w:rsidP="006142B2">
      <w:pPr>
        <w:pStyle w:val="Paragraphedeliste"/>
        <w:numPr>
          <w:ilvl w:val="0"/>
          <w:numId w:val="14"/>
        </w:numP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22924D8" w14:textId="2631ADAC" w:rsidR="006142B2" w:rsidRDefault="006142B2" w:rsidP="006142B2">
      <w:pPr>
        <w:pStyle w:val="Paragraphedeliste"/>
        <w:numPr>
          <w:ilvl w:val="0"/>
          <w:numId w:val="12"/>
        </w:numPr>
        <w:ind w:left="426" w:firstLine="0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3</w:t>
      </w:r>
    </w:p>
    <w:p w14:paraId="1F773947" w14:textId="77777777" w:rsidR="006142B2" w:rsidRDefault="006142B2" w:rsidP="006142B2">
      <w:pPr>
        <w:pStyle w:val="Paragraphedeliste"/>
        <w:numPr>
          <w:ilvl w:val="0"/>
          <w:numId w:val="15"/>
        </w:numP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27EA850" w14:textId="41B57703" w:rsidR="006142B2" w:rsidRDefault="006142B2" w:rsidP="006142B2">
      <w:pPr>
        <w:pStyle w:val="Paragraphedeliste"/>
        <w:numPr>
          <w:ilvl w:val="0"/>
          <w:numId w:val="12"/>
        </w:numPr>
        <w:ind w:left="709" w:hanging="283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2</w:t>
      </w:r>
    </w:p>
    <w:p w14:paraId="07000687" w14:textId="4CD9087C" w:rsidR="006142B2" w:rsidRPr="006142B2" w:rsidRDefault="006142B2" w:rsidP="006142B2">
      <w:pPr>
        <w:pStyle w:val="Paragraphedeliste"/>
        <w:numPr>
          <w:ilvl w:val="0"/>
          <w:numId w:val="12"/>
        </w:numPr>
        <w:ind w:left="709" w:hanging="283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RP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4 </w:t>
      </w:r>
    </w:p>
    <w:p w14:paraId="2376E09E" w14:textId="2C51D7E4" w:rsidR="006142B2" w:rsidRPr="006142B2" w:rsidRDefault="006142B2" w:rsidP="006142B2">
      <w:pPr>
        <w:pStyle w:val="Paragraphedeliste"/>
        <w:numPr>
          <w:ilvl w:val="0"/>
          <w:numId w:val="12"/>
        </w:numPr>
        <w:ind w:left="709" w:hanging="283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RP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1</w:t>
      </w:r>
    </w:p>
    <w:p w14:paraId="7146D542" w14:textId="00BB347C" w:rsidR="006142B2" w:rsidRPr="006142B2" w:rsidRDefault="006142B2" w:rsidP="006142B2">
      <w:pPr>
        <w:pStyle w:val="Paragraphedeliste"/>
        <w:numPr>
          <w:ilvl w:val="0"/>
          <w:numId w:val="12"/>
        </w:numPr>
        <w:ind w:left="709" w:hanging="283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RP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3</w:t>
      </w:r>
    </w:p>
    <w:p w14:paraId="63CB25C5" w14:textId="0F81CA0A" w:rsidR="006142B2" w:rsidRDefault="006142B2" w:rsidP="006142B2">
      <w:pPr>
        <w:pStyle w:val="Paragraphedeliste"/>
        <w:numPr>
          <w:ilvl w:val="0"/>
          <w:numId w:val="12"/>
        </w:numPr>
        <w:ind w:left="709" w:hanging="283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>2</w:t>
      </w:r>
    </w:p>
    <w:p w14:paraId="0374ECF5" w14:textId="77777777" w:rsidR="006142B2" w:rsidRDefault="006142B2" w:rsidP="006142B2">
      <w:pPr>
        <w:pStyle w:val="Paragraphedeliste"/>
        <w:numPr>
          <w:ilvl w:val="0"/>
          <w:numId w:val="20"/>
        </w:numP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DC04724" w14:textId="27343FE1" w:rsidR="006142B2" w:rsidRDefault="006142B2" w:rsidP="006142B2">
      <w:pPr>
        <w:pStyle w:val="Paragraphedeliste"/>
        <w:numPr>
          <w:ilvl w:val="0"/>
          <w:numId w:val="12"/>
        </w:numPr>
        <w:ind w:left="709" w:hanging="283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1 </w:t>
      </w:r>
    </w:p>
    <w:p w14:paraId="447609D8" w14:textId="77777777" w:rsidR="006142B2" w:rsidRDefault="006142B2" w:rsidP="006142B2">
      <w:pPr>
        <w:pStyle w:val="Paragraphedeliste"/>
        <w:numPr>
          <w:ilvl w:val="0"/>
          <w:numId w:val="21"/>
        </w:numP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36B300B" w14:textId="50EDDFF2" w:rsidR="006142B2" w:rsidRDefault="006142B2" w:rsidP="006142B2">
      <w:pPr>
        <w:pStyle w:val="Paragraphedeliste"/>
        <w:numPr>
          <w:ilvl w:val="0"/>
          <w:numId w:val="12"/>
        </w:numPr>
        <w:ind w:left="709" w:hanging="283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4 </w:t>
      </w:r>
    </w:p>
    <w:p w14:paraId="321ED5C3" w14:textId="77777777" w:rsidR="006142B2" w:rsidRDefault="006142B2" w:rsidP="006142B2">
      <w:pPr>
        <w:pStyle w:val="Paragraphedeliste"/>
        <w:ind w:left="1429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5AF1E8C" w14:textId="2881F8B5" w:rsidR="006142B2" w:rsidRDefault="006142B2" w:rsidP="006142B2">
      <w:pPr>
        <w:pStyle w:val="Paragraphedeliste"/>
        <w:numPr>
          <w:ilvl w:val="0"/>
          <w:numId w:val="12"/>
        </w:numPr>
        <w:ind w:left="709" w:hanging="283"/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t xml:space="preserve">2 </w:t>
      </w:r>
    </w:p>
    <w:p w14:paraId="2A339277" w14:textId="77777777" w:rsidR="006142B2" w:rsidRDefault="006142B2" w:rsidP="006142B2">
      <w:pPr>
        <w:pStyle w:val="Paragraphedeliste"/>
        <w:numPr>
          <w:ilvl w:val="0"/>
          <w:numId w:val="23"/>
        </w:numPr>
        <w:rPr>
          <w:rFonts w:ascii="Arial" w:hAnsi="Arial"/>
          <w14:shadow w14:blurRad="114300" w14:dist="0" w14:dir="0" w14:sx="0" w14:sy="0" w14:kx="0" w14:ky="0" w14:algn="none">
            <w14:srgbClr w14:val="000000"/>
          </w14:shadow>
        </w:rPr>
        <w:sectPr w:rsidR="006142B2" w:rsidSect="006142B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950A05F" w14:textId="77777777" w:rsidR="006142B2" w:rsidRPr="000031A8" w:rsidRDefault="006142B2" w:rsidP="000031A8">
      <w:pPr>
        <w:jc w:val="both"/>
        <w:rPr>
          <w:rFonts w:ascii="Arial" w:hAnsi="Arial"/>
          <w:lang w:val="it-IT"/>
        </w:rPr>
      </w:pPr>
    </w:p>
    <w:sectPr w:rsidR="006142B2" w:rsidRPr="000031A8" w:rsidSect="00143E6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A532" w14:textId="77777777" w:rsidR="006142B2" w:rsidRDefault="006142B2" w:rsidP="000031A8">
      <w:r>
        <w:separator/>
      </w:r>
    </w:p>
  </w:endnote>
  <w:endnote w:type="continuationSeparator" w:id="0">
    <w:p w14:paraId="3B0D7709" w14:textId="77777777" w:rsidR="006142B2" w:rsidRDefault="006142B2" w:rsidP="000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B038" w14:textId="77777777" w:rsidR="006142B2" w:rsidRDefault="006142B2" w:rsidP="000031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401DC5" w14:textId="77777777" w:rsidR="006142B2" w:rsidRDefault="006142B2" w:rsidP="000031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ECCB" w14:textId="77777777" w:rsidR="006142B2" w:rsidRDefault="006142B2" w:rsidP="000031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758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AFA1DFC" w14:textId="77777777" w:rsidR="006142B2" w:rsidRDefault="006142B2" w:rsidP="000031A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4D96D" w14:textId="77777777" w:rsidR="006142B2" w:rsidRDefault="006142B2" w:rsidP="000031A8">
      <w:r>
        <w:separator/>
      </w:r>
    </w:p>
  </w:footnote>
  <w:footnote w:type="continuationSeparator" w:id="0">
    <w:p w14:paraId="1C5FC099" w14:textId="77777777" w:rsidR="006142B2" w:rsidRDefault="006142B2" w:rsidP="0000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BA"/>
    <w:multiLevelType w:val="multilevel"/>
    <w:tmpl w:val="FC8C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CC7"/>
    <w:multiLevelType w:val="hybridMultilevel"/>
    <w:tmpl w:val="BA363F3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93776"/>
    <w:multiLevelType w:val="hybridMultilevel"/>
    <w:tmpl w:val="FC8C3A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3844"/>
    <w:multiLevelType w:val="hybridMultilevel"/>
    <w:tmpl w:val="81FAB7B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E6738"/>
    <w:multiLevelType w:val="hybridMultilevel"/>
    <w:tmpl w:val="1528DE02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1B23E4"/>
    <w:multiLevelType w:val="hybridMultilevel"/>
    <w:tmpl w:val="47645804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181429"/>
    <w:multiLevelType w:val="hybridMultilevel"/>
    <w:tmpl w:val="2F9CF5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3254"/>
    <w:multiLevelType w:val="hybridMultilevel"/>
    <w:tmpl w:val="ED0A564E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28508E"/>
    <w:multiLevelType w:val="multilevel"/>
    <w:tmpl w:val="1584D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32F"/>
    <w:multiLevelType w:val="hybridMultilevel"/>
    <w:tmpl w:val="4DBA50F0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766942"/>
    <w:multiLevelType w:val="hybridMultilevel"/>
    <w:tmpl w:val="CEE821B8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00138A"/>
    <w:multiLevelType w:val="hybridMultilevel"/>
    <w:tmpl w:val="A9304274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DB782B"/>
    <w:multiLevelType w:val="hybridMultilevel"/>
    <w:tmpl w:val="A968A338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3428DB"/>
    <w:multiLevelType w:val="hybridMultilevel"/>
    <w:tmpl w:val="1584D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36176"/>
    <w:multiLevelType w:val="multilevel"/>
    <w:tmpl w:val="1584D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25090"/>
    <w:multiLevelType w:val="hybridMultilevel"/>
    <w:tmpl w:val="C896DADC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EFC330A"/>
    <w:multiLevelType w:val="hybridMultilevel"/>
    <w:tmpl w:val="9C4A62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86FEC"/>
    <w:multiLevelType w:val="hybridMultilevel"/>
    <w:tmpl w:val="F0964DEA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17B788C"/>
    <w:multiLevelType w:val="multilevel"/>
    <w:tmpl w:val="1584D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E11EB"/>
    <w:multiLevelType w:val="hybridMultilevel"/>
    <w:tmpl w:val="EFAA0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D357E"/>
    <w:multiLevelType w:val="hybridMultilevel"/>
    <w:tmpl w:val="D2B60AA6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B82462"/>
    <w:multiLevelType w:val="hybridMultilevel"/>
    <w:tmpl w:val="1D30FA60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0A1BDC"/>
    <w:multiLevelType w:val="multilevel"/>
    <w:tmpl w:val="1584D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7CFA"/>
    <w:multiLevelType w:val="hybridMultilevel"/>
    <w:tmpl w:val="A290F32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3"/>
  </w:num>
  <w:num w:numId="5">
    <w:abstractNumId w:val="23"/>
  </w:num>
  <w:num w:numId="6">
    <w:abstractNumId w:val="16"/>
  </w:num>
  <w:num w:numId="7">
    <w:abstractNumId w:val="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4"/>
  </w:num>
  <w:num w:numId="18">
    <w:abstractNumId w:val="10"/>
  </w:num>
  <w:num w:numId="19">
    <w:abstractNumId w:val="5"/>
  </w:num>
  <w:num w:numId="20">
    <w:abstractNumId w:val="20"/>
  </w:num>
  <w:num w:numId="21">
    <w:abstractNumId w:val="9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3"/>
    <w:rsid w:val="000031A8"/>
    <w:rsid w:val="00143E63"/>
    <w:rsid w:val="00193C54"/>
    <w:rsid w:val="002213E7"/>
    <w:rsid w:val="0028630C"/>
    <w:rsid w:val="002E30EA"/>
    <w:rsid w:val="002E7587"/>
    <w:rsid w:val="003C7D21"/>
    <w:rsid w:val="00434A03"/>
    <w:rsid w:val="00443659"/>
    <w:rsid w:val="0060582E"/>
    <w:rsid w:val="006142B2"/>
    <w:rsid w:val="006B364C"/>
    <w:rsid w:val="006F1111"/>
    <w:rsid w:val="008C077D"/>
    <w:rsid w:val="00D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02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E6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031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1A8"/>
  </w:style>
  <w:style w:type="character" w:styleId="Numrodepage">
    <w:name w:val="page number"/>
    <w:basedOn w:val="Policepardfaut"/>
    <w:uiPriority w:val="99"/>
    <w:semiHidden/>
    <w:unhideWhenUsed/>
    <w:rsid w:val="000031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E6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031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1A8"/>
  </w:style>
  <w:style w:type="character" w:styleId="Numrodepage">
    <w:name w:val="page number"/>
    <w:basedOn w:val="Policepardfaut"/>
    <w:uiPriority w:val="99"/>
    <w:semiHidden/>
    <w:unhideWhenUsed/>
    <w:rsid w:val="0000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1040</Words>
  <Characters>5725</Characters>
  <Application>Microsoft Macintosh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5</cp:revision>
  <dcterms:created xsi:type="dcterms:W3CDTF">2014-11-24T09:12:00Z</dcterms:created>
  <dcterms:modified xsi:type="dcterms:W3CDTF">2016-06-23T09:30:00Z</dcterms:modified>
</cp:coreProperties>
</file>